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708E2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</w:p>
    <w:p w14:paraId="0AA85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7B042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专业研究方向承诺表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（式样）</w:t>
      </w:r>
    </w:p>
    <w:p w14:paraId="45FCD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670"/>
        <w:gridCol w:w="785"/>
        <w:gridCol w:w="1634"/>
        <w:gridCol w:w="3020"/>
      </w:tblGrid>
      <w:tr w14:paraId="3BC572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2D2D6F9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0B30B6A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31D4AB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331DE8B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68799BE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34C70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863" w:type="dxa"/>
            <w:gridSpan w:val="3"/>
            <w:vAlign w:val="center"/>
          </w:tcPr>
          <w:p w14:paraId="3B9913A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439" w:type="dxa"/>
            <w:gridSpan w:val="3"/>
            <w:vAlign w:val="center"/>
          </w:tcPr>
          <w:p w14:paraId="223F78F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DD5C5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863" w:type="dxa"/>
            <w:gridSpan w:val="3"/>
            <w:vAlign w:val="center"/>
          </w:tcPr>
          <w:p w14:paraId="459808E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439" w:type="dxa"/>
            <w:gridSpan w:val="3"/>
            <w:vAlign w:val="center"/>
          </w:tcPr>
          <w:p w14:paraId="2ED68EE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AD557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4CCFFC4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5E897C4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51412B7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CB917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 w14:paraId="0908933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3120438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322A3BF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CEF22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6FEE1AF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2D0CBEE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513D2D6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2B014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601C8B5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7E58F90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60D736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95E79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1092085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574B482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39B573A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C1F83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863" w:type="dxa"/>
            <w:gridSpan w:val="3"/>
            <w:tcBorders>
              <w:right w:val="single" w:color="auto" w:sz="4" w:space="0"/>
            </w:tcBorders>
            <w:vAlign w:val="center"/>
          </w:tcPr>
          <w:p w14:paraId="01BB4BB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007DA69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F851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504F0B79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08B13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4B26D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b079e2f4-724c-4dd4-bb8a-9b8ebeb1844c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7155E4B"/>
    <w:rsid w:val="11C50145"/>
    <w:rsid w:val="16086879"/>
    <w:rsid w:val="17F78877"/>
    <w:rsid w:val="18267586"/>
    <w:rsid w:val="1E410545"/>
    <w:rsid w:val="205F607A"/>
    <w:rsid w:val="301728C7"/>
    <w:rsid w:val="41D8365C"/>
    <w:rsid w:val="51D67E2A"/>
    <w:rsid w:val="648F3302"/>
    <w:rsid w:val="6A756449"/>
    <w:rsid w:val="6B4562AD"/>
    <w:rsid w:val="74EF778B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230</Words>
  <Characters>230</Characters>
  <Lines>2</Lines>
  <Paragraphs>1</Paragraphs>
  <TotalTime>3</TotalTime>
  <ScaleCrop>false</ScaleCrop>
  <LinksUpToDate>false</LinksUpToDate>
  <CharactersWithSpaces>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2017-04-20T07:25:00Z</dcterms:created>
  <dc:creator>test</dc:creator>
  <cp:lastModifiedBy>芳</cp:lastModifiedBy>
  <cp:lastPrinted>2018-01-18T08:15:00Z</cp:lastPrinted>
  <dcterms:modified xsi:type="dcterms:W3CDTF">2026-03-27T01:13:49Z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B873501B1F11446481C6786F307E70AE_13</vt:lpwstr>
  </property>
</Properties>
</file>