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西林县食品药品检验检测中心</w:t>
      </w:r>
    </w:p>
    <w:p>
      <w:pPr>
        <w:spacing w:line="480" w:lineRule="exact"/>
        <w:jc w:val="center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>2026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>年公开招聘编外聘用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人员报名表</w:t>
      </w:r>
    </w:p>
    <w:tbl>
      <w:tblPr>
        <w:tblStyle w:val="5"/>
        <w:tblpPr w:leftFromText="180" w:rightFromText="180" w:vertAnchor="text" w:horzAnchor="page" w:tblpX="1412" w:tblpY="19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420"/>
        <w:gridCol w:w="1151"/>
        <w:gridCol w:w="1151"/>
        <w:gridCol w:w="959"/>
        <w:gridCol w:w="1936"/>
        <w:gridCol w:w="1682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名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仿宋" w:hAnsi="仿宋" w:eastAsia="仿宋" w:cs="hakuyokaishu7000"/>
                <w:sz w:val="24"/>
                <w:szCs w:val="24"/>
                <w:lang w:val="en-US" w:eastAsia="zh-CN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 别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snapToGrid w:val="0"/>
              <w:spacing w:line="320" w:lineRule="exact"/>
              <w:ind w:left="-107" w:leftChars="-51" w:right="-128" w:rightChars="-61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17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标准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  族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  贯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生源地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婚姻</w:t>
            </w:r>
          </w:p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状况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详细地址</w:t>
            </w:r>
          </w:p>
        </w:tc>
        <w:tc>
          <w:tcPr>
            <w:tcW w:w="326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2" w:type="dxa"/>
            <w:gridSpan w:val="2"/>
            <w:vMerge w:val="restar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  历 学  位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全日制</w:t>
            </w:r>
          </w:p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  育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2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在  职</w:t>
            </w:r>
          </w:p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  育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联系方式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电话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号码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34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专业技术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资格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取得专业技术资    格时间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报考单位</w:t>
            </w:r>
          </w:p>
        </w:tc>
        <w:tc>
          <w:tcPr>
            <w:tcW w:w="3261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pacing w:line="320" w:lineRule="exact"/>
              <w:ind w:firstLine="240" w:firstLineChars="100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2" w:hRule="atLeast"/>
        </w:trPr>
        <w:tc>
          <w:tcPr>
            <w:tcW w:w="234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学习工作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7345" w:type="dxa"/>
            <w:gridSpan w:val="5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7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本人承诺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hakuyokaishu7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 xml:space="preserve">本人提供的上述信息均真实有效，符合招聘规定的报考条件及职位要求。如有不实，由此造成的一切后果责任自负。                                        </w:t>
            </w:r>
          </w:p>
          <w:p>
            <w:pPr>
              <w:spacing w:line="320" w:lineRule="exact"/>
              <w:ind w:firstLine="5760" w:firstLineChars="2400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承诺人签字：</w:t>
            </w:r>
          </w:p>
          <w:p>
            <w:pPr>
              <w:spacing w:line="320" w:lineRule="exact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 xml:space="preserve">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7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资格审查结果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审核意见：</w:t>
            </w:r>
          </w:p>
          <w:p>
            <w:pPr>
              <w:spacing w:line="320" w:lineRule="exact"/>
              <w:ind w:firstLine="3672" w:firstLineChars="1530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  <w:p>
            <w:pPr>
              <w:spacing w:line="320" w:lineRule="exact"/>
              <w:ind w:firstLine="3672" w:firstLineChars="1530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  <w:p>
            <w:pPr>
              <w:spacing w:line="320" w:lineRule="exact"/>
              <w:ind w:firstLine="3672" w:firstLineChars="1530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  <w:p>
            <w:pPr>
              <w:spacing w:line="320" w:lineRule="exact"/>
              <w:ind w:firstLine="5829" w:firstLineChars="2429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审查人签字</w:t>
            </w:r>
            <w:r>
              <w:rPr>
                <w:rFonts w:hint="eastAsia" w:ascii="仿宋" w:hAnsi="仿宋" w:eastAsia="仿宋" w:cs="hakuyokaishu7000"/>
                <w:sz w:val="24"/>
                <w:szCs w:val="24"/>
                <w:lang w:eastAsia="zh-CN"/>
              </w:rPr>
              <w:t>：</w:t>
            </w:r>
          </w:p>
          <w:p>
            <w:pPr>
              <w:spacing w:line="320" w:lineRule="exact"/>
              <w:ind w:firstLine="6240" w:firstLineChars="2600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年    月    日</w:t>
            </w:r>
          </w:p>
        </w:tc>
      </w:tr>
    </w:tbl>
    <w:p/>
    <w:sectPr>
      <w:pgSz w:w="11906" w:h="16838"/>
      <w:pgMar w:top="1134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akuyokaishu7000">
    <w:altName w:val="宋体"/>
    <w:panose1 w:val="02000600000000000000"/>
    <w:charset w:val="00"/>
    <w:family w:val="auto"/>
    <w:pitch w:val="default"/>
    <w:sig w:usb0="00000000" w:usb1="00000000" w:usb2="0000003F" w:usb3="00000000" w:csb0="003F00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ODg3ZjYyMjA4NTdkNTliYWNkNjJmZDczNzUwZTkifQ=="/>
  </w:docVars>
  <w:rsids>
    <w:rsidRoot w:val="7E080762"/>
    <w:rsid w:val="08A3732E"/>
    <w:rsid w:val="0BE05405"/>
    <w:rsid w:val="0F3224A9"/>
    <w:rsid w:val="2EBB1131"/>
    <w:rsid w:val="30090893"/>
    <w:rsid w:val="3456692D"/>
    <w:rsid w:val="347F404B"/>
    <w:rsid w:val="3B336B94"/>
    <w:rsid w:val="41C878F8"/>
    <w:rsid w:val="46726720"/>
    <w:rsid w:val="53E74FDE"/>
    <w:rsid w:val="58B90E92"/>
    <w:rsid w:val="59643A83"/>
    <w:rsid w:val="5D826A44"/>
    <w:rsid w:val="5DAD1F3C"/>
    <w:rsid w:val="5EA81689"/>
    <w:rsid w:val="60D44950"/>
    <w:rsid w:val="62DD5F96"/>
    <w:rsid w:val="69137C77"/>
    <w:rsid w:val="69F60125"/>
    <w:rsid w:val="69F8513F"/>
    <w:rsid w:val="6A0F3C21"/>
    <w:rsid w:val="6CF0309F"/>
    <w:rsid w:val="6EEA7B7B"/>
    <w:rsid w:val="75786F1B"/>
    <w:rsid w:val="77E77448"/>
    <w:rsid w:val="7E080762"/>
    <w:rsid w:val="7EF6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225</Characters>
  <Lines>0</Lines>
  <Paragraphs>0</Paragraphs>
  <TotalTime>53</TotalTime>
  <ScaleCrop>false</ScaleCrop>
  <LinksUpToDate>false</LinksUpToDate>
  <CharactersWithSpaces>358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2021-12-20T09:49:00Z</dcterms:created>
  <dc:creator>苏七汁</dc:creator>
  <cp:lastModifiedBy>Administrator</cp:lastModifiedBy>
  <cp:lastPrinted>2024-02-20T01:42:00Z</cp:lastPrinted>
  <dcterms:modified xsi:type="dcterms:W3CDTF">2026-03-20T03:34:15Z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0A72319BB0ED4D41974823024023ABCE</vt:lpwstr>
  </property>
</Properties>
</file>