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36E66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7095762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济南市中心医院引进知名高校急需优秀人才</w:t>
      </w:r>
    </w:p>
    <w:p w14:paraId="16E5172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报名登记表</w:t>
      </w:r>
    </w:p>
    <w:p w14:paraId="69158D2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000000"/>
          <w:sz w:val="18"/>
          <w:szCs w:val="18"/>
          <w:lang w:val="en-US" w:eastAsia="zh-CN"/>
        </w:rPr>
      </w:pPr>
    </w:p>
    <w:tbl>
      <w:tblPr>
        <w:tblStyle w:val="6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2187"/>
        <w:gridCol w:w="1076"/>
        <w:gridCol w:w="1090"/>
        <w:gridCol w:w="1028"/>
      </w:tblGrid>
      <w:tr w14:paraId="547F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630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965F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序号：</w:t>
            </w:r>
          </w:p>
        </w:tc>
        <w:tc>
          <w:tcPr>
            <w:tcW w:w="319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EDED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34F6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9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F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3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3E3A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CA30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DE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D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3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A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1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AE6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5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73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4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E4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联系电话（微信号）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0D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9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01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BB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C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2D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53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F5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各类证书获得情况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5D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3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05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89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45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招聘单位工作人员有亲属关系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43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是/否</w:t>
            </w:r>
          </w:p>
        </w:tc>
      </w:tr>
      <w:tr w14:paraId="3829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18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49EB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</w:p>
        </w:tc>
      </w:tr>
      <w:tr w14:paraId="0470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3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15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 xml:space="preserve">                                         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15"/>
                <w:rFonts w:ascii="宋体" w:hAnsi="宋体" w:eastAsia="宋体" w:cs="宋体"/>
                <w:lang w:val="en-US" w:eastAsia="zh-CN" w:bidi="ar"/>
              </w:rPr>
              <w:t xml:space="preserve">承诺人：  </w:t>
            </w:r>
            <w:r>
              <w:rPr>
                <w:rStyle w:val="15"/>
                <w:rFonts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5"/>
                <w:rFonts w:ascii="宋体" w:hAnsi="宋体" w:eastAsia="宋体" w:cs="宋体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716FB7A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paperSrc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AE25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2 -</w:t>
    </w:r>
    <w:r>
      <w:fldChar w:fldCharType="end"/>
    </w:r>
  </w:p>
  <w:p w14:paraId="44CF02B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WE3MDdiZTRmNmMzNDM0ZTQ0OWU4MzhmODM3N2EifQ=="/>
  </w:docVars>
  <w:rsids>
    <w:rsidRoot w:val="00781E1F"/>
    <w:rsid w:val="00024E89"/>
    <w:rsid w:val="00082269"/>
    <w:rsid w:val="00094ED6"/>
    <w:rsid w:val="000A312D"/>
    <w:rsid w:val="00110A56"/>
    <w:rsid w:val="001266DC"/>
    <w:rsid w:val="00142D58"/>
    <w:rsid w:val="001A2861"/>
    <w:rsid w:val="00236467"/>
    <w:rsid w:val="00294E52"/>
    <w:rsid w:val="002B16D9"/>
    <w:rsid w:val="002B46ED"/>
    <w:rsid w:val="002F3E14"/>
    <w:rsid w:val="00384C64"/>
    <w:rsid w:val="003D2523"/>
    <w:rsid w:val="003D2B1B"/>
    <w:rsid w:val="00413950"/>
    <w:rsid w:val="00591676"/>
    <w:rsid w:val="005D68D8"/>
    <w:rsid w:val="007149F1"/>
    <w:rsid w:val="00781E1F"/>
    <w:rsid w:val="00835110"/>
    <w:rsid w:val="0091393F"/>
    <w:rsid w:val="009A306C"/>
    <w:rsid w:val="00A90D22"/>
    <w:rsid w:val="00AD3BF6"/>
    <w:rsid w:val="00BB251B"/>
    <w:rsid w:val="00BE3632"/>
    <w:rsid w:val="00C40A6B"/>
    <w:rsid w:val="00C83291"/>
    <w:rsid w:val="00C86A3B"/>
    <w:rsid w:val="00CE1802"/>
    <w:rsid w:val="00D61425"/>
    <w:rsid w:val="00E778B2"/>
    <w:rsid w:val="00E91588"/>
    <w:rsid w:val="00EA6CCF"/>
    <w:rsid w:val="00EC2772"/>
    <w:rsid w:val="00ED530D"/>
    <w:rsid w:val="00F33FCA"/>
    <w:rsid w:val="00F56D6B"/>
    <w:rsid w:val="00FF06EB"/>
    <w:rsid w:val="024F3A7D"/>
    <w:rsid w:val="02D373D9"/>
    <w:rsid w:val="039859AF"/>
    <w:rsid w:val="03D240BF"/>
    <w:rsid w:val="04CA6CD7"/>
    <w:rsid w:val="056621AB"/>
    <w:rsid w:val="06F55595"/>
    <w:rsid w:val="084545B2"/>
    <w:rsid w:val="08766012"/>
    <w:rsid w:val="0ACA3C9E"/>
    <w:rsid w:val="0BC41C56"/>
    <w:rsid w:val="0C730DE3"/>
    <w:rsid w:val="0DAB10A3"/>
    <w:rsid w:val="0E8B0946"/>
    <w:rsid w:val="0EF257F0"/>
    <w:rsid w:val="0FA47B58"/>
    <w:rsid w:val="0FCF5DDF"/>
    <w:rsid w:val="0FD74C28"/>
    <w:rsid w:val="0FF73ED5"/>
    <w:rsid w:val="10AF34A1"/>
    <w:rsid w:val="10DC353D"/>
    <w:rsid w:val="11654457"/>
    <w:rsid w:val="141C04A6"/>
    <w:rsid w:val="15C2664A"/>
    <w:rsid w:val="187679CD"/>
    <w:rsid w:val="1AA40149"/>
    <w:rsid w:val="1BF84707"/>
    <w:rsid w:val="1C640CE2"/>
    <w:rsid w:val="1D18579C"/>
    <w:rsid w:val="1F550139"/>
    <w:rsid w:val="1F7A62B3"/>
    <w:rsid w:val="1FFD966B"/>
    <w:rsid w:val="20BC1330"/>
    <w:rsid w:val="215B54E8"/>
    <w:rsid w:val="22A85759"/>
    <w:rsid w:val="22DB090C"/>
    <w:rsid w:val="26190E48"/>
    <w:rsid w:val="281D752D"/>
    <w:rsid w:val="28EC45F2"/>
    <w:rsid w:val="2AB9700E"/>
    <w:rsid w:val="2D2500D2"/>
    <w:rsid w:val="2D371BB4"/>
    <w:rsid w:val="2E700A6A"/>
    <w:rsid w:val="3311163C"/>
    <w:rsid w:val="35812566"/>
    <w:rsid w:val="36F6663C"/>
    <w:rsid w:val="37AD8D85"/>
    <w:rsid w:val="39EC6520"/>
    <w:rsid w:val="3BFD45D0"/>
    <w:rsid w:val="3C177780"/>
    <w:rsid w:val="3D907C69"/>
    <w:rsid w:val="3DAF20DB"/>
    <w:rsid w:val="3DB9BAF0"/>
    <w:rsid w:val="3E466EDD"/>
    <w:rsid w:val="407E5CAF"/>
    <w:rsid w:val="4102669A"/>
    <w:rsid w:val="42117E30"/>
    <w:rsid w:val="42D913F7"/>
    <w:rsid w:val="46AF122A"/>
    <w:rsid w:val="46F54B62"/>
    <w:rsid w:val="491B2F12"/>
    <w:rsid w:val="49635DB3"/>
    <w:rsid w:val="497C3511"/>
    <w:rsid w:val="4DF65033"/>
    <w:rsid w:val="4DFF9F79"/>
    <w:rsid w:val="4EE80B08"/>
    <w:rsid w:val="4FE349C5"/>
    <w:rsid w:val="51D46CAF"/>
    <w:rsid w:val="528D0F7C"/>
    <w:rsid w:val="528F9C33"/>
    <w:rsid w:val="536D493A"/>
    <w:rsid w:val="547224EC"/>
    <w:rsid w:val="5572737D"/>
    <w:rsid w:val="58C111E6"/>
    <w:rsid w:val="59030A18"/>
    <w:rsid w:val="592A2489"/>
    <w:rsid w:val="5A8D7133"/>
    <w:rsid w:val="5BFE774F"/>
    <w:rsid w:val="5C425CFC"/>
    <w:rsid w:val="5D091803"/>
    <w:rsid w:val="5D3C26FC"/>
    <w:rsid w:val="5DCC0264"/>
    <w:rsid w:val="5EF7101F"/>
    <w:rsid w:val="5F6E7A71"/>
    <w:rsid w:val="5FFB1975"/>
    <w:rsid w:val="63DE16B9"/>
    <w:rsid w:val="6643299E"/>
    <w:rsid w:val="67555C38"/>
    <w:rsid w:val="6A260A0B"/>
    <w:rsid w:val="6B154A0D"/>
    <w:rsid w:val="6B64659A"/>
    <w:rsid w:val="6BA13EF6"/>
    <w:rsid w:val="6BE071F2"/>
    <w:rsid w:val="6D4443A5"/>
    <w:rsid w:val="6F5C0A2B"/>
    <w:rsid w:val="6F671E01"/>
    <w:rsid w:val="723143F0"/>
    <w:rsid w:val="7329331A"/>
    <w:rsid w:val="76B33626"/>
    <w:rsid w:val="76FF670F"/>
    <w:rsid w:val="78476316"/>
    <w:rsid w:val="785E3A65"/>
    <w:rsid w:val="79F83E6F"/>
    <w:rsid w:val="7A977B4F"/>
    <w:rsid w:val="7C8738D5"/>
    <w:rsid w:val="7CB71996"/>
    <w:rsid w:val="7DED750A"/>
    <w:rsid w:val="7DFA76BA"/>
    <w:rsid w:val="7EE62C68"/>
    <w:rsid w:val="7F480AB5"/>
    <w:rsid w:val="7F5636E8"/>
    <w:rsid w:val="7F93084F"/>
    <w:rsid w:val="7FFF1866"/>
    <w:rsid w:val="7FFFCC83"/>
    <w:rsid w:val="B7BF145B"/>
    <w:rsid w:val="BBDB617A"/>
    <w:rsid w:val="BBF366F8"/>
    <w:rsid w:val="BCBDA235"/>
    <w:rsid w:val="CFA2F3A3"/>
    <w:rsid w:val="D25EC3A9"/>
    <w:rsid w:val="DA66E5DE"/>
    <w:rsid w:val="DBFBBAE3"/>
    <w:rsid w:val="DD7D03F3"/>
    <w:rsid w:val="DDFC67E4"/>
    <w:rsid w:val="DEBF6387"/>
    <w:rsid w:val="DECA75C7"/>
    <w:rsid w:val="DEFF29B1"/>
    <w:rsid w:val="EBFFE2D0"/>
    <w:rsid w:val="ECDAB2BA"/>
    <w:rsid w:val="EDF355F8"/>
    <w:rsid w:val="EEBD363F"/>
    <w:rsid w:val="EF5B8F4D"/>
    <w:rsid w:val="EFB60FBF"/>
    <w:rsid w:val="F1BF2764"/>
    <w:rsid w:val="F6F3C26F"/>
    <w:rsid w:val="F75F677F"/>
    <w:rsid w:val="FABB41A4"/>
    <w:rsid w:val="FD5F9F8B"/>
    <w:rsid w:val="FE1F7915"/>
    <w:rsid w:val="FE9F14A6"/>
    <w:rsid w:val="FEFBCAFE"/>
    <w:rsid w:val="FF075C68"/>
    <w:rsid w:val="FF5F371A"/>
    <w:rsid w:val="FFD7524F"/>
    <w:rsid w:val="FFDDE92A"/>
    <w:rsid w:val="FFDF6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脚 Char"/>
    <w:link w:val="3"/>
    <w:uiPriority w:val="99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Char Char Char Char1 Char Char Char Char Char Char Char Char Char Char Char Char Char Char Char Char Char"/>
    <w:basedOn w:val="1"/>
    <w:uiPriority w:val="0"/>
    <w:pPr>
      <w:widowControl/>
      <w:spacing w:after="160" w:line="240" w:lineRule="exact"/>
      <w:ind w:firstLine="980" w:firstLineChars="350"/>
      <w:jc w:val="left"/>
    </w:p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223</Characters>
  <Lines>13</Lines>
  <Paragraphs>3</Paragraphs>
  <TotalTime>8</TotalTime>
  <ScaleCrop>false</ScaleCrop>
  <LinksUpToDate>false</LinksUpToDate>
  <CharactersWithSpaces>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2021-04-21T16:31:00Z</dcterms:created>
  <dc:creator>微软用户</dc:creator>
  <cp:lastModifiedBy>X</cp:lastModifiedBy>
  <cp:lastPrinted>2025-08-18T01:42:45Z</cp:lastPrinted>
  <dcterms:modified xsi:type="dcterms:W3CDTF">2025-10-10T02:56:20Z</dcterms:modified>
  <dc:title>2016年济南市市属事业单位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AF0D1E15FBB045AAB8C4567494807FC3_13</vt:lpwstr>
  </property>
  <property fmtid="{D5CDD505-2E9C-101B-9397-08002B2CF9AE}" pid="4" name="KSOTemplateDocerSaveRecord">
    <vt:lpwstr>eyJoZGlkIjoiZjQ5N2I1NTBkNzI0ZTNjMTgwN2FlNzM2Y2Q1ZWFmM2YiLCJ1c2VySWQiOiI1MjY0MDkzNDUifQ==</vt:lpwstr>
  </property>
</Properties>
</file>