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3AAAB">
      <w:pPr>
        <w:spacing w:line="560" w:lineRule="exact"/>
        <w:ind w:firstLine="0" w:firstLineChars="0"/>
        <w:rPr>
          <w:rFonts w:hint="eastAsia" w:ascii="黑体" w:hAnsi="黑体" w:eastAsia="黑体" w:cs="黑体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bookmarkEnd w:id="0"/>
    <w:p w14:paraId="7CD32AE5">
      <w:pPr>
        <w:spacing w:line="460" w:lineRule="exact"/>
        <w:ind w:firstLine="0" w:firstLineChars="0"/>
        <w:jc w:val="center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考试项目安排表</w:t>
      </w:r>
    </w:p>
    <w:tbl>
      <w:tblPr>
        <w:tblStyle w:val="2"/>
        <w:tblpPr w:leftFromText="180" w:rightFromText="180" w:vertAnchor="text" w:horzAnchor="page" w:tblpX="1101" w:tblpY="48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8"/>
        <w:gridCol w:w="2202"/>
        <w:gridCol w:w="3938"/>
        <w:gridCol w:w="4114"/>
        <w:gridCol w:w="3187"/>
      </w:tblGrid>
      <w:tr w14:paraId="00A3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788" w:type="dxa"/>
            <w:noWrap w:val="0"/>
            <w:vAlign w:val="top"/>
          </w:tcPr>
          <w:p w14:paraId="5A0A0A7D">
            <w:pPr>
              <w:spacing w:line="480" w:lineRule="auto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202" w:type="dxa"/>
            <w:noWrap w:val="0"/>
            <w:vAlign w:val="center"/>
          </w:tcPr>
          <w:p w14:paraId="188AAC40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  <w:t>岗位</w:t>
            </w:r>
          </w:p>
        </w:tc>
        <w:tc>
          <w:tcPr>
            <w:tcW w:w="3938" w:type="dxa"/>
            <w:noWrap w:val="0"/>
            <w:vAlign w:val="center"/>
          </w:tcPr>
          <w:p w14:paraId="423FB2A4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  <w:t>笔试</w:t>
            </w:r>
          </w:p>
          <w:p w14:paraId="28048382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  <w:t>笔试时长：90分钟</w:t>
            </w:r>
          </w:p>
        </w:tc>
        <w:tc>
          <w:tcPr>
            <w:tcW w:w="4114" w:type="dxa"/>
            <w:noWrap w:val="0"/>
            <w:vAlign w:val="center"/>
          </w:tcPr>
          <w:p w14:paraId="03C86BCB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面试</w:t>
            </w:r>
          </w:p>
          <w:p w14:paraId="35748CAA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1"/>
                <w:szCs w:val="21"/>
                <w:lang w:val="en-US" w:eastAsia="zh-CN"/>
              </w:rPr>
              <w:t>（片段教学：准</w:t>
            </w: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1"/>
                <w:szCs w:val="21"/>
              </w:rPr>
              <w:t>备12分钟，测试10分钟）</w:t>
            </w:r>
          </w:p>
        </w:tc>
        <w:tc>
          <w:tcPr>
            <w:tcW w:w="3187" w:type="dxa"/>
            <w:noWrap w:val="0"/>
            <w:vAlign w:val="center"/>
          </w:tcPr>
          <w:p w14:paraId="4EB4D7DE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  <w:t>专业测试</w:t>
            </w:r>
          </w:p>
        </w:tc>
      </w:tr>
      <w:tr w14:paraId="2A13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0" w:hRule="atLeast"/>
          <w:jc w:val="center"/>
        </w:trPr>
        <w:tc>
          <w:tcPr>
            <w:tcW w:w="788" w:type="dxa"/>
            <w:noWrap w:val="0"/>
            <w:vAlign w:val="center"/>
          </w:tcPr>
          <w:p w14:paraId="26F8B186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02" w:type="dxa"/>
            <w:noWrap w:val="0"/>
            <w:vAlign w:val="center"/>
          </w:tcPr>
          <w:p w14:paraId="1831EEB4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专技（智慧健康养老服务与管理专任教师）</w:t>
            </w:r>
          </w:p>
        </w:tc>
        <w:tc>
          <w:tcPr>
            <w:tcW w:w="3938" w:type="dxa"/>
            <w:noWrap w:val="0"/>
            <w:vAlign w:val="center"/>
          </w:tcPr>
          <w:p w14:paraId="0C4C4393">
            <w:pPr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参考书目：</w:t>
            </w:r>
          </w:p>
          <w:p w14:paraId="18C26DBC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1.《康养政策法规与标准》</w:t>
            </w:r>
          </w:p>
          <w:p w14:paraId="7E7ABF6E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主编：雷志华、张雅静、王思</w:t>
            </w:r>
          </w:p>
          <w:p w14:paraId="4876244C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出版社：复旦大学出版社</w:t>
            </w:r>
          </w:p>
          <w:p w14:paraId="47121295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出版时间：2025年6月</w:t>
            </w:r>
          </w:p>
          <w:p w14:paraId="5FDD7869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 :978-7-309-18009-1</w:t>
            </w:r>
          </w:p>
          <w:p w14:paraId="60488631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2.《老龄事业与产业发展》</w:t>
            </w:r>
          </w:p>
          <w:p w14:paraId="75B33B55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主编：吴玉韶、张国芝</w:t>
            </w:r>
          </w:p>
          <w:p w14:paraId="6FE08C60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出版社：复旦大学出版社</w:t>
            </w:r>
          </w:p>
          <w:p w14:paraId="74F4C11A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出版时间：2025年6月</w:t>
            </w:r>
          </w:p>
          <w:p w14:paraId="2151C58A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 :978-7-309-17994-1</w:t>
            </w:r>
          </w:p>
        </w:tc>
        <w:tc>
          <w:tcPr>
            <w:tcW w:w="4114" w:type="dxa"/>
            <w:noWrap w:val="0"/>
            <w:vAlign w:val="center"/>
          </w:tcPr>
          <w:p w14:paraId="0124B6C4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指定教材：</w:t>
            </w:r>
          </w:p>
          <w:p w14:paraId="74A9762A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1.《康养政策法规与标准》</w:t>
            </w:r>
          </w:p>
          <w:p w14:paraId="343130B6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主编：雷志华、张雅静、王思</w:t>
            </w:r>
          </w:p>
          <w:p w14:paraId="6D7A90BB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出版社：复旦大学出版社</w:t>
            </w:r>
          </w:p>
          <w:p w14:paraId="0F7077B6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出版时间：2025年6月</w:t>
            </w:r>
          </w:p>
          <w:p w14:paraId="5398D29C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 :978-7-309-18009-1</w:t>
            </w:r>
          </w:p>
          <w:p w14:paraId="4FC22622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2.《老年活动策划与设计》</w:t>
            </w:r>
          </w:p>
          <w:p w14:paraId="0CA26344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主编：唐东霞、李红武、韩菊</w:t>
            </w:r>
          </w:p>
          <w:p w14:paraId="422A722F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出版社：复旦大学出版社</w:t>
            </w:r>
          </w:p>
          <w:p w14:paraId="6B8B1889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出版时间：2025年1月</w:t>
            </w:r>
          </w:p>
          <w:p w14:paraId="0071C24F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 :978-7-309-17778-7</w:t>
            </w:r>
          </w:p>
        </w:tc>
        <w:tc>
          <w:tcPr>
            <w:tcW w:w="3187" w:type="dxa"/>
            <w:noWrap w:val="0"/>
            <w:vAlign w:val="center"/>
          </w:tcPr>
          <w:p w14:paraId="2842E463">
            <w:pPr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测试时长：20分钟</w:t>
            </w:r>
          </w:p>
          <w:p w14:paraId="78C086A4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测试内容：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养老照护相关专业技能。</w:t>
            </w:r>
          </w:p>
        </w:tc>
      </w:tr>
      <w:tr w14:paraId="12CEA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63" w:hRule="atLeast"/>
          <w:jc w:val="center"/>
        </w:trPr>
        <w:tc>
          <w:tcPr>
            <w:tcW w:w="788" w:type="dxa"/>
            <w:noWrap w:val="0"/>
            <w:vAlign w:val="center"/>
          </w:tcPr>
          <w:p w14:paraId="4300D730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02" w:type="dxa"/>
            <w:noWrap w:val="0"/>
            <w:vAlign w:val="center"/>
          </w:tcPr>
          <w:p w14:paraId="79334F5F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专技（休闲服务与管理专任教师）</w:t>
            </w:r>
          </w:p>
        </w:tc>
        <w:tc>
          <w:tcPr>
            <w:tcW w:w="3938" w:type="dxa"/>
            <w:noWrap w:val="0"/>
            <w:vAlign w:val="center"/>
          </w:tcPr>
          <w:p w14:paraId="64EAA2D4">
            <w:pPr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参考书目：</w:t>
            </w:r>
          </w:p>
          <w:p w14:paraId="4E7ECA67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 xml:space="preserve">1.《旅游规划与开发》（第五版） </w:t>
            </w:r>
          </w:p>
          <w:p w14:paraId="1690DAD0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 xml:space="preserve">主编：马勇、李玺 </w:t>
            </w:r>
          </w:p>
          <w:p w14:paraId="5ACC673F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出版社：高等教育出版社</w:t>
            </w:r>
          </w:p>
          <w:p w14:paraId="6828A7BA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 xml:space="preserve">出版时间：2023年10月  </w:t>
            </w:r>
          </w:p>
          <w:p w14:paraId="76232BAC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 xml:space="preserve">ISBN:978-7-04-060831-1 </w:t>
            </w:r>
          </w:p>
          <w:p w14:paraId="31B495E7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2.《康养旅游服务与管理》</w:t>
            </w:r>
          </w:p>
          <w:p w14:paraId="0512C351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主编：胡杨帆、李玉华</w:t>
            </w:r>
          </w:p>
          <w:p w14:paraId="5B3E21C3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出版社：华中科技大学出版社</w:t>
            </w:r>
          </w:p>
          <w:p w14:paraId="52CA1889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出版时间：2024年6月</w:t>
            </w:r>
          </w:p>
          <w:p w14:paraId="0360FE56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ISBN:978-7-5772-0945-6</w:t>
            </w:r>
          </w:p>
        </w:tc>
        <w:tc>
          <w:tcPr>
            <w:tcW w:w="4114" w:type="dxa"/>
            <w:noWrap w:val="0"/>
            <w:vAlign w:val="center"/>
          </w:tcPr>
          <w:p w14:paraId="1AE9AE48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指定教材：</w:t>
            </w:r>
          </w:p>
          <w:p w14:paraId="5B1F3D9F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 xml:space="preserve">1.《旅游规划与开发》（第五版） </w:t>
            </w:r>
          </w:p>
          <w:p w14:paraId="47F59F32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 xml:space="preserve">主编：马勇、李玺 </w:t>
            </w:r>
          </w:p>
          <w:p w14:paraId="62F232E7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出版社：高等教育出版社</w:t>
            </w:r>
          </w:p>
          <w:p w14:paraId="13E75C10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 xml:space="preserve">出版时间：2023年10月  </w:t>
            </w:r>
          </w:p>
          <w:p w14:paraId="31402FD0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 xml:space="preserve">ISBN:978-7-040-60831-1 </w:t>
            </w:r>
          </w:p>
          <w:p w14:paraId="2161C28C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2.《民宿经营与管理》</w:t>
            </w:r>
          </w:p>
          <w:p w14:paraId="6B66F619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主编：白娜</w:t>
            </w:r>
          </w:p>
          <w:p w14:paraId="3E52402D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出版社：华中科技大学出版社</w:t>
            </w:r>
          </w:p>
          <w:p w14:paraId="57EE0ED9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出版时间：2024年4月</w:t>
            </w:r>
          </w:p>
          <w:p w14:paraId="612EEC79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ISBN:978-7-5772-0589-2</w:t>
            </w:r>
          </w:p>
        </w:tc>
        <w:tc>
          <w:tcPr>
            <w:tcW w:w="3187" w:type="dxa"/>
            <w:noWrap w:val="0"/>
            <w:vAlign w:val="center"/>
          </w:tcPr>
          <w:p w14:paraId="612DC2C0">
            <w:pPr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测试时长：20分钟</w:t>
            </w:r>
          </w:p>
          <w:p w14:paraId="2AB5F358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测试内容：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旅游规划与开发相关技能。</w:t>
            </w:r>
          </w:p>
        </w:tc>
      </w:tr>
      <w:tr w14:paraId="41FA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788" w:type="dxa"/>
            <w:noWrap w:val="0"/>
            <w:vAlign w:val="top"/>
          </w:tcPr>
          <w:p w14:paraId="248F0436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</w:pPr>
          </w:p>
          <w:p w14:paraId="0DBAC769">
            <w:pPr>
              <w:spacing w:line="260" w:lineRule="exact"/>
              <w:jc w:val="center"/>
              <w:rPr>
                <w:rFonts w:hint="default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202" w:type="dxa"/>
            <w:noWrap w:val="0"/>
            <w:vAlign w:val="center"/>
          </w:tcPr>
          <w:p w14:paraId="7F3A9854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  <w:t>岗位</w:t>
            </w:r>
          </w:p>
        </w:tc>
        <w:tc>
          <w:tcPr>
            <w:tcW w:w="3938" w:type="dxa"/>
            <w:noWrap w:val="0"/>
            <w:vAlign w:val="center"/>
          </w:tcPr>
          <w:p w14:paraId="6612AF42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  <w:t>笔试</w:t>
            </w:r>
          </w:p>
          <w:p w14:paraId="31161113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  <w:t>笔试时长：90分钟</w:t>
            </w:r>
          </w:p>
        </w:tc>
        <w:tc>
          <w:tcPr>
            <w:tcW w:w="4114" w:type="dxa"/>
            <w:noWrap w:val="0"/>
            <w:vAlign w:val="center"/>
          </w:tcPr>
          <w:p w14:paraId="6CD2E03E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  <w:t>面试</w:t>
            </w:r>
          </w:p>
          <w:p w14:paraId="4D4E4FFD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  <w:t>（片段教学：准</w:t>
            </w: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  <w:t>备12分钟，测试10分钟）</w:t>
            </w:r>
          </w:p>
        </w:tc>
        <w:tc>
          <w:tcPr>
            <w:tcW w:w="3187" w:type="dxa"/>
            <w:noWrap w:val="0"/>
            <w:vAlign w:val="center"/>
          </w:tcPr>
          <w:p w14:paraId="5E930FAE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  <w:t>专业测试</w:t>
            </w:r>
          </w:p>
        </w:tc>
      </w:tr>
      <w:tr w14:paraId="2B6B2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40" w:hRule="atLeast"/>
          <w:jc w:val="center"/>
        </w:trPr>
        <w:tc>
          <w:tcPr>
            <w:tcW w:w="788" w:type="dxa"/>
            <w:noWrap w:val="0"/>
            <w:vAlign w:val="center"/>
          </w:tcPr>
          <w:p w14:paraId="154D1300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13A9E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专技（大数据技术专任教师）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79816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  <w:p w14:paraId="7D7E0764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参考书目：</w:t>
            </w:r>
          </w:p>
          <w:p w14:paraId="2B0E0595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1.《大数据技术原理与应用——概念、存储、处理、分析与应用》（第4版）</w:t>
            </w:r>
          </w:p>
          <w:p w14:paraId="66230F18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主编：林子雨</w:t>
            </w:r>
          </w:p>
          <w:p w14:paraId="5C101C1A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出版社：人民邮电出版社</w:t>
            </w:r>
          </w:p>
          <w:p w14:paraId="3BEC321A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出版时间：2024年8月</w:t>
            </w:r>
          </w:p>
          <w:p w14:paraId="16C292B0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ISBN:978-7-115-64181-6</w:t>
            </w:r>
          </w:p>
          <w:p w14:paraId="72B062F0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2.《数据采集与预处理》（第2版 ）</w:t>
            </w:r>
          </w:p>
          <w:p w14:paraId="5AF86F3F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主编：林子雨</w:t>
            </w:r>
          </w:p>
          <w:p w14:paraId="4E55CFE8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instrText xml:space="preserve"> HYPERLINK "http://search.dangdang.com/?key3=%C8%CB%C3%F1%D3%CA%B5%E7%B3%F6%B0%E6%C9%E7&amp;medium=01&amp;category_path=01.00.00.00.00.00" \t "https://product.dangdang.com/_blank" </w:instrTex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人民邮电出版社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  <w:p w14:paraId="538974EF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出版时间：2025年2月</w:t>
            </w:r>
          </w:p>
          <w:p w14:paraId="601C334A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ISBN:978-7-115-65728-2</w:t>
            </w:r>
          </w:p>
          <w:p w14:paraId="5E9CC9E9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  <w:p w14:paraId="36BC5CCA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  <w:p w14:paraId="741CFA16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B63C0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指定教材：</w:t>
            </w:r>
          </w:p>
          <w:p w14:paraId="6E418FFF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1.《大数据技术原理与应用——概念、存储、处理、分析与应用（第4版）》</w:t>
            </w:r>
          </w:p>
          <w:p w14:paraId="61052807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主编：林子雨</w:t>
            </w:r>
          </w:p>
          <w:p w14:paraId="771AF76E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出版社：人民邮电出版社</w:t>
            </w:r>
          </w:p>
          <w:p w14:paraId="3C3AF4F7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出版时间：2024年8月</w:t>
            </w:r>
          </w:p>
          <w:p w14:paraId="2DB20034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ISBN:978-7-115-64181-6</w:t>
            </w:r>
          </w:p>
          <w:p w14:paraId="4080C19A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D51B1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测试时长：60分钟</w:t>
            </w:r>
          </w:p>
          <w:p w14:paraId="2BB0D142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测试内容：大数据技术专业相关实验操作（实验操作参考书目与笔试参考书目相同）。</w:t>
            </w:r>
          </w:p>
          <w:p w14:paraId="363A564B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A298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84" w:hRule="atLeast"/>
          <w:jc w:val="center"/>
        </w:trPr>
        <w:tc>
          <w:tcPr>
            <w:tcW w:w="788" w:type="dxa"/>
            <w:noWrap w:val="0"/>
            <w:vAlign w:val="center"/>
          </w:tcPr>
          <w:p w14:paraId="4EB7700C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202" w:type="dxa"/>
            <w:noWrap w:val="0"/>
            <w:vAlign w:val="center"/>
          </w:tcPr>
          <w:p w14:paraId="2050D8D4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专技（数字媒体技术专任教师）</w:t>
            </w:r>
          </w:p>
        </w:tc>
        <w:tc>
          <w:tcPr>
            <w:tcW w:w="3938" w:type="dxa"/>
            <w:noWrap w:val="0"/>
            <w:vAlign w:val="top"/>
          </w:tcPr>
          <w:p w14:paraId="732F467C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  <w:p w14:paraId="41F1004E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参考书目：</w:t>
            </w:r>
          </w:p>
          <w:p w14:paraId="4BDAFBED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1.《产品创意设计实务（微课版）》</w:t>
            </w:r>
          </w:p>
          <w:p w14:paraId="779111DB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主编：宋兵、楼莉萍</w:t>
            </w:r>
          </w:p>
          <w:p w14:paraId="294CED9B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出版社：电子工业出版社</w:t>
            </w:r>
          </w:p>
          <w:p w14:paraId="42312999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出版时间：2023年3月</w:t>
            </w:r>
          </w:p>
          <w:p w14:paraId="47D79549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:978-7-121-45125-6;</w:t>
            </w:r>
          </w:p>
          <w:p w14:paraId="4521CF18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2.《数字媒体技术导论》（第2版 ）</w:t>
            </w:r>
          </w:p>
          <w:p w14:paraId="269F1E97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主编：詹青龙、肖爱华</w:t>
            </w:r>
          </w:p>
          <w:p w14:paraId="757C046B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出版社：清华大学出版社</w:t>
            </w:r>
          </w:p>
          <w:p w14:paraId="004662DC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出版时间：2023年3月</w:t>
            </w:r>
          </w:p>
          <w:p w14:paraId="27D70DE3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ISBN:978-7-302-62661-9</w:t>
            </w:r>
          </w:p>
        </w:tc>
        <w:tc>
          <w:tcPr>
            <w:tcW w:w="4114" w:type="dxa"/>
            <w:noWrap w:val="0"/>
            <w:vAlign w:val="center"/>
          </w:tcPr>
          <w:p w14:paraId="5D9BF7D7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指定教材：</w:t>
            </w:r>
          </w:p>
          <w:p w14:paraId="0C6AD10F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1.《After Effects数字影视合成》</w:t>
            </w:r>
          </w:p>
          <w:p w14:paraId="6329A8AB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主编：陈奕、蒋玲</w:t>
            </w:r>
          </w:p>
          <w:p w14:paraId="619DA5FB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出版社：人民邮电出版社</w:t>
            </w:r>
          </w:p>
          <w:p w14:paraId="555F5345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出版时间：2023年5月</w:t>
            </w:r>
          </w:p>
          <w:p w14:paraId="7A582FD7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 :978-7-115-61374-5</w:t>
            </w:r>
          </w:p>
          <w:p w14:paraId="06A130CE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2.《After Effects影视后期合成项目教程》（第2版）</w:t>
            </w:r>
          </w:p>
          <w:p w14:paraId="642C204A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主编：于众、严尔军</w:t>
            </w:r>
          </w:p>
          <w:p w14:paraId="21C2C13B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出版社：人民邮电出版社</w:t>
            </w:r>
          </w:p>
          <w:p w14:paraId="1AE570BA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出版时间：2021年5月</w:t>
            </w:r>
          </w:p>
          <w:p w14:paraId="1AF4A1B4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 :978-7-115-55485-7</w:t>
            </w:r>
          </w:p>
        </w:tc>
        <w:tc>
          <w:tcPr>
            <w:tcW w:w="3187" w:type="dxa"/>
            <w:noWrap w:val="0"/>
            <w:vAlign w:val="center"/>
          </w:tcPr>
          <w:p w14:paraId="590E1BED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测试时长：120分钟</w:t>
            </w:r>
          </w:p>
          <w:p w14:paraId="0E2BC3EA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测试内容：数字媒体软件实操（考生需选用Adobe After Effects，Adobe Premiere Pro，Adobe Photoshop等指定软件按要求完成特效制作、视频作品）。</w:t>
            </w:r>
          </w:p>
          <w:p w14:paraId="37455962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1DEC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  <w:jc w:val="center"/>
        </w:trPr>
        <w:tc>
          <w:tcPr>
            <w:tcW w:w="788" w:type="dxa"/>
            <w:noWrap w:val="0"/>
            <w:vAlign w:val="top"/>
          </w:tcPr>
          <w:p w14:paraId="3207DBD5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</w:pPr>
          </w:p>
          <w:p w14:paraId="69AB0D39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202" w:type="dxa"/>
            <w:noWrap w:val="0"/>
            <w:vAlign w:val="center"/>
          </w:tcPr>
          <w:p w14:paraId="168A40AC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3938" w:type="dxa"/>
            <w:noWrap w:val="0"/>
            <w:vAlign w:val="center"/>
          </w:tcPr>
          <w:p w14:paraId="0F708102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  <w:t>笔试</w:t>
            </w:r>
          </w:p>
          <w:p w14:paraId="43504F00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  <w:t>笔试时长：90分钟</w:t>
            </w:r>
          </w:p>
        </w:tc>
        <w:tc>
          <w:tcPr>
            <w:tcW w:w="4114" w:type="dxa"/>
            <w:noWrap w:val="0"/>
            <w:vAlign w:val="center"/>
          </w:tcPr>
          <w:p w14:paraId="2D03EB5F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  <w:t>面试</w:t>
            </w:r>
          </w:p>
          <w:p w14:paraId="2845862A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  <w:t>（片段教学：准备12分钟，测试10分钟）</w:t>
            </w:r>
          </w:p>
        </w:tc>
        <w:tc>
          <w:tcPr>
            <w:tcW w:w="3187" w:type="dxa"/>
            <w:noWrap w:val="0"/>
            <w:vAlign w:val="center"/>
          </w:tcPr>
          <w:p w14:paraId="60132E3A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  <w:t>专业测试</w:t>
            </w:r>
          </w:p>
        </w:tc>
      </w:tr>
      <w:tr w14:paraId="3892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24" w:hRule="atLeast"/>
          <w:jc w:val="center"/>
        </w:trPr>
        <w:tc>
          <w:tcPr>
            <w:tcW w:w="788" w:type="dxa"/>
            <w:noWrap w:val="0"/>
            <w:vAlign w:val="center"/>
          </w:tcPr>
          <w:p w14:paraId="2FED6BC0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202" w:type="dxa"/>
            <w:noWrap w:val="0"/>
            <w:vAlign w:val="center"/>
          </w:tcPr>
          <w:p w14:paraId="3EAC51F3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专技（人工智能专任教师）</w:t>
            </w:r>
          </w:p>
        </w:tc>
        <w:tc>
          <w:tcPr>
            <w:tcW w:w="3938" w:type="dxa"/>
            <w:noWrap w:val="0"/>
            <w:vAlign w:val="top"/>
          </w:tcPr>
          <w:p w14:paraId="3FBFC5C0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  <w:p w14:paraId="033D376C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  <w:p w14:paraId="403D1B14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参考书目：</w:t>
            </w:r>
          </w:p>
          <w:p w14:paraId="3E1E084F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1.《机器学习》</w:t>
            </w:r>
          </w:p>
          <w:p w14:paraId="24CB3121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主编：周志华</w:t>
            </w:r>
          </w:p>
          <w:p w14:paraId="4968EF54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出版社：清华大学出版社</w:t>
            </w:r>
          </w:p>
          <w:p w14:paraId="4F943EA0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出版时间：2016年1月</w:t>
            </w:r>
          </w:p>
          <w:p w14:paraId="25172AE2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ISBN:978-7-302-42328-7</w:t>
            </w:r>
          </w:p>
          <w:p w14:paraId="0CEEA09E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2.《统计学习方法》（第2版 ）</w:t>
            </w:r>
          </w:p>
          <w:p w14:paraId="39EFD536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主编：李航</w:t>
            </w:r>
          </w:p>
          <w:p w14:paraId="2437010F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出版社：清华大学出版社</w:t>
            </w:r>
          </w:p>
          <w:p w14:paraId="465B6514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出版时间：2019年5月</w:t>
            </w:r>
          </w:p>
          <w:p w14:paraId="171ACDE3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ISBN:978-7-302-51727-6</w:t>
            </w:r>
          </w:p>
          <w:p w14:paraId="4B1BFF6F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  <w:p w14:paraId="7B8F3A4C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114" w:type="dxa"/>
            <w:noWrap w:val="0"/>
            <w:vAlign w:val="center"/>
          </w:tcPr>
          <w:p w14:paraId="19C11A5B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指定教材：</w:t>
            </w:r>
          </w:p>
          <w:p w14:paraId="79C0D39C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1.《机器学习》</w:t>
            </w:r>
          </w:p>
          <w:p w14:paraId="1F444D65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主编：周志华</w:t>
            </w:r>
          </w:p>
          <w:p w14:paraId="6357793B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出版社：清华大学出版社</w:t>
            </w:r>
          </w:p>
          <w:p w14:paraId="06523349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出版时间：2016年1月</w:t>
            </w:r>
          </w:p>
          <w:p w14:paraId="6640999E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ISBN:978-7-302-42328-7</w:t>
            </w:r>
          </w:p>
          <w:p w14:paraId="79D42146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187" w:type="dxa"/>
            <w:noWrap w:val="0"/>
            <w:vAlign w:val="center"/>
          </w:tcPr>
          <w:p w14:paraId="1230C298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测试时长：60分钟</w:t>
            </w:r>
          </w:p>
          <w:p w14:paraId="6FCFB2D6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测试内容：人工智能技术实践能力（参考书目与笔试参考书目相同）。</w:t>
            </w:r>
          </w:p>
          <w:p w14:paraId="515B4D17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7899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99" w:hRule="atLeast"/>
          <w:jc w:val="center"/>
        </w:trPr>
        <w:tc>
          <w:tcPr>
            <w:tcW w:w="788" w:type="dxa"/>
            <w:noWrap w:val="0"/>
            <w:vAlign w:val="center"/>
          </w:tcPr>
          <w:p w14:paraId="53CAECAB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202" w:type="dxa"/>
            <w:noWrap w:val="0"/>
            <w:vAlign w:val="center"/>
          </w:tcPr>
          <w:p w14:paraId="686E03F2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专技（体能训练专任教师）</w:t>
            </w:r>
          </w:p>
        </w:tc>
        <w:tc>
          <w:tcPr>
            <w:tcW w:w="3938" w:type="dxa"/>
            <w:noWrap w:val="0"/>
            <w:vAlign w:val="center"/>
          </w:tcPr>
          <w:p w14:paraId="19C85B3B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  <w:p w14:paraId="6C14B83D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参考书目：</w:t>
            </w:r>
          </w:p>
          <w:p w14:paraId="6895FCA3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1.《运动训练学》（第二版）</w:t>
            </w:r>
          </w:p>
          <w:p w14:paraId="35E7F524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主编：田麦久</w:t>
            </w:r>
          </w:p>
          <w:p w14:paraId="6740A313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出版社：高等教育出版社</w:t>
            </w:r>
          </w:p>
          <w:p w14:paraId="4A36FD1F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出版时间：2017年4月</w:t>
            </w:r>
          </w:p>
          <w:p w14:paraId="5F697D00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ISBN:978-7-04-047386-5</w:t>
            </w:r>
          </w:p>
          <w:p w14:paraId="36E881FD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2.《运动生理学》（第二版）</w:t>
            </w:r>
          </w:p>
          <w:p w14:paraId="3AB371BF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主编：《运动生理学》编写组</w:t>
            </w:r>
          </w:p>
          <w:p w14:paraId="5D31A7EC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出版社：北京体育大学出版社</w:t>
            </w:r>
          </w:p>
          <w:p w14:paraId="4D18CD36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出版时间：2021年3月</w:t>
            </w:r>
          </w:p>
          <w:p w14:paraId="78220C61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: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978-7-5644-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2314-8</w:t>
            </w:r>
          </w:p>
          <w:p w14:paraId="5F19A411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114" w:type="dxa"/>
            <w:noWrap w:val="0"/>
            <w:vAlign w:val="center"/>
          </w:tcPr>
          <w:p w14:paraId="33CF7D3C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片段教学（准备12分钟，测试10分钟）</w:t>
            </w:r>
          </w:p>
          <w:p w14:paraId="3AA5C4BA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指定教材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：《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体能训练指导（初级）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》</w:t>
            </w:r>
          </w:p>
          <w:p w14:paraId="699A1D2A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主编：邹志红、赵可伟</w:t>
            </w:r>
          </w:p>
          <w:p w14:paraId="2B045947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instrText xml:space="preserve"> HYPERLINK "http://search.dangdang.com/?key3=%B1%B1%BE%A9%CC%E5%D3%FD%B4%F3%D1%A7%B3%F6%B0%E6%C9%E7&amp;medium=01&amp;category_path=01.00.00.00.00.00" \t "https://product.dangdang.com/_blank" </w:instrTex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人民邮电出版社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  <w:p w14:paraId="432B9B86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出版时间：2022年4月</w:t>
            </w:r>
          </w:p>
          <w:p w14:paraId="5DB9A9B2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 :978-7-115-58778-7</w:t>
            </w:r>
          </w:p>
          <w:p w14:paraId="69ED5F9F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指定教材2：《体能训练理论与实践》</w:t>
            </w:r>
          </w:p>
          <w:p w14:paraId="6597F499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主编：李长沙</w:t>
            </w:r>
          </w:p>
          <w:p w14:paraId="3C22E36E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出版社：中国纺织出版社有限公司</w:t>
            </w:r>
          </w:p>
          <w:p w14:paraId="065D1C46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出版时间：2023年1月</w:t>
            </w:r>
          </w:p>
          <w:p w14:paraId="159ABFB4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 :978-7-5229-0334-7</w:t>
            </w:r>
          </w:p>
        </w:tc>
        <w:tc>
          <w:tcPr>
            <w:tcW w:w="3187" w:type="dxa"/>
            <w:noWrap w:val="0"/>
            <w:vAlign w:val="center"/>
          </w:tcPr>
          <w:p w14:paraId="2DB409FD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测试时长：20分钟</w:t>
            </w:r>
          </w:p>
          <w:p w14:paraId="5AB89DC3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测试内容：</w:t>
            </w:r>
          </w:p>
          <w:p w14:paraId="5C42E6E4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1.主项：体能训练技能：需含（不限于）热身与柔韧、功能筛查、神经肌肉激活、快速伸缩复合、抗阻力量（学校提供常规健身器械，也可自备器材）。</w:t>
            </w:r>
          </w:p>
          <w:p w14:paraId="69D3B098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2.副项：自选一项其他运动项目（可自备器材）。</w:t>
            </w:r>
          </w:p>
        </w:tc>
      </w:tr>
      <w:tr w14:paraId="2C763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788" w:type="dxa"/>
            <w:noWrap w:val="0"/>
            <w:vAlign w:val="top"/>
          </w:tcPr>
          <w:p w14:paraId="14066780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</w:pPr>
          </w:p>
          <w:p w14:paraId="70F099E7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202" w:type="dxa"/>
            <w:noWrap w:val="0"/>
            <w:vAlign w:val="center"/>
          </w:tcPr>
          <w:p w14:paraId="5E462B5F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3938" w:type="dxa"/>
            <w:noWrap w:val="0"/>
            <w:vAlign w:val="center"/>
          </w:tcPr>
          <w:p w14:paraId="4A97D596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  <w:t>笔试</w:t>
            </w:r>
          </w:p>
          <w:p w14:paraId="76814600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  <w:t>笔试时长：90分钟</w:t>
            </w:r>
          </w:p>
        </w:tc>
        <w:tc>
          <w:tcPr>
            <w:tcW w:w="4114" w:type="dxa"/>
            <w:noWrap w:val="0"/>
            <w:vAlign w:val="center"/>
          </w:tcPr>
          <w:p w14:paraId="1325C0E7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  <w:t>面试</w:t>
            </w:r>
          </w:p>
          <w:p w14:paraId="7F316D9E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  <w:t>（片段教学：准备12分钟，测试10分钟）</w:t>
            </w:r>
          </w:p>
        </w:tc>
        <w:tc>
          <w:tcPr>
            <w:tcW w:w="3187" w:type="dxa"/>
            <w:noWrap w:val="0"/>
            <w:vAlign w:val="center"/>
          </w:tcPr>
          <w:p w14:paraId="2A34CBEC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  <w:t>专业测试</w:t>
            </w:r>
          </w:p>
        </w:tc>
      </w:tr>
      <w:tr w14:paraId="5BA29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89" w:hRule="atLeast"/>
          <w:jc w:val="center"/>
        </w:trPr>
        <w:tc>
          <w:tcPr>
            <w:tcW w:w="788" w:type="dxa"/>
            <w:noWrap w:val="0"/>
            <w:vAlign w:val="center"/>
          </w:tcPr>
          <w:p w14:paraId="1B0804E8">
            <w:pPr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202" w:type="dxa"/>
            <w:noWrap w:val="0"/>
            <w:vAlign w:val="center"/>
          </w:tcPr>
          <w:p w14:paraId="0C628150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专技（户外运动专任教师）</w:t>
            </w:r>
          </w:p>
        </w:tc>
        <w:tc>
          <w:tcPr>
            <w:tcW w:w="3938" w:type="dxa"/>
            <w:noWrap w:val="0"/>
            <w:vAlign w:val="top"/>
          </w:tcPr>
          <w:p w14:paraId="7C36A660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  <w:p w14:paraId="5303D619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参考书目：</w:t>
            </w:r>
          </w:p>
          <w:p w14:paraId="2C274F40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1.《运动训练学》（第二版）</w:t>
            </w:r>
          </w:p>
          <w:p w14:paraId="2F3F3509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主编：田麦久</w:t>
            </w:r>
          </w:p>
          <w:p w14:paraId="70CABA2A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出版社：高等教育出版社</w:t>
            </w:r>
          </w:p>
          <w:p w14:paraId="77FE6A04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出版时间：2017年4月</w:t>
            </w:r>
          </w:p>
          <w:p w14:paraId="1131C1A1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ISBN:978-7-04-047386-5</w:t>
            </w:r>
          </w:p>
          <w:p w14:paraId="082EFC25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2.《运动生理学》（第二版）</w:t>
            </w:r>
          </w:p>
          <w:p w14:paraId="5484111A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主编：《运动生理学》编写组</w:t>
            </w:r>
          </w:p>
          <w:p w14:paraId="1F030E16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出版社：北京体育大学出版社</w:t>
            </w:r>
          </w:p>
          <w:p w14:paraId="49057823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出版时间：2021年3月</w:t>
            </w:r>
          </w:p>
          <w:p w14:paraId="7611C455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: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978-7-5644-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2314-8</w:t>
            </w:r>
          </w:p>
          <w:p w14:paraId="1BCAAABB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114" w:type="dxa"/>
            <w:noWrap w:val="0"/>
            <w:vAlign w:val="center"/>
          </w:tcPr>
          <w:p w14:paraId="5747690C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指定教材：</w:t>
            </w:r>
          </w:p>
          <w:p w14:paraId="5AF99F87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《营地指导员基础教程》</w:t>
            </w:r>
          </w:p>
          <w:p w14:paraId="5CC0CC8C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instrText xml:space="preserve"> HYPERLINK "http://search.dangdang.com/?key2=%B9%FA%BC%D2%CC%E5%D3%FD%D7%DC%BE%D6%C7%E0%C9%D9%C4%EA%CC%E5%D3%FD%CB%BE&amp;medium=01&amp;category_path=01.00.00.00.00.00" \t "https://product.dangdang.com/_blank" </w:instrTex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国家体育总局青少年体育司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instrText xml:space="preserve"> HYPERLINK "http://search.dangdang.com/?key2=%D6%D0%B9%FA%B5%C7%C9%BD%D0%AD%BB%E1&amp;medium=01&amp;category_path=01.00.00.00.00.00" \t "https://product.dangdang.com/_blank" </w:instrTex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中国登山协会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  <w:p w14:paraId="509206AF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出版社：高等教育出版社</w:t>
            </w:r>
          </w:p>
          <w:p w14:paraId="20AE842E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出版时间：2018年3月</w:t>
            </w:r>
          </w:p>
          <w:p w14:paraId="3923FADF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ISBN:978-7-04-048475-5</w:t>
            </w:r>
          </w:p>
          <w:p w14:paraId="0713C738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2.《休闲运动组织与管理》</w:t>
            </w:r>
          </w:p>
          <w:p w14:paraId="38C7D389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主编：邱郁、李桂英、韩羽</w:t>
            </w:r>
          </w:p>
          <w:p w14:paraId="3AADD84B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出版社：高等教育出版社</w:t>
            </w:r>
          </w:p>
          <w:p w14:paraId="797F0F0E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出版时间：2022年10月</w:t>
            </w:r>
          </w:p>
          <w:p w14:paraId="163AE9D6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ISBN:978-7-04-059070-8</w:t>
            </w:r>
          </w:p>
          <w:p w14:paraId="73AD6D32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187" w:type="dxa"/>
            <w:noWrap w:val="0"/>
            <w:vAlign w:val="center"/>
          </w:tcPr>
          <w:p w14:paraId="324D429B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测试时长：30分钟</w:t>
            </w:r>
          </w:p>
          <w:p w14:paraId="61817103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测试内容：</w:t>
            </w:r>
          </w:p>
          <w:p w14:paraId="0A41533A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1.主项：攀岩技能</w:t>
            </w:r>
          </w:p>
          <w:p w14:paraId="006B35EE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2.副项：野外生存技能与讲解/户外BC技能与讲解（二选一，可自备器材）。</w:t>
            </w:r>
          </w:p>
        </w:tc>
      </w:tr>
      <w:tr w14:paraId="0BA6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7" w:hRule="atLeast"/>
          <w:jc w:val="center"/>
        </w:trPr>
        <w:tc>
          <w:tcPr>
            <w:tcW w:w="788" w:type="dxa"/>
            <w:noWrap w:val="0"/>
            <w:vAlign w:val="center"/>
          </w:tcPr>
          <w:p w14:paraId="36AC60FD">
            <w:pPr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202" w:type="dxa"/>
            <w:noWrap w:val="0"/>
            <w:vAlign w:val="center"/>
          </w:tcPr>
          <w:p w14:paraId="37D8A4B6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专技（篮球专任教师）</w:t>
            </w:r>
          </w:p>
        </w:tc>
        <w:tc>
          <w:tcPr>
            <w:tcW w:w="3938" w:type="dxa"/>
            <w:noWrap w:val="0"/>
            <w:vAlign w:val="top"/>
          </w:tcPr>
          <w:p w14:paraId="71FD139D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  <w:p w14:paraId="251F6942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参考书目：</w:t>
            </w:r>
          </w:p>
          <w:p w14:paraId="0CB0DBDB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1.《运动训练学》（第二版）</w:t>
            </w:r>
          </w:p>
          <w:p w14:paraId="0643723B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主编：田麦久</w:t>
            </w:r>
          </w:p>
          <w:p w14:paraId="46E8C6E7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出版社：高等教育出版社</w:t>
            </w:r>
          </w:p>
          <w:p w14:paraId="79CB0F96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出版时间：2017年4月</w:t>
            </w:r>
          </w:p>
          <w:p w14:paraId="0C4285B7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ISBN:978-7-04-047386-5</w:t>
            </w:r>
          </w:p>
          <w:p w14:paraId="53FB977E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2.《运动生理学》（第二版）</w:t>
            </w:r>
          </w:p>
          <w:p w14:paraId="173C97E5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主编：《运动生理学》编写组</w:t>
            </w:r>
          </w:p>
          <w:p w14:paraId="54A1D733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出版社：北京体育大学出版社</w:t>
            </w:r>
          </w:p>
          <w:p w14:paraId="4DE36FFF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出版时间：2021年3月</w:t>
            </w:r>
          </w:p>
          <w:p w14:paraId="0B5CA897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: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978-7-5644-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2314-8</w:t>
            </w:r>
          </w:p>
          <w:p w14:paraId="446A5E1F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114" w:type="dxa"/>
            <w:noWrap w:val="0"/>
            <w:vAlign w:val="center"/>
          </w:tcPr>
          <w:p w14:paraId="3936BDC1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指定教材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：</w:t>
            </w:r>
          </w:p>
          <w:p w14:paraId="1462003E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1《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球类运动-篮球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》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（第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四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版）</w:t>
            </w:r>
          </w:p>
          <w:p w14:paraId="50A493A3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王家宏</w:t>
            </w:r>
          </w:p>
          <w:p w14:paraId="572B425F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高等教育出版社</w:t>
            </w:r>
          </w:p>
          <w:p w14:paraId="446A0A40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25年8月</w:t>
            </w:r>
          </w:p>
          <w:p w14:paraId="5A7B5433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: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978-7-04-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064365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7</w:t>
            </w:r>
          </w:p>
          <w:p w14:paraId="01A0C5E4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187" w:type="dxa"/>
            <w:noWrap w:val="0"/>
            <w:vAlign w:val="center"/>
          </w:tcPr>
          <w:p w14:paraId="1AE4E5EA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测试时长：20分钟</w:t>
            </w:r>
          </w:p>
          <w:p w14:paraId="57BDF460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测试内容：</w:t>
            </w:r>
          </w:p>
          <w:p w14:paraId="10B757FA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1.主项：篮球技能</w:t>
            </w:r>
          </w:p>
          <w:p w14:paraId="2C473C86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2.副项：自选一项其他运动项目（可自备器材）。</w:t>
            </w:r>
          </w:p>
        </w:tc>
      </w:tr>
      <w:tr w14:paraId="6D8EA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3" w:hRule="atLeast"/>
          <w:jc w:val="center"/>
        </w:trPr>
        <w:tc>
          <w:tcPr>
            <w:tcW w:w="788" w:type="dxa"/>
            <w:noWrap w:val="0"/>
            <w:vAlign w:val="top"/>
          </w:tcPr>
          <w:p w14:paraId="1B3652BE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</w:pPr>
          </w:p>
          <w:p w14:paraId="2AB3138B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202" w:type="dxa"/>
            <w:noWrap w:val="0"/>
            <w:vAlign w:val="center"/>
          </w:tcPr>
          <w:p w14:paraId="32415581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3938" w:type="dxa"/>
            <w:noWrap w:val="0"/>
            <w:vAlign w:val="center"/>
          </w:tcPr>
          <w:p w14:paraId="5FAC6382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  <w:t>笔试</w:t>
            </w:r>
          </w:p>
          <w:p w14:paraId="241BE19D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  <w:t>笔试时长：90分钟</w:t>
            </w:r>
          </w:p>
        </w:tc>
        <w:tc>
          <w:tcPr>
            <w:tcW w:w="4114" w:type="dxa"/>
            <w:noWrap w:val="0"/>
            <w:vAlign w:val="center"/>
          </w:tcPr>
          <w:p w14:paraId="7FB17811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  <w:t>面试</w:t>
            </w:r>
          </w:p>
          <w:p w14:paraId="36587FD0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  <w:t>（片段教学：准备12分钟，测试10分钟）</w:t>
            </w:r>
          </w:p>
        </w:tc>
        <w:tc>
          <w:tcPr>
            <w:tcW w:w="3187" w:type="dxa"/>
            <w:noWrap w:val="0"/>
            <w:vAlign w:val="center"/>
          </w:tcPr>
          <w:p w14:paraId="7389A51C"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lang w:val="en-US" w:eastAsia="zh-CN"/>
              </w:rPr>
              <w:t>专业测试</w:t>
            </w:r>
          </w:p>
        </w:tc>
      </w:tr>
      <w:tr w14:paraId="182A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35" w:hRule="atLeast"/>
          <w:jc w:val="center"/>
        </w:trPr>
        <w:tc>
          <w:tcPr>
            <w:tcW w:w="788" w:type="dxa"/>
            <w:noWrap w:val="0"/>
            <w:vAlign w:val="center"/>
          </w:tcPr>
          <w:p w14:paraId="7A8A27D5">
            <w:pPr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202" w:type="dxa"/>
            <w:noWrap w:val="0"/>
            <w:vAlign w:val="center"/>
          </w:tcPr>
          <w:p w14:paraId="27F2CDDF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专技（艺术设计专任教师）</w:t>
            </w:r>
          </w:p>
        </w:tc>
        <w:tc>
          <w:tcPr>
            <w:tcW w:w="3938" w:type="dxa"/>
            <w:noWrap w:val="0"/>
            <w:vAlign w:val="center"/>
          </w:tcPr>
          <w:p w14:paraId="4BCE0833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参考书目：</w:t>
            </w:r>
          </w:p>
          <w:p w14:paraId="63ED31D1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1.《数字媒体艺术概论》（第 4 版）</w:t>
            </w:r>
          </w:p>
          <w:p w14:paraId="6BC3FDB1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主编：李四达</w:t>
            </w:r>
          </w:p>
          <w:p w14:paraId="35F7432C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出版社：清华大学出版社</w:t>
            </w:r>
          </w:p>
          <w:p w14:paraId="0CD2F227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出版时间：2020年1月</w:t>
            </w:r>
          </w:p>
          <w:p w14:paraId="1F3A730D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ISBN:978-7-302-53440-2</w:t>
            </w:r>
          </w:p>
          <w:p w14:paraId="516D3527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2.《数字传媒设计与制作》（第4版）</w:t>
            </w:r>
          </w:p>
          <w:p w14:paraId="1F72A3AA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主编：王正友</w:t>
            </w:r>
          </w:p>
          <w:p w14:paraId="27F1E199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出版社：重庆大学出版社</w:t>
            </w:r>
          </w:p>
          <w:p w14:paraId="44DDA04F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出版时间：2022年1月</w:t>
            </w:r>
          </w:p>
          <w:p w14:paraId="1EB3A028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ISBN:978-7-5689-3156-4</w:t>
            </w:r>
          </w:p>
          <w:p w14:paraId="07DA51B0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114" w:type="dxa"/>
            <w:noWrap w:val="0"/>
            <w:vAlign w:val="center"/>
          </w:tcPr>
          <w:p w14:paraId="5452ADC8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  <w:p w14:paraId="1216AFE5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指定教材：</w:t>
            </w:r>
          </w:p>
          <w:p w14:paraId="19D428D6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1.《Photoshop CC新媒体图形图像设计与制作》（第2版）</w:t>
            </w:r>
          </w:p>
          <w:p w14:paraId="48B581E7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主编：周建国</w:t>
            </w:r>
          </w:p>
          <w:p w14:paraId="603012A0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人民邮电出版社</w:t>
            </w:r>
          </w:p>
          <w:p w14:paraId="3CD07977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2024年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月</w:t>
            </w:r>
          </w:p>
          <w:p w14:paraId="12A33C2E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: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978-7-115-64070-3</w:t>
            </w:r>
          </w:p>
          <w:p w14:paraId="390488A8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2.《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Illustrator实例教程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》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（Illustrator 202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版）</w:t>
            </w:r>
          </w:p>
          <w:p w14:paraId="7F20327B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 xml:space="preserve">主编：湛邵斌 ，李晓堂 </w:t>
            </w:r>
          </w:p>
          <w:p w14:paraId="1BE2B8FC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出版社：人民邮电出版社</w:t>
            </w:r>
          </w:p>
          <w:p w14:paraId="185BA9D7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出版时间：2025年3月</w:t>
            </w:r>
          </w:p>
          <w:p w14:paraId="1E8B65B4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:978-7-115-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65523-3</w:t>
            </w:r>
          </w:p>
          <w:p w14:paraId="257273E4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  <w:p w14:paraId="01FB8759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187" w:type="dxa"/>
            <w:noWrap w:val="0"/>
            <w:vAlign w:val="center"/>
          </w:tcPr>
          <w:p w14:paraId="19F68DC5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测试时长：120分钟</w:t>
            </w:r>
          </w:p>
          <w:p w14:paraId="63DEEE51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测试内容：数字媒体艺术设计（选用Adobe Photoshop 、Adobe After Effects、Adobe PremierePro、Rhino 等指定软件，按要求完成艺术设计作品）。</w:t>
            </w:r>
          </w:p>
          <w:p w14:paraId="3C1646B9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74413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7" w:hRule="atLeast"/>
          <w:jc w:val="center"/>
        </w:trPr>
        <w:tc>
          <w:tcPr>
            <w:tcW w:w="788" w:type="dxa"/>
            <w:noWrap w:val="0"/>
            <w:vAlign w:val="center"/>
          </w:tcPr>
          <w:p w14:paraId="302EA14C">
            <w:pPr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202" w:type="dxa"/>
            <w:noWrap w:val="0"/>
            <w:vAlign w:val="center"/>
          </w:tcPr>
          <w:p w14:paraId="42232E9B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专技（思政专任教师）</w:t>
            </w:r>
          </w:p>
        </w:tc>
        <w:tc>
          <w:tcPr>
            <w:tcW w:w="3938" w:type="dxa"/>
            <w:noWrap w:val="0"/>
            <w:vAlign w:val="center"/>
          </w:tcPr>
          <w:p w14:paraId="4834AC5A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参考书目：</w:t>
            </w:r>
          </w:p>
          <w:p w14:paraId="392E3776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1.《习近平新时代中国特色社会主义思想概论》</w:t>
            </w:r>
          </w:p>
          <w:p w14:paraId="4D6C8250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主编：本书编写组</w:t>
            </w:r>
          </w:p>
          <w:p w14:paraId="049A1FE0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出版社：高等教育出版社、人民出版社</w:t>
            </w:r>
          </w:p>
          <w:p w14:paraId="236CA7A9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出版时间：2023年8月</w:t>
            </w:r>
          </w:p>
          <w:p w14:paraId="60FF3F7F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ISBN: 978-7-04-061053-6</w:t>
            </w:r>
          </w:p>
          <w:p w14:paraId="539D4DD5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2.《马克思主义基本原理（2023年版）》</w:t>
            </w:r>
          </w:p>
          <w:p w14:paraId="3D89D9BC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主编：本书编写组</w:t>
            </w:r>
          </w:p>
          <w:p w14:paraId="551D891B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出版社：高等教育出版社</w:t>
            </w:r>
          </w:p>
          <w:p w14:paraId="1A98FD94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出版时间：2023年2月</w:t>
            </w:r>
          </w:p>
          <w:p w14:paraId="732ED7C6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ISBN: 978-7-04-059900-8</w:t>
            </w:r>
          </w:p>
          <w:p w14:paraId="122762A4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114" w:type="dxa"/>
            <w:noWrap w:val="0"/>
            <w:vAlign w:val="center"/>
          </w:tcPr>
          <w:p w14:paraId="64829671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指定教材：</w:t>
            </w:r>
          </w:p>
          <w:p w14:paraId="593C3338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1.《习近平新时代中国特色社会主义思想概论》</w:t>
            </w:r>
          </w:p>
          <w:p w14:paraId="74C394DB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主编：本书编写组</w:t>
            </w:r>
          </w:p>
          <w:p w14:paraId="784D07BD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出版社：高等教育出版社</w:t>
            </w:r>
          </w:p>
          <w:p w14:paraId="7EC214C9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出版时间：2023年8月</w:t>
            </w:r>
          </w:p>
          <w:p w14:paraId="00648A7B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ISBN: 978-7-04-061053-6</w:t>
            </w:r>
          </w:p>
          <w:p w14:paraId="6481DC49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2.《毛泽东思想和中国特色社会主义理论体系概论》（2023年版）</w:t>
            </w:r>
          </w:p>
          <w:p w14:paraId="20EAC07C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主编：本书编写组</w:t>
            </w:r>
          </w:p>
          <w:p w14:paraId="04A9879F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出版社：高等教育出版社</w:t>
            </w:r>
          </w:p>
          <w:p w14:paraId="3E986049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出版时间：2023年2月</w:t>
            </w:r>
          </w:p>
          <w:p w14:paraId="3817E673">
            <w:pPr>
              <w:spacing w:line="260" w:lineRule="exact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ISBN: 978-7-04-059903-9</w:t>
            </w:r>
          </w:p>
          <w:p w14:paraId="73FF59FA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187" w:type="dxa"/>
            <w:noWrap w:val="0"/>
            <w:vAlign w:val="center"/>
          </w:tcPr>
          <w:p w14:paraId="552CAF7A">
            <w:pPr>
              <w:spacing w:line="2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</w:tr>
    </w:tbl>
    <w:p w14:paraId="57CB2ED7"/>
    <w:sectPr>
      <w:pgSz w:w="16838" w:h="11906" w:orient="landscape"/>
      <w:pgMar w:top="1519" w:right="1383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9015C"/>
    <w:rsid w:val="33A9015C"/>
    <w:rsid w:val="7901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2026-01-07T07:19:00Z</dcterms:created>
  <dc:creator>CC</dc:creator>
  <cp:lastModifiedBy>CC</cp:lastModifiedBy>
  <dcterms:modified xsi:type="dcterms:W3CDTF">2026-01-07T07:21:58Z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D37AC6F5CC164B2F8C5E2ADF1EB75906_13</vt:lpwstr>
  </property>
  <property fmtid="{D5CDD505-2E9C-101B-9397-08002B2CF9AE}" pid="4" name="KSOTemplateDocerSaveRecord">
    <vt:lpwstr>eyJoZGlkIjoiMjkzZDU5NTU2NmRiYjAzZTM0NWEzNDA5MWZkNzdkY2EiLCJ1c2VySWQiOiI3ODE5MTEwMDIifQ==</vt:lpwstr>
  </property>
</Properties>
</file>