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74EDD">
      <w:pPr>
        <w:snapToGrid w:val="0"/>
        <w:spacing w:line="56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248AB4B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无失信被执行行为承诺书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（模版）</w:t>
      </w:r>
      <w:bookmarkEnd w:id="0"/>
    </w:p>
    <w:p w14:paraId="0457663C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D31278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文昌市人民医院/同济文昌医院：</w:t>
      </w:r>
    </w:p>
    <w:p w14:paraId="1461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，本人遵守法律法规规定，不存在财政部门、人民法院、工商行政管理部门、税务部门、银行、人民法院公布的失信被执行人或失信行为名单中，不存在事业单位公开招聘中失信惩戒的失信行为，愿意接受社会各界的监督。</w:t>
      </w:r>
    </w:p>
    <w:p w14:paraId="7A95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本人若有违反上述承诺内容的行为，自愿依法接受取消招聘资格，并承担相应的法律责任。  </w:t>
      </w:r>
    </w:p>
    <w:p w14:paraId="6D3F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E1C3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EE2A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承诺人（签字手印）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64AD4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月  日</w:t>
      </w:r>
    </w:p>
    <w:p w14:paraId="601585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042F7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B65FC49-3F2A-4ADF-A7ED-BA11055CD3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F33A22-3115-44D7-A6EB-0F27FE6C8C24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90A6CEC-65A6-4D02-A9E5-2E2438DACE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0MWEyMzU3MTEwNDkwNzk0MTE1MGRhZjBiYTFmZjYifQ=="/>
  </w:docVars>
  <w:rsids>
    <w:rsidRoot w:val="2D8A7EE5"/>
    <w:rsid w:val="00045163"/>
    <w:rsid w:val="005A48DB"/>
    <w:rsid w:val="008F35DD"/>
    <w:rsid w:val="00BF324B"/>
    <w:rsid w:val="2D8A7EE5"/>
    <w:rsid w:val="44E268DA"/>
    <w:rsid w:val="62FD229A"/>
    <w:rsid w:val="6EC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187</Words>
  <Characters>187</Characters>
  <Lines>1</Lines>
  <Paragraphs>1</Paragraphs>
  <TotalTime>0</TotalTime>
  <ScaleCrop>false</ScaleCrop>
  <LinksUpToDate>false</LinksUpToDate>
  <CharactersWithSpaces>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2025-01-03T07:19:00Z</dcterms:created>
  <dc:creator>Administrator</dc:creator>
  <cp:lastModifiedBy>陈曼若</cp:lastModifiedBy>
  <dcterms:modified xsi:type="dcterms:W3CDTF">2025-01-06T00:40:27Z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066ADDB3F8F54402872A9362D29ECBCC_13</vt:lpwstr>
  </property>
  <property fmtid="{D5CDD505-2E9C-101B-9397-08002B2CF9AE}" pid="4" name="KSOTemplateDocerSaveRecord">
    <vt:lpwstr>eyJoZGlkIjoiMGU3MjNmMDYwZjEwZDY4NjdhNmEwNjcxYTNlZWRhYzIiLCJ1c2VySWQiOiI0NDAyMTY4NzcifQ==</vt:lpwstr>
  </property>
</Properties>
</file>