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66C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1</w:t>
      </w:r>
    </w:p>
    <w:p w14:paraId="1BF541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合山市人民医院202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人员报名表</w:t>
      </w:r>
    </w:p>
    <w:p w14:paraId="3C98BD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       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填表时间：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年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tbl>
      <w:tblPr>
        <w:tblStyle w:val="3"/>
        <w:tblW w:w="10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40"/>
        <w:gridCol w:w="375"/>
        <w:gridCol w:w="885"/>
        <w:gridCol w:w="1380"/>
        <w:gridCol w:w="1230"/>
        <w:gridCol w:w="1589"/>
        <w:gridCol w:w="1905"/>
      </w:tblGrid>
      <w:tr w14:paraId="492A3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A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5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E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1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8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2341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  片</w:t>
            </w:r>
          </w:p>
        </w:tc>
      </w:tr>
      <w:tr w14:paraId="7E20B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C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  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6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A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0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E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婚 否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234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A601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B9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0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</w:t>
            </w:r>
          </w:p>
          <w:p w14:paraId="26B6B2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D9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36C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6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ED6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FF9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8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73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0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现职称取得时间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7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DB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64D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4B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学历</w:t>
            </w:r>
          </w:p>
          <w:p w14:paraId="1BA5A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C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全日制</w:t>
            </w:r>
          </w:p>
          <w:p w14:paraId="4D72A5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6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35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8683C">
            <w:pPr>
              <w:pStyle w:val="5"/>
              <w:spacing w:line="308" w:lineRule="atLeast"/>
              <w:ind w:left="1560" w:hanging="1560" w:hangingChars="65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19D0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A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F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在职</w:t>
            </w:r>
          </w:p>
          <w:p w14:paraId="2EB6C9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8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0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361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3AB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E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现工作单位</w:t>
            </w:r>
          </w:p>
          <w:p w14:paraId="358D8A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4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FF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AF9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921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B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</w:t>
            </w:r>
          </w:p>
          <w:p w14:paraId="0D2D8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23B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86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D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个人</w:t>
            </w:r>
          </w:p>
          <w:p w14:paraId="2B9895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简历</w:t>
            </w:r>
          </w:p>
          <w:p w14:paraId="0C81B8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（从全日制教育开始至填表时间）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79F11C31">
            <w:pPr>
              <w:pStyle w:val="5"/>
              <w:spacing w:line="277" w:lineRule="atLeast"/>
              <w:textAlignment w:val="top"/>
              <w:rPr>
                <w:rFonts w:hint="eastAsia"/>
                <w:b w:val="0"/>
                <w:bCs w:val="0"/>
                <w:sz w:val="21"/>
              </w:rPr>
            </w:pPr>
          </w:p>
          <w:p w14:paraId="23044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C39D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DAFD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人事科</w:t>
            </w:r>
          </w:p>
          <w:p w14:paraId="27F84A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781E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DF0D7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27863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903AD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2716A7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8" w:firstLine="1490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签名：　　　　　　　　　年　　月　　日</w:t>
            </w:r>
          </w:p>
        </w:tc>
      </w:tr>
    </w:tbl>
    <w:p w14:paraId="1BD75D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E8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D588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D588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Y2QwMDUyMmU2ODQ4YTE5NTMxN2NlOWJlNWZlYzYifQ=="/>
  </w:docVars>
  <w:rsids>
    <w:rsidRoot w:val="01BB1D51"/>
    <w:rsid w:val="01BB1D51"/>
    <w:rsid w:val="05A131E3"/>
    <w:rsid w:val="09EF6719"/>
    <w:rsid w:val="0A8E6091"/>
    <w:rsid w:val="0D8633EB"/>
    <w:rsid w:val="26307F40"/>
    <w:rsid w:val="2B2A1401"/>
    <w:rsid w:val="36B97ADD"/>
    <w:rsid w:val="3B1B4CAF"/>
    <w:rsid w:val="3FF04570"/>
    <w:rsid w:val="44663053"/>
    <w:rsid w:val="47336050"/>
    <w:rsid w:val="47A125F4"/>
    <w:rsid w:val="49040B79"/>
    <w:rsid w:val="4AF018C8"/>
    <w:rsid w:val="5CD810F1"/>
    <w:rsid w:val="5F4B3119"/>
    <w:rsid w:val="60C43183"/>
    <w:rsid w:val="637C7D45"/>
    <w:rsid w:val="64AB1F0E"/>
    <w:rsid w:val="727A7B45"/>
    <w:rsid w:val="74DC542B"/>
    <w:rsid w:val="751A6F38"/>
    <w:rsid w:val="77A85155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2024-07-24T08:42:00Z</dcterms:created>
  <dc:creator>李小圈</dc:creator>
  <cp:lastModifiedBy>李娟</cp:lastModifiedBy>
  <dcterms:modified xsi:type="dcterms:W3CDTF">2025-10-30T07:29:47Z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43FBF9E647AD4D13A4E226EECB34FE08_11</vt:lpwstr>
  </property>
  <property fmtid="{D5CDD505-2E9C-101B-9397-08002B2CF9AE}" pid="4" name="KSOTemplateDocerSaveRecord">
    <vt:lpwstr>eyJoZGlkIjoiZGY1MzRlNjMyOTZjZTk4MDU4MDQ5Yzg3NDhmZDFlZWMiLCJ1c2VySWQiOiIxNzYzNTg3NDUzIn0=</vt:lpwstr>
  </property>
</Properties>
</file>