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5A9C"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tbl>
      <w:tblPr>
        <w:tblStyle w:val="3"/>
        <w:tblW w:w="9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07"/>
        <w:gridCol w:w="779"/>
        <w:gridCol w:w="571"/>
        <w:gridCol w:w="282"/>
        <w:gridCol w:w="1185"/>
        <w:gridCol w:w="1150"/>
        <w:gridCol w:w="1266"/>
        <w:gridCol w:w="1848"/>
      </w:tblGrid>
      <w:tr w14:paraId="3514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397" w:type="dxa"/>
            <w:gridSpan w:val="9"/>
            <w:noWrap w:val="0"/>
            <w:vAlign w:val="center"/>
          </w:tcPr>
          <w:p w14:paraId="12C11FA0">
            <w:pPr>
              <w:widowControl/>
              <w:spacing w:line="600" w:lineRule="atLeast"/>
              <w:jc w:val="center"/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</w:rPr>
              <w:t>九江市</w:t>
            </w:r>
            <w:r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  <w:lang w:eastAsia="zh-CN"/>
              </w:rPr>
              <w:t>中医</w:t>
            </w:r>
            <w:r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</w:rPr>
              <w:t>医院自主招聘</w:t>
            </w:r>
            <w:r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  <w:lang w:val="en-US" w:eastAsia="zh-CN"/>
              </w:rPr>
              <w:t>合同制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  <w:lang w:eastAsia="zh-CN"/>
              </w:rPr>
              <w:t>工作</w:t>
            </w:r>
            <w:r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</w:rPr>
              <w:t>人员报名表</w:t>
            </w:r>
          </w:p>
          <w:p w14:paraId="638D37D5">
            <w:pPr>
              <w:widowControl/>
              <w:spacing w:line="60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应聘岗位名称：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填表时间：    年  月  日</w:t>
            </w:r>
          </w:p>
        </w:tc>
      </w:tr>
      <w:tr w14:paraId="38635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CC0C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姓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　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6CBB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FCA4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性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　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86EA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F81E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   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5C2A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3AB5">
            <w:pPr>
              <w:autoSpaceDN w:val="0"/>
              <w:spacing w:line="390" w:lineRule="atLeast"/>
              <w:ind w:firstLine="420" w:firstLineChars="200"/>
              <w:jc w:val="both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照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Cs w:val="21"/>
              </w:rPr>
              <w:t>片</w:t>
            </w:r>
          </w:p>
        </w:tc>
      </w:tr>
      <w:tr w14:paraId="29E7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C21A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F309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1EB7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　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6495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7346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065C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DC1A">
            <w:pPr>
              <w:autoSpaceDN w:val="0"/>
              <w:spacing w:line="39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BC8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70F6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    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89E5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1AFA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A0C1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D46E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婚姻状况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0885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C3E8">
            <w:pPr>
              <w:autoSpaceDN w:val="0"/>
              <w:spacing w:line="39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E65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7766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现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居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住</w:t>
            </w:r>
          </w:p>
          <w:p w14:paraId="185C6CF4"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详细地址</w:t>
            </w:r>
          </w:p>
        </w:tc>
        <w:tc>
          <w:tcPr>
            <w:tcW w:w="6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14AD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2573">
            <w:pPr>
              <w:autoSpaceDN w:val="0"/>
              <w:spacing w:line="39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5F2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9355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学　历</w:t>
            </w:r>
          </w:p>
          <w:p w14:paraId="5B5635A6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学　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7E29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全日制</w:t>
            </w:r>
          </w:p>
          <w:p w14:paraId="30508D4F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教　育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CC4B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B9B1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毕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业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时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9F93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28B8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毕业院校</w:t>
            </w:r>
          </w:p>
          <w:p w14:paraId="61FE4F97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系及专业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B4C9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F1C0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A69D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F2FDBD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在　职</w:t>
            </w:r>
          </w:p>
          <w:p w14:paraId="7E3D864C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教　育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9C9D97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61719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毕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业时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B5E8B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24E7B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毕业院校</w:t>
            </w:r>
          </w:p>
          <w:p w14:paraId="78D4EF20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系及专业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D8F0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239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D14D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特    长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DB9A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0251EFE3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B1C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取得执业</w:t>
            </w:r>
          </w:p>
          <w:p w14:paraId="106326DB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证情况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1A6D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D85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1C17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6C61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9FB5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7F85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5AF3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D905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职</w:t>
            </w:r>
          </w:p>
          <w:p w14:paraId="27D82E5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称</w:t>
            </w:r>
          </w:p>
          <w:p w14:paraId="6C1DF783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情</w:t>
            </w:r>
          </w:p>
          <w:p w14:paraId="53E7B512"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况</w:t>
            </w:r>
          </w:p>
        </w:tc>
        <w:tc>
          <w:tcPr>
            <w:tcW w:w="8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939639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612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094E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学</w:t>
            </w:r>
          </w:p>
          <w:p w14:paraId="10DBE2D3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习</w:t>
            </w:r>
          </w:p>
          <w:p w14:paraId="4187D07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工</w:t>
            </w:r>
          </w:p>
          <w:p w14:paraId="7CFCD1F7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作</w:t>
            </w:r>
          </w:p>
          <w:p w14:paraId="3EE78DD5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经</w:t>
            </w:r>
          </w:p>
          <w:p w14:paraId="03211C19"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历</w:t>
            </w:r>
          </w:p>
        </w:tc>
        <w:tc>
          <w:tcPr>
            <w:tcW w:w="8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81BDC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7C14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5EBA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奖</w:t>
            </w:r>
          </w:p>
          <w:p w14:paraId="49CABA5E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惩</w:t>
            </w:r>
          </w:p>
          <w:p w14:paraId="1D6FC4CC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情</w:t>
            </w:r>
          </w:p>
          <w:p w14:paraId="0275E58C"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况</w:t>
            </w:r>
          </w:p>
        </w:tc>
        <w:tc>
          <w:tcPr>
            <w:tcW w:w="8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5431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52CE8A3F">
            <w:pPr>
              <w:autoSpaceDN w:val="0"/>
              <w:spacing w:line="390" w:lineRule="atLeast"/>
              <w:jc w:val="both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35EF9733">
            <w:pPr>
              <w:pStyle w:val="2"/>
              <w:jc w:val="both"/>
              <w:rPr>
                <w:rFonts w:hint="eastAsia" w:ascii="仿宋" w:hAnsi="仿宋" w:eastAsia="仿宋"/>
                <w:color w:val="000000"/>
                <w:sz w:val="24"/>
                <w:szCs w:val="13"/>
              </w:rPr>
            </w:pPr>
          </w:p>
        </w:tc>
      </w:tr>
      <w:tr w14:paraId="79AE6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8277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家庭主</w:t>
            </w:r>
          </w:p>
          <w:p w14:paraId="6DC8D6B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要成员</w:t>
            </w:r>
          </w:p>
          <w:p w14:paraId="34477286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及主要</w:t>
            </w:r>
          </w:p>
          <w:p w14:paraId="68D84352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社会关</w:t>
            </w:r>
          </w:p>
          <w:p w14:paraId="03CF786D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系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4CAC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关系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A257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姓　名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AFD2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7B6F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BFD9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工作单位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Cs w:val="21"/>
              </w:rPr>
              <w:t>职务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及电话</w:t>
            </w:r>
          </w:p>
        </w:tc>
      </w:tr>
      <w:tr w14:paraId="30E9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866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2971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A46B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7F60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A57C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F427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55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DAB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50D6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6F26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76B5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6974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42DA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B48B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703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6CDB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E1FC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8789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830F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8FE8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31A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AF7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AD30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F73A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29B1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FC77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D131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D54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6C6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AC74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902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F284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32E3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BB52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CB5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D9C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FB59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25FF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33F2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DEA7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3DF8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4FF3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9D3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E60C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B873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180F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86B0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982D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E46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629A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</w:t>
            </w:r>
          </w:p>
          <w:p w14:paraId="663819BB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</w:t>
            </w:r>
          </w:p>
          <w:p w14:paraId="1EE6B00B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</w:t>
            </w:r>
          </w:p>
          <w:p w14:paraId="3CF3189C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诺</w:t>
            </w:r>
          </w:p>
        </w:tc>
        <w:tc>
          <w:tcPr>
            <w:tcW w:w="8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6D05">
            <w:pPr>
              <w:widowControl/>
              <w:wordWrap w:val="0"/>
              <w:spacing w:line="375" w:lineRule="atLeas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  <w:p w14:paraId="7AC6DD6F">
            <w:pPr>
              <w:widowControl/>
              <w:wordWrap w:val="0"/>
              <w:spacing w:line="375" w:lineRule="atLeast"/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本人在此郑重承诺，本人此次报名所提供的所有材料，包括但不限于个人简历、学历证明、工作经历等材料，均为真实、准确、完整，没有任何虚假、误导或遗漏信息。</w:t>
            </w:r>
          </w:p>
          <w:p w14:paraId="12EB4EA3">
            <w:pPr>
              <w:widowControl/>
              <w:wordWrap w:val="0"/>
              <w:spacing w:line="375" w:lineRule="atLeast"/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本人明确提供虚假材料可能会导致严重的法律后果，包括但不限于合同无效、赔偿损失、甚至刑事责任。我愿意承担因提供不实材料而产生的一切后果。</w:t>
            </w:r>
          </w:p>
          <w:p w14:paraId="32922584">
            <w:pPr>
              <w:widowControl/>
              <w:wordWrap w:val="0"/>
              <w:spacing w:line="375" w:lineRule="atLeast"/>
              <w:ind w:firstLine="3360" w:firstLineChars="1600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 w14:paraId="1832BA9A">
            <w:pPr>
              <w:widowControl/>
              <w:wordWrap/>
              <w:spacing w:line="375" w:lineRule="atLeast"/>
              <w:ind w:firstLine="3360" w:firstLineChars="1600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签名：</w:t>
            </w:r>
          </w:p>
          <w:p w14:paraId="34368E70">
            <w:pPr>
              <w:widowControl/>
              <w:wordWrap/>
              <w:spacing w:line="375" w:lineRule="atLeast"/>
              <w:ind w:firstLine="3360" w:firstLineChars="1600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</w:t>
            </w:r>
          </w:p>
          <w:p w14:paraId="61AD3D0D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年    月    日</w:t>
            </w:r>
          </w:p>
        </w:tc>
      </w:tr>
      <w:tr w14:paraId="2B84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479D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备注</w:t>
            </w:r>
          </w:p>
        </w:tc>
        <w:tc>
          <w:tcPr>
            <w:tcW w:w="8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F172"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5945FF21">
      <w:pPr>
        <w:ind w:firstLine="420" w:firstLineChars="200"/>
        <w:rPr>
          <w:rFonts w:hint="eastAsia"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备注： 此表请双面打印后填写</w:t>
      </w:r>
    </w:p>
    <w:p w14:paraId="776F6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mNiZThjZTg4MWU4ODU2NTAxYzFkNWEwODkwZmIifQ=="/>
  </w:docVars>
  <w:rsids>
    <w:rsidRoot w:val="49E34D1E"/>
    <w:rsid w:val="21A37A1B"/>
    <w:rsid w:val="22066DA9"/>
    <w:rsid w:val="256773BD"/>
    <w:rsid w:val="48774585"/>
    <w:rsid w:val="49E34D1E"/>
    <w:rsid w:val="54F039ED"/>
    <w:rsid w:val="708D6E1B"/>
    <w:rsid w:val="73045734"/>
    <w:rsid w:val="74E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黑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25</TotalTime>
  <ScaleCrop>false</ScaleCrop>
  <LinksUpToDate>false</LinksUpToDate>
  <CharactersWithSpaces>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2022-10-24T07:52:00Z</dcterms:created>
  <dc:creator>红豆包包子</dc:creator>
  <cp:lastModifiedBy>落尽繁华</cp:lastModifiedBy>
  <dcterms:modified xsi:type="dcterms:W3CDTF">2025-10-24T06:52:44Z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BC0E035D4DA446FFAFD39B1D95229670</vt:lpwstr>
  </property>
  <property fmtid="{D5CDD505-2E9C-101B-9397-08002B2CF9AE}" pid="4" name="KSOTemplateDocerSaveRecord">
    <vt:lpwstr>eyJoZGlkIjoiMTBmZGUxOGM2Mjc1ZjBkYjZhZjlmNjFlNTk0Zjk3OGMiLCJ1c2VySWQiOiIyMzQ1NjE3NzcifQ==</vt:lpwstr>
  </property>
</Properties>
</file>