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3F16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2：</w:t>
      </w:r>
    </w:p>
    <w:p w14:paraId="70B8A83A">
      <w:pPr>
        <w:jc w:val="center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吉林市儿童医院岗位报名表</w:t>
      </w:r>
    </w:p>
    <w:p w14:paraId="4A158E6A">
      <w:p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报考岗位：</w:t>
      </w:r>
    </w:p>
    <w:tbl>
      <w:tblPr>
        <w:tblStyle w:val="3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57"/>
        <w:gridCol w:w="1155"/>
        <w:gridCol w:w="1515"/>
        <w:gridCol w:w="340"/>
        <w:gridCol w:w="1175"/>
        <w:gridCol w:w="1470"/>
        <w:gridCol w:w="1890"/>
      </w:tblGrid>
      <w:tr w14:paraId="781E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20F524B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57" w:type="dxa"/>
          </w:tcPr>
          <w:p w14:paraId="7E6CCEF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12F926F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15" w:type="dxa"/>
          </w:tcPr>
          <w:p w14:paraId="6F45BEA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</w:tcPr>
          <w:p w14:paraId="201B617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470" w:type="dxa"/>
          </w:tcPr>
          <w:p w14:paraId="3E512C2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restart"/>
          </w:tcPr>
          <w:p w14:paraId="0481CD4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0AC21C1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上传</w:t>
            </w:r>
          </w:p>
          <w:p w14:paraId="6486F10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 w14:paraId="4612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ABFBBB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57" w:type="dxa"/>
          </w:tcPr>
          <w:p w14:paraId="0DD5280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2"/>
          </w:tcPr>
          <w:p w14:paraId="74F14A0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985" w:type="dxa"/>
            <w:gridSpan w:val="3"/>
          </w:tcPr>
          <w:p w14:paraId="4A9B1F2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</w:tcPr>
          <w:p w14:paraId="75B8AF1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6A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89" w:type="dxa"/>
            <w:vAlign w:val="top"/>
          </w:tcPr>
          <w:p w14:paraId="4D618FB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婚否</w:t>
            </w:r>
          </w:p>
        </w:tc>
        <w:tc>
          <w:tcPr>
            <w:tcW w:w="1357" w:type="dxa"/>
            <w:vAlign w:val="top"/>
          </w:tcPr>
          <w:p w14:paraId="3D54884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2"/>
            <w:vAlign w:val="top"/>
          </w:tcPr>
          <w:p w14:paraId="12254E4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985" w:type="dxa"/>
            <w:gridSpan w:val="3"/>
            <w:vAlign w:val="top"/>
          </w:tcPr>
          <w:p w14:paraId="11D32A7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</w:tcPr>
          <w:p w14:paraId="39631DF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53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1C86EFD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357" w:type="dxa"/>
          </w:tcPr>
          <w:p w14:paraId="2322258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4A8A35E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515" w:type="dxa"/>
          </w:tcPr>
          <w:p w14:paraId="6F7990C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</w:tcPr>
          <w:p w14:paraId="61797F8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470" w:type="dxa"/>
          </w:tcPr>
          <w:p w14:paraId="70FA8C8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</w:tcPr>
          <w:p w14:paraId="065EE9B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D1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2EB6C3D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357" w:type="dxa"/>
          </w:tcPr>
          <w:p w14:paraId="7FCDD8C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38FA310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取得资格证时间</w:t>
            </w:r>
          </w:p>
        </w:tc>
        <w:tc>
          <w:tcPr>
            <w:tcW w:w="1515" w:type="dxa"/>
          </w:tcPr>
          <w:p w14:paraId="7F713F5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</w:tcPr>
          <w:p w14:paraId="39F6D46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取得执业证时间</w:t>
            </w:r>
          </w:p>
        </w:tc>
        <w:tc>
          <w:tcPr>
            <w:tcW w:w="3360" w:type="dxa"/>
            <w:gridSpan w:val="2"/>
          </w:tcPr>
          <w:p w14:paraId="76B9EAB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33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23F08ADC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规培证书</w:t>
            </w:r>
          </w:p>
          <w:p w14:paraId="6524569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取得时间</w:t>
            </w:r>
          </w:p>
        </w:tc>
        <w:tc>
          <w:tcPr>
            <w:tcW w:w="2670" w:type="dxa"/>
            <w:gridSpan w:val="2"/>
          </w:tcPr>
          <w:p w14:paraId="149ADCF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</w:tcPr>
          <w:p w14:paraId="682F505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360" w:type="dxa"/>
            <w:gridSpan w:val="2"/>
          </w:tcPr>
          <w:p w14:paraId="6EDA94C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1E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30C3E92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现住址</w:t>
            </w:r>
          </w:p>
        </w:tc>
        <w:tc>
          <w:tcPr>
            <w:tcW w:w="7545" w:type="dxa"/>
            <w:gridSpan w:val="6"/>
          </w:tcPr>
          <w:p w14:paraId="54AAE5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FF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  <w:gridSpan w:val="8"/>
          </w:tcPr>
          <w:p w14:paraId="613130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教育经历（自高中开始）</w:t>
            </w:r>
          </w:p>
        </w:tc>
      </w:tr>
      <w:tr w14:paraId="00F9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6DD6DBE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自何年何月起和年何月止</w:t>
            </w:r>
          </w:p>
        </w:tc>
        <w:tc>
          <w:tcPr>
            <w:tcW w:w="7545" w:type="dxa"/>
            <w:gridSpan w:val="6"/>
          </w:tcPr>
          <w:p w14:paraId="317AB5D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在何地、何校、何专业学习、采用何种方式受教育</w:t>
            </w:r>
          </w:p>
        </w:tc>
      </w:tr>
      <w:tr w14:paraId="2BBC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10726D9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45" w:type="dxa"/>
            <w:gridSpan w:val="6"/>
          </w:tcPr>
          <w:p w14:paraId="3E1F4B5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ACB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507CB5E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45" w:type="dxa"/>
            <w:gridSpan w:val="6"/>
          </w:tcPr>
          <w:p w14:paraId="2A181C7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8FE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09D66D1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45" w:type="dxa"/>
            <w:gridSpan w:val="6"/>
          </w:tcPr>
          <w:p w14:paraId="3695844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8A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7868F48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45" w:type="dxa"/>
            <w:gridSpan w:val="6"/>
          </w:tcPr>
          <w:p w14:paraId="1C897CD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7E9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  <w:gridSpan w:val="8"/>
          </w:tcPr>
          <w:p w14:paraId="74F5F1D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工作经历（按时间顺序）</w:t>
            </w:r>
          </w:p>
        </w:tc>
      </w:tr>
      <w:tr w14:paraId="69FD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0934FBC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自何年何月起和年何月止</w:t>
            </w:r>
          </w:p>
        </w:tc>
        <w:tc>
          <w:tcPr>
            <w:tcW w:w="3010" w:type="dxa"/>
            <w:gridSpan w:val="3"/>
          </w:tcPr>
          <w:p w14:paraId="4EBCC1C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4535" w:type="dxa"/>
            <w:gridSpan w:val="3"/>
          </w:tcPr>
          <w:p w14:paraId="33D6AB8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部门职务</w:t>
            </w:r>
          </w:p>
        </w:tc>
      </w:tr>
      <w:tr w14:paraId="0B7A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5C0508C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10" w:type="dxa"/>
            <w:gridSpan w:val="3"/>
          </w:tcPr>
          <w:p w14:paraId="20B1FE6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35" w:type="dxa"/>
            <w:gridSpan w:val="3"/>
          </w:tcPr>
          <w:p w14:paraId="6FA4E91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58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767C77E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10" w:type="dxa"/>
            <w:gridSpan w:val="3"/>
          </w:tcPr>
          <w:p w14:paraId="646BF8D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35" w:type="dxa"/>
            <w:gridSpan w:val="3"/>
          </w:tcPr>
          <w:p w14:paraId="7C0896F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15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65F1A84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10" w:type="dxa"/>
            <w:gridSpan w:val="3"/>
          </w:tcPr>
          <w:p w14:paraId="6227AB3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35" w:type="dxa"/>
            <w:gridSpan w:val="3"/>
          </w:tcPr>
          <w:p w14:paraId="15281E5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0D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gridSpan w:val="2"/>
          </w:tcPr>
          <w:p w14:paraId="372AB0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10" w:type="dxa"/>
            <w:gridSpan w:val="3"/>
          </w:tcPr>
          <w:p w14:paraId="1D7A93B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35" w:type="dxa"/>
            <w:gridSpan w:val="3"/>
          </w:tcPr>
          <w:p w14:paraId="3C119E6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FDE70E1">
      <w:pPr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213" w:right="112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11AA0"/>
    <w:rsid w:val="34847806"/>
    <w:rsid w:val="700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187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2025-09-17T01:09:00Z</dcterms:created>
  <dc:creator>Administrator</dc:creator>
  <cp:lastModifiedBy>Lili</cp:lastModifiedBy>
  <cp:lastPrinted>2025-09-17T05:14:00Z</cp:lastPrinted>
  <dcterms:modified xsi:type="dcterms:W3CDTF">2025-09-24T02:02:23Z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eyJoZGlkIjoiNzYyZjRhNTRiMWEyYmY3NDY2Njg4ZWUzZDZhYmIzZGEiLCJ1c2VySWQiOiI5NzA4MzA2NTYifQ==</vt:lpwstr>
  </property>
  <property fmtid="{D5CDD505-2E9C-101B-9397-08002B2CF9AE}" pid="4" name="ICV">
    <vt:lpwstr>C8620F29BF554A359E8434C4C235A4EF_12</vt:lpwstr>
  </property>
</Properties>
</file>