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B426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河南科技大学第二附属医院博士后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报名简历表</w:t>
      </w:r>
    </w:p>
    <w:bookmarkEnd w:id="0"/>
    <w:tbl>
      <w:tblPr>
        <w:tblStyle w:val="5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61"/>
        <w:gridCol w:w="736"/>
        <w:gridCol w:w="44"/>
        <w:gridCol w:w="825"/>
        <w:gridCol w:w="795"/>
        <w:gridCol w:w="90"/>
        <w:gridCol w:w="1678"/>
        <w:gridCol w:w="561"/>
        <w:gridCol w:w="885"/>
        <w:gridCol w:w="66"/>
        <w:gridCol w:w="1293"/>
      </w:tblGrid>
      <w:tr w14:paraId="0C12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04E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06BE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A23FD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7D3D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8F9F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 w14:paraId="02DBF60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B07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5A2F1570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 w14:paraId="7EA3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68C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688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CF4B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D7537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7E9756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D84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A92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F09C27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B2DC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 w14:paraId="0C2C037C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AE9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4B684B0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5C1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CBF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748884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679C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14:paraId="1C4A627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E9F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BA6639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C0A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75F5">
            <w:pPr>
              <w:widowControl/>
              <w:snapToGrid w:val="0"/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电子邮箱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15EC86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C4A0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</w:t>
            </w:r>
          </w:p>
          <w:p w14:paraId="7F08BC7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方向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AA5A2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9F7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77E9CC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6816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5FAC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学历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97662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A84B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8F847">
            <w:pPr>
              <w:widowControl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担任职务</w:t>
            </w:r>
          </w:p>
        </w:tc>
      </w:tr>
      <w:tr w14:paraId="54B1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0B5C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05E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4E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F5E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7A37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228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2F8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C4998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B61D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8A68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74E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C8E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77E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224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FA0A5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17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E6D3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F41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C37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DC6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5CA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8147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32A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567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A2C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7A04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D68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D50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43591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E295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88CD8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5A3B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14:paraId="2221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EA0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487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3F753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81A10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33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25C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14A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2D78B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A3DC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0A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251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2898B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76DA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ACA0A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A9A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5F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过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何种奖励</w:t>
            </w:r>
          </w:p>
        </w:tc>
        <w:tc>
          <w:tcPr>
            <w:tcW w:w="83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7232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  <w:p w14:paraId="2633924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4B83D0B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6B0582B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126D58F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2A45F39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3A32EA8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56CF306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  <w:p w14:paraId="2439F97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EE0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3FDFE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E815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FC37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FE3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8F5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排名</w:t>
            </w:r>
          </w:p>
        </w:tc>
      </w:tr>
      <w:tr w14:paraId="2FBA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259F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995B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BE4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15B1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DE9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51A3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284C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7ECD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903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560B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068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2C2E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6694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30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C69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BD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F3A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34B3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7DA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AD5F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AB02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D10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AD0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2AB0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20D7FD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科研项目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承担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情况</w:t>
            </w: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40599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项目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名称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96A4B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立项等级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CD9BE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起止时间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CC3CC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排名</w:t>
            </w:r>
          </w:p>
        </w:tc>
      </w:tr>
      <w:tr w14:paraId="675E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CFDC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FACD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8DC8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835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A6F4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475BB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0C0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D89D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E1F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876D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CDB2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3039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9F6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CFCE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238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889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1579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7DF2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FC8F5C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科技成果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专利情况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A8E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成果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val="en-US" w:eastAsia="zh-CN"/>
              </w:rPr>
              <w:t>/专利名称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7E357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授予单位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1DE8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证书编号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val="en-US" w:eastAsia="zh-CN"/>
              </w:rPr>
              <w:t>/专利授权号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B0C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获得时间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B38F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8"/>
                <w:szCs w:val="21"/>
                <w:lang w:eastAsia="zh-CN"/>
              </w:rPr>
              <w:t>排名</w:t>
            </w:r>
          </w:p>
        </w:tc>
      </w:tr>
      <w:tr w14:paraId="31BF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F2F4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99F6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5C67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F40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A89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E0A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3B2CC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7B5A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AA4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742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056D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36B9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FB3E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44D0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E30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E9C8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312E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637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8547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969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14:paraId="41E7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699FA8A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0F4B7C9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00CB719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14:paraId="3B68683E">
            <w:pPr>
              <w:widowControl/>
              <w:ind w:firstLine="1680" w:firstLineChars="60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</w:tbl>
    <w:p w14:paraId="5ABE1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640" w:hanging="560" w:hanging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eastAsia="zh-CN"/>
        </w:rPr>
        <w:t>注：如填写内容较多，可另加附页。</w:t>
      </w:r>
    </w:p>
    <w:p w14:paraId="3B95E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640" w:hanging="560" w:hanging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39989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62477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640" w:hanging="560" w:hanging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eastAsia="仿宋" w:cs="Times New Roman"/>
          <w:sz w:val="28"/>
          <w:szCs w:val="28"/>
          <w:lang w:eastAsia="zh-CN"/>
        </w:rPr>
        <w:t>件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  <w:r>
        <w:rPr>
          <w:rFonts w:hint="eastAsia" w:eastAsia="仿宋" w:cs="Times New Roman"/>
          <w:sz w:val="28"/>
          <w:szCs w:val="28"/>
          <w:lang w:eastAsia="zh-CN"/>
        </w:rPr>
        <w:t>请按以下顺序提交</w:t>
      </w:r>
      <w:r>
        <w:rPr>
          <w:rFonts w:hint="default" w:ascii="Times New Roman" w:hAnsi="Times New Roman" w:eastAsia="仿宋" w:cs="Times New Roman"/>
          <w:sz w:val="28"/>
          <w:szCs w:val="28"/>
        </w:rPr>
        <w:t>的证件扫描件：</w:t>
      </w:r>
    </w:p>
    <w:p w14:paraId="72B37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eastAsia="仿宋" w:cs="Times New Roman"/>
          <w:sz w:val="28"/>
          <w:szCs w:val="28"/>
          <w:lang w:eastAsia="zh-CN"/>
        </w:rPr>
        <w:t>本人身份证扫描件（正反面扫描在一张A4纸上）；</w:t>
      </w:r>
    </w:p>
    <w:p w14:paraId="1E8D5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eastAsia="zh-CN"/>
        </w:rPr>
        <w:t>2.博士毕业证学位证扫描件（若暂未取得，入站半年内必须提交）；</w:t>
      </w:r>
    </w:p>
    <w:p w14:paraId="7F44A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eastAsia="zh-CN"/>
        </w:rPr>
        <w:t>3.硕士毕业证学位证扫描件；</w:t>
      </w:r>
    </w:p>
    <w:p w14:paraId="4293C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eastAsia="zh-CN"/>
        </w:rPr>
        <w:t>4.本科毕业证学位证扫描件；</w:t>
      </w:r>
    </w:p>
    <w:p w14:paraId="1A84E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5.</w:t>
      </w:r>
      <w:r>
        <w:rPr>
          <w:rFonts w:hint="eastAsia" w:eastAsia="仿宋" w:cs="Times New Roman"/>
          <w:sz w:val="28"/>
          <w:szCs w:val="28"/>
          <w:lang w:eastAsia="zh-CN"/>
        </w:rPr>
        <w:t>《教育部学历证书电子注册备案表》扫描件；</w:t>
      </w:r>
    </w:p>
    <w:p w14:paraId="1A517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eastAsia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6</w:t>
      </w:r>
      <w:r>
        <w:rPr>
          <w:rFonts w:hint="eastAsia" w:eastAsia="仿宋" w:cs="Times New Roman"/>
          <w:sz w:val="28"/>
          <w:szCs w:val="28"/>
          <w:lang w:eastAsia="zh-CN"/>
        </w:rPr>
        <w:t>.《学位认证报告》扫描件；</w:t>
      </w:r>
    </w:p>
    <w:p w14:paraId="779AC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559" w:leftChars="266" w:firstLine="0" w:firstLineChars="0"/>
        <w:textAlignment w:val="auto"/>
        <w:rPr>
          <w:rFonts w:hint="default" w:eastAsia="仿宋" w:cs="Times New Roman"/>
          <w:sz w:val="28"/>
          <w:szCs w:val="28"/>
          <w:lang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7</w:t>
      </w:r>
      <w:r>
        <w:rPr>
          <w:rFonts w:hint="eastAsia" w:eastAsia="仿宋" w:cs="Times New Roman"/>
          <w:sz w:val="28"/>
          <w:szCs w:val="28"/>
          <w:lang w:eastAsia="zh-CN"/>
        </w:rPr>
        <w:t>.论文、成果等佐证材料扫描件。</w:t>
      </w:r>
    </w:p>
    <w:sectPr>
      <w:pgSz w:w="11906" w:h="16838"/>
      <w:pgMar w:top="1559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09230A"/>
    <w:rsid w:val="0010606C"/>
    <w:rsid w:val="00194BEC"/>
    <w:rsid w:val="00214EF2"/>
    <w:rsid w:val="002D4958"/>
    <w:rsid w:val="002E59D1"/>
    <w:rsid w:val="00335DF2"/>
    <w:rsid w:val="00427CCF"/>
    <w:rsid w:val="004D0EF4"/>
    <w:rsid w:val="005161B3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6BD4460"/>
    <w:rsid w:val="0B61527C"/>
    <w:rsid w:val="0EE5571E"/>
    <w:rsid w:val="1B2255BC"/>
    <w:rsid w:val="1DA95B3A"/>
    <w:rsid w:val="2292318A"/>
    <w:rsid w:val="23E3636E"/>
    <w:rsid w:val="2EDDA848"/>
    <w:rsid w:val="3FCC49B5"/>
    <w:rsid w:val="61084489"/>
    <w:rsid w:val="659A5AEA"/>
    <w:rsid w:val="6A081F7C"/>
    <w:rsid w:val="6CF611FA"/>
    <w:rsid w:val="6E9645E1"/>
    <w:rsid w:val="6EF53733"/>
    <w:rsid w:val="6F6699FA"/>
    <w:rsid w:val="7F5DB88F"/>
    <w:rsid w:val="EEB92CA5"/>
    <w:rsid w:val="F7DE4895"/>
    <w:rsid w:val="FF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406</Words>
  <Characters>417</Characters>
  <Lines>7</Lines>
  <Paragraphs>2</Paragraphs>
  <TotalTime>16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2021-10-22T04:42:00Z</dcterms:created>
  <dc:creator>微软用户</dc:creator>
  <cp:lastModifiedBy>不吐槽不舒服斯基</cp:lastModifiedBy>
  <cp:lastPrinted>2025-03-18T02:20:00Z</cp:lastPrinted>
  <dcterms:modified xsi:type="dcterms:W3CDTF">2025-04-23T02:29:04Z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CEA88994549D4476891643ECEC979A43_13</vt:lpwstr>
  </property>
  <property fmtid="{D5CDD505-2E9C-101B-9397-08002B2CF9AE}" pid="4" name="KSOTemplateDocerSaveRecord">
    <vt:lpwstr>eyJoZGlkIjoiOTMxYWRiNDZkNmM4MDllNTdmMzkzMTQ5NTkxNzhhMjgiLCJ1c2VySWQiOiIxMjY1MDYyNzk1In0=</vt:lpwstr>
  </property>
</Properties>
</file>