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A06C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snapToGrid w:val="0"/>
        <w:jc w:val="left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</w:t>
      </w:r>
    </w:p>
    <w:p w14:paraId="696D052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snapToGrid w:val="0"/>
        <w:jc w:val="center"/>
        <w:rPr>
          <w:rFonts w:hint="default" w:ascii="黑体" w:hAnsi="黑体" w:eastAsia="黑体" w:cs="黑体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highlight w:val="none"/>
          <w:lang w:val="en-US" w:eastAsia="zh-CN" w:bidi="ar-SA"/>
        </w:rPr>
        <w:t>包头医学院第一附属医院2025年面向社会公开招聘第二批控制数人员岗位表</w:t>
      </w:r>
    </w:p>
    <w:tbl>
      <w:tblPr>
        <w:tblStyle w:val="4"/>
        <w:tblpPr w:leftFromText="180" w:rightFromText="180" w:vertAnchor="text" w:horzAnchor="page" w:tblpX="756" w:tblpY="412"/>
        <w:tblOverlap w:val="never"/>
        <w:tblW w:w="146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060"/>
        <w:gridCol w:w="1050"/>
        <w:gridCol w:w="525"/>
        <w:gridCol w:w="1350"/>
        <w:gridCol w:w="1245"/>
        <w:gridCol w:w="3375"/>
        <w:gridCol w:w="3750"/>
      </w:tblGrid>
      <w:tr w14:paraId="26A7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DF5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主管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EE0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3A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8AB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E33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BFB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6E5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85D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 w14:paraId="1B27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1D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21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2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药学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药师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12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6B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B7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F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105500药学；105600中药；100702药剂学；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5B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、学位证。</w:t>
            </w:r>
          </w:p>
        </w:tc>
      </w:tr>
      <w:tr w14:paraId="6F672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1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1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A9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核医学科</w:t>
            </w:r>
          </w:p>
          <w:p w14:paraId="5EF9D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医师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7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F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28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17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100207影像医学与核医学；105125核医学；105123放射影像学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E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医师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执业证。</w:t>
            </w:r>
          </w:p>
        </w:tc>
      </w:tr>
      <w:tr w14:paraId="1FC8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0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0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7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超声医学科医师</w:t>
            </w:r>
          </w:p>
          <w:p w14:paraId="7509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B3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D0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2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F4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105124超声医学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F7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取得毕业证、学位证、医师执业证、规培合格证。</w:t>
            </w:r>
          </w:p>
        </w:tc>
      </w:tr>
      <w:tr w14:paraId="6B0B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6C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0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9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医学检验科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A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C7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4C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0B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105120临床检验诊断学；077803病原生物学；100208临床检验诊断学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F5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、学位证，取得相关职称证。</w:t>
            </w:r>
          </w:p>
        </w:tc>
      </w:tr>
      <w:tr w14:paraId="1E00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65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7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0B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心功能科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  <w:p w14:paraId="3358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B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D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65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C9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105101内科学（心血管内科方向）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5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5B1C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A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B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E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医学影像科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D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58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C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0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105123放射影像学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44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7316E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5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3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B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呼吸与危重症医学科一病区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  <w:p w14:paraId="5CB9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56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13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29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1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105101内科学（呼吸方向）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E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733B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6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3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39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心血管内科一病区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  <w:p w14:paraId="5F22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0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4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23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A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105101内科学（心血管内科方向）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92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341C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75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C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4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心内科昆北院区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  <w:p w14:paraId="0534A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B7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9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C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2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105101内科学（心血管内科方向）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1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4288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A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CC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1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消化内科</w:t>
            </w:r>
          </w:p>
          <w:p w14:paraId="100E9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E8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9E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1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EB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105101内科学（消化内科方向）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8D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09B4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C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9A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D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肾内科（昆北院区）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4B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1F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8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8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105101内科学（肾内科方向）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E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0D5B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4E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07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2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肛肠科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  <w:p w14:paraId="41175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E9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B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4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7D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本科：100201K临床医学；100501K中医学；100601K中西医临床学；</w:t>
            </w:r>
          </w:p>
          <w:p w14:paraId="05D0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硕士研究生：105702中医外科学；105709中西医结合临床；105701中医内科学；105111外科学；105101内科学；105707针灸推拿学；100502中医临床基础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79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、学位证、医师执业证。</w:t>
            </w:r>
          </w:p>
        </w:tc>
      </w:tr>
      <w:tr w14:paraId="4A23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A0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74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D2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内分泌睡眠与代谢疾病科医师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7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3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A4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105101内科学（内分泌与代谢疾病方向）；105104神经病学（睡眠方向）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6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7723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C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C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D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神经内科一病区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  <w:p w14:paraId="45BB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1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8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D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4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105104神经病学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68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3136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BC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01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F8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儿科</w:t>
            </w:r>
          </w:p>
          <w:p w14:paraId="404C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C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7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C7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59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本科：100207TK儿科学；</w:t>
            </w:r>
          </w:p>
          <w:p w14:paraId="523D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硕士研究生：105102儿科学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E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硕士需取得规培合格证</w:t>
            </w:r>
          </w:p>
        </w:tc>
      </w:tr>
      <w:tr w14:paraId="53AB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A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F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DD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新生儿科</w:t>
            </w:r>
          </w:p>
          <w:p w14:paraId="50B9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54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DE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98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21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105102儿科学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8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3722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D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E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0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康复医学科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9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E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5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26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本科：101005康复治疗学、100510TK中医康复学、040206T运动康复；</w:t>
            </w:r>
          </w:p>
          <w:p w14:paraId="0690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硕士研究生：105110康复医学与理疗学；105800医学技术（康复治疗方向）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A4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相关技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师证。</w:t>
            </w:r>
          </w:p>
        </w:tc>
      </w:tr>
      <w:tr w14:paraId="31E0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F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8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D6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内分泌科二病区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  <w:p w14:paraId="51F03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3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E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5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80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105101内科学（内分泌方向）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C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09F7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1D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7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5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老年病科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FF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A8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E9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3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105101内科学；105103老年医学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1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1996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8A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8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78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介入血管外科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一病区医师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8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99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02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A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105100临床医学（外科方向）；105111外科学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DA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3A5D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8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0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D5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介入血管外科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二病区医师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6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5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85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0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105111外科学；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105123放射影像学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5D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48CA5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1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E7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4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胃肠外科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  <w:p w14:paraId="7ED1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C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C2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F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0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105111外科学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37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4826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1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E8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0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心胸外科</w:t>
            </w:r>
          </w:p>
          <w:p w14:paraId="584F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E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33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6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A0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100201K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临床医学；</w:t>
            </w:r>
          </w:p>
          <w:p w14:paraId="1485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硕士研究生：105100临床医学（外科方向）；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105111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外科学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2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高级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职称不需要规培合格证。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高级职称年龄可放宽至40周岁。</w:t>
            </w:r>
          </w:p>
        </w:tc>
      </w:tr>
      <w:tr w14:paraId="427C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F4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71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2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胸外科</w:t>
            </w:r>
          </w:p>
          <w:p w14:paraId="2AC36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BB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67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BA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7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105100临床医学（外科方向）；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105111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外科学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F9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01FA2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4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E5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44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神经外科</w:t>
            </w:r>
          </w:p>
          <w:p w14:paraId="57D3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D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8D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A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75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105111外科学（神经外科方向）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5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61CE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D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3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A9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泌尿外科</w:t>
            </w:r>
          </w:p>
          <w:p w14:paraId="5459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E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6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C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89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本科：100201K临床医学；</w:t>
            </w:r>
          </w:p>
          <w:p w14:paraId="07D62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硕士研究生：105111外科学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8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高级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职称不需要规培合格证。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高级职称年龄可放宽至40周岁。</w:t>
            </w:r>
          </w:p>
        </w:tc>
      </w:tr>
      <w:tr w14:paraId="5F07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1C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F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D1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头颈甲状腺外科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  <w:p w14:paraId="7C8B9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2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C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3B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E3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105121肿瘤学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DA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4FC7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9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2E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F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麻醉手术科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A4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4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60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8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105118麻醉学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93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7CED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6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A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E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皮肤性病科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95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42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3F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2F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105106皮肤病与性病学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A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384E7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1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7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F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口腔科</w:t>
            </w:r>
          </w:p>
          <w:p w14:paraId="44D1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21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B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8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E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105200口腔医学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58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5856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5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0B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D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变态反应科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1F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5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B8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90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105117耳鼻咽喉科学、105106皮肤病与性病学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4C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  <w:tr w14:paraId="53F4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3B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46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包头医学院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4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急诊医学科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BB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9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3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FD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105101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内科学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F2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取得毕业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、学位证、医师执业证、规培合格证。</w:t>
            </w:r>
          </w:p>
        </w:tc>
      </w:tr>
    </w:tbl>
    <w:p w14:paraId="59A8AC65">
      <w:pPr>
        <w:bidi w:val="0"/>
        <w:rPr>
          <w:rFonts w:hint="default"/>
          <w:lang w:val="en-US" w:eastAsia="zh-CN"/>
        </w:rPr>
      </w:pPr>
    </w:p>
    <w:p w14:paraId="13727207"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387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5922E34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922E34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EF41D">
    <w:pPr>
      <w:pStyle w:val="3"/>
      <w:pBdr>
        <w:bottom w:val="none" w:color="auto" w:sz="0" w:space="0"/>
      </w:pBdr>
      <w:jc w:val="both"/>
      <w:rPr>
        <w:rFonts w:hint="eastAsia" w:ascii="黑体" w:hAnsi="黑体" w:eastAsia="黑体" w:cs="黑体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A5391"/>
    <w:rsid w:val="002436AF"/>
    <w:rsid w:val="079C706A"/>
    <w:rsid w:val="0A8035FE"/>
    <w:rsid w:val="0FEE18A0"/>
    <w:rsid w:val="130A73B3"/>
    <w:rsid w:val="133A5391"/>
    <w:rsid w:val="19D420DD"/>
    <w:rsid w:val="1CED1A8D"/>
    <w:rsid w:val="21A11FE9"/>
    <w:rsid w:val="2549132A"/>
    <w:rsid w:val="2636115D"/>
    <w:rsid w:val="2CF661F4"/>
    <w:rsid w:val="2E4A3984"/>
    <w:rsid w:val="2F312D37"/>
    <w:rsid w:val="32443DE1"/>
    <w:rsid w:val="36A86449"/>
    <w:rsid w:val="389E0249"/>
    <w:rsid w:val="3BC83A12"/>
    <w:rsid w:val="3D276B09"/>
    <w:rsid w:val="497E7502"/>
    <w:rsid w:val="516265E3"/>
    <w:rsid w:val="525E72C0"/>
    <w:rsid w:val="53AF3485"/>
    <w:rsid w:val="5FFF5D2E"/>
    <w:rsid w:val="6F9E3188"/>
    <w:rsid w:val="70442F3F"/>
    <w:rsid w:val="70CF77BD"/>
    <w:rsid w:val="79C7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2025-09-04T07:16:00Z</dcterms:created>
  <dc:creator>郭丽</dc:creator>
  <cp:lastModifiedBy>郭丽</cp:lastModifiedBy>
  <dcterms:modified xsi:type="dcterms:W3CDTF">2025-09-04T07:17:09Z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254AB2DF01CD41AA80FC54DD0E086332_11</vt:lpwstr>
  </property>
  <property fmtid="{D5CDD505-2E9C-101B-9397-08002B2CF9AE}" pid="4" name="KSOTemplateDocerSaveRecord">
    <vt:lpwstr>eyJoZGlkIjoiM2VhOGVkZmU5YjhmMTgzZThkMWY2ZGY5MGZmMmNmZmMiLCJ1c2VySWQiOiIzODExNTc0NzMifQ==</vt:lpwstr>
  </property>
</Properties>
</file>