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7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4</w:t>
      </w:r>
    </w:p>
    <w:p w14:paraId="1135F19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1098EBAA">
      <w:pPr>
        <w:jc w:val="left"/>
        <w:rPr>
          <w:rFonts w:asciiTheme="minorEastAsia" w:hAnsiTheme="minorEastAsia"/>
          <w:sz w:val="32"/>
          <w:szCs w:val="32"/>
        </w:rPr>
      </w:pPr>
    </w:p>
    <w:p w14:paraId="73A2D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兹有我单位职工                同志，性别       ，年龄       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身份证号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。参加了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新疆生产建设兵团第十三师红星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医院护理人员招聘工作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。我单位同意其报考，并保证其如被录用将配合有关单位办理其人事档案、工资、组织关系等的转移手续。</w:t>
      </w:r>
      <w:bookmarkStart w:id="0" w:name="_GoBack"/>
      <w:bookmarkEnd w:id="0"/>
    </w:p>
    <w:p w14:paraId="696A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该同志在我单位工作的起止时间为：    年   月至   年    月。</w:t>
      </w:r>
    </w:p>
    <w:p w14:paraId="2E57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我单位的性质为：（请勾选：机关□、事业□、企业□、其他□）。</w:t>
      </w:r>
    </w:p>
    <w:p w14:paraId="21666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5189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注：机关、国有企事业单位工作人员报考，须提供原工作单位出具的《单位同意报考证明》。</w:t>
      </w:r>
    </w:p>
    <w:p w14:paraId="1ADBC909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 w14:paraId="4945CD5B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 w14:paraId="324124B1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 w14:paraId="03C1B0DB">
      <w:pPr>
        <w:wordWrap w:val="0"/>
        <w:ind w:firstLine="480" w:firstLineChars="15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单位名称（盖章）：                     </w:t>
      </w:r>
    </w:p>
    <w:p w14:paraId="6D281BAC">
      <w:pPr>
        <w:ind w:firstLine="480" w:firstLineChars="15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3C765D5">
      <w:pPr>
        <w:wordWrap w:val="0"/>
        <w:ind w:firstLine="480" w:firstLineChars="15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年    月   日    </w:t>
      </w:r>
      <w:r>
        <w:rPr>
          <w:rFonts w:hint="eastAsia" w:asciiTheme="minorEastAsia" w:hAnsiTheme="minorEastAsia"/>
          <w:sz w:val="32"/>
          <w:szCs w:val="32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5NTlmZDBmYmI0OWZiY2Q4OGUwYTFlMjE5NjAzODk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5BF9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0A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2217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1976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BBB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F88260D"/>
    <w:rsid w:val="12B97DBE"/>
    <w:rsid w:val="14CE518C"/>
    <w:rsid w:val="15DA6988"/>
    <w:rsid w:val="17860F50"/>
    <w:rsid w:val="2C3C4E1D"/>
    <w:rsid w:val="2D786B2F"/>
    <w:rsid w:val="2EE30633"/>
    <w:rsid w:val="33F22CD8"/>
    <w:rsid w:val="57F05DA3"/>
    <w:rsid w:val="59015CCF"/>
    <w:rsid w:val="72AF2218"/>
    <w:rsid w:val="780D2340"/>
    <w:rsid w:val="78537B01"/>
    <w:rsid w:val="79C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2</Lines>
  <Paragraphs>1</Paragraphs>
  <TotalTime>2</TotalTime>
  <ScaleCrop>false</ScaleCrop>
  <LinksUpToDate>false</LinksUpToDate>
  <CharactersWithSpaces>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骑着肥羊逛街</cp:lastModifiedBy>
  <dcterms:modified xsi:type="dcterms:W3CDTF">2025-07-29T11:39:30Z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A48E658CB90D43008E37B0B0767C2062</vt:lpwstr>
  </property>
  <property fmtid="{D5CDD505-2E9C-101B-9397-08002B2CF9AE}" pid="4" name="KSOTemplateDocerSaveRecord">
    <vt:lpwstr>eyJoZGlkIjoiZDY4OTYzNzI5NDk4MDI2ZTYzYjY4MGRmNzcyM2FhYTEiLCJ1c2VySWQiOiIyNzU5MzA1NDUifQ==</vt:lpwstr>
  </property>
</Properties>
</file>