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D4F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砚山县妇幼保健院编制外专业技术人员招聘报名表</w:t>
      </w:r>
    </w:p>
    <w:bookmarkEnd w:id="0"/>
    <w:tbl>
      <w:tblPr>
        <w:tblStyle w:val="3"/>
        <w:tblpPr w:leftFromText="180" w:rightFromText="180" w:vertAnchor="text" w:horzAnchor="page" w:tblpX="1185" w:tblpY="492"/>
        <w:tblOverlap w:val="never"/>
        <w:tblW w:w="99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886"/>
        <w:gridCol w:w="1689"/>
        <w:gridCol w:w="656"/>
        <w:gridCol w:w="656"/>
        <w:gridCol w:w="1240"/>
        <w:gridCol w:w="9"/>
        <w:gridCol w:w="1220"/>
        <w:gridCol w:w="1222"/>
        <w:gridCol w:w="1788"/>
      </w:tblGrid>
      <w:tr w14:paraId="02D9C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名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别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族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0EB4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政治面貌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贯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74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F44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毕业时间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10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6E7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历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位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D2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84C5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联系电话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0475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A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3E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紧急联系人及电话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F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8BB9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5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职  称</w:t>
            </w:r>
          </w:p>
        </w:tc>
        <w:tc>
          <w:tcPr>
            <w:tcW w:w="425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1C03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794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E89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57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AE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93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4020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9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家庭主要成员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54890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3FC5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901B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ED3E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8C9D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729D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FA61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2274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F6EF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9981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4BF7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F118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B950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B9CC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46A8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4A01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0AF6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AA32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E1D9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AF87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0C97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EF69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A198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9659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FE13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9AE7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8FF4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F638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D67B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9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5B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79" w:leftChars="228" w:hanging="2400" w:hangingChars="100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本人承诺以上填写内容均属实，如有不实之处，引起的后果由本人承担。                                                                报名者签名：                        年    月   日</w:t>
            </w:r>
          </w:p>
        </w:tc>
      </w:tr>
    </w:tbl>
    <w:p w14:paraId="2E4EDA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</w:pPr>
    </w:p>
    <w:p w14:paraId="70D80A2D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47679BE-05A0-458B-85CD-D922CD0720F0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005CFBC-073B-4014-8691-2B8DD6B06DC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EB540F0-F5B1-49FA-B3C7-3C5B1EA02900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D56CAF27-9D37-44B1-A33E-AD98824724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7748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4F6D25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4F6D25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A31FA"/>
    <w:rsid w:val="0A0A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2025-08-28T06:44:00Z</dcterms:created>
  <dc:creator>管理员</dc:creator>
  <cp:lastModifiedBy>管理员</cp:lastModifiedBy>
  <dcterms:modified xsi:type="dcterms:W3CDTF">2025-08-28T06:45:05Z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7C98BCFCA3604D51A60422C4DFDC777F_11</vt:lpwstr>
  </property>
  <property fmtid="{D5CDD505-2E9C-101B-9397-08002B2CF9AE}" pid="4" name="KSOTemplateDocerSaveRecord">
    <vt:lpwstr>eyJoZGlkIjoiZTRiZjYwMjdhNzU3ZTk2YjEzNmZkNzQwNWVmNzI3NzkiLCJ1c2VySWQiOiI1MTU0Njk1ODUifQ==</vt:lpwstr>
  </property>
</Properties>
</file>