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15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附件1.</w:t>
      </w:r>
    </w:p>
    <w:tbl>
      <w:tblPr>
        <w:tblStyle w:val="3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56"/>
        <w:gridCol w:w="1091"/>
        <w:gridCol w:w="933"/>
        <w:gridCol w:w="194"/>
        <w:gridCol w:w="898"/>
        <w:gridCol w:w="877"/>
        <w:gridCol w:w="1024"/>
        <w:gridCol w:w="997"/>
        <w:gridCol w:w="1691"/>
      </w:tblGrid>
      <w:tr w14:paraId="004F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795" w:type="dxa"/>
            <w:gridSpan w:val="10"/>
            <w:vAlign w:val="top"/>
          </w:tcPr>
          <w:p w14:paraId="62B0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ascii="宋体" w:hAnsi="宋体" w:eastAsia="黑体" w:cs="黑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西畴县妇幼保健院2025年招聘银龄医师报名表</w:t>
            </w:r>
          </w:p>
        </w:tc>
      </w:tr>
      <w:tr w14:paraId="780F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795" w:type="dxa"/>
            <w:gridSpan w:val="10"/>
            <w:vAlign w:val="center"/>
          </w:tcPr>
          <w:p w14:paraId="5AD1A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88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95" w:type="dxa"/>
            <w:gridSpan w:val="10"/>
            <w:vAlign w:val="center"/>
          </w:tcPr>
          <w:p w14:paraId="098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本人郑重承诺：保证以下所填资料真实，准确，承担因信息填写错误而导致的一切后果。</w:t>
            </w:r>
          </w:p>
        </w:tc>
      </w:tr>
      <w:tr w14:paraId="1FE7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vAlign w:val="center"/>
          </w:tcPr>
          <w:p w14:paraId="0EF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序号：</w:t>
            </w:r>
          </w:p>
        </w:tc>
        <w:tc>
          <w:tcPr>
            <w:tcW w:w="956" w:type="dxa"/>
            <w:vAlign w:val="center"/>
          </w:tcPr>
          <w:p w14:paraId="6E3D13B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1" w:type="dxa"/>
            <w:vAlign w:val="center"/>
          </w:tcPr>
          <w:p w14:paraId="1991768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FDED57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8" w:type="dxa"/>
            <w:vAlign w:val="center"/>
          </w:tcPr>
          <w:p w14:paraId="30669A8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8" w:type="dxa"/>
            <w:gridSpan w:val="3"/>
            <w:tcBorders>
              <w:bottom w:val="single" w:color="000000" w:sz="4" w:space="0"/>
            </w:tcBorders>
            <w:vAlign w:val="center"/>
          </w:tcPr>
          <w:p w14:paraId="7F1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人签名：</w:t>
            </w:r>
          </w:p>
        </w:tc>
        <w:tc>
          <w:tcPr>
            <w:tcW w:w="1691" w:type="dxa"/>
            <w:vAlign w:val="center"/>
          </w:tcPr>
          <w:p w14:paraId="3FB1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69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1C7E">
            <w:pPr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51C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126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0FA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94F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346C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863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AF662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</w:p>
          <w:p w14:paraId="7399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33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2D707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A5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E3C4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A9D9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35A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10A75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11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原退休</w:t>
            </w:r>
          </w:p>
          <w:p w14:paraId="7AFA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70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B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退休</w:t>
            </w:r>
          </w:p>
          <w:p w14:paraId="35DC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F9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85C37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C6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4E455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取得</w:t>
            </w:r>
          </w:p>
          <w:p w14:paraId="2BCE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35E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191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FE34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2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</w:t>
            </w:r>
          </w:p>
          <w:p w14:paraId="09B4FE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8A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CA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学习</w:t>
            </w:r>
          </w:p>
          <w:p w14:paraId="52C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经历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3DC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1EE6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</w:t>
            </w:r>
          </w:p>
          <w:p w14:paraId="541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经历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FE46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C247616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DE3B37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44415C1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0138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E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专业特长及主要成就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5C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FFAEEE1">
            <w:pPr>
              <w:pStyle w:val="2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9E31D67">
            <w:pPr>
              <w:pStyle w:val="2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69F7B01">
            <w:pPr>
              <w:pStyle w:val="2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C73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97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9FC9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资格审核意见：</w:t>
            </w:r>
          </w:p>
        </w:tc>
      </w:tr>
      <w:tr w14:paraId="3DF7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87E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审核单位：</w:t>
            </w:r>
          </w:p>
        </w:tc>
        <w:tc>
          <w:tcPr>
            <w:tcW w:w="933" w:type="dxa"/>
            <w:tcBorders>
              <w:bottom w:val="single" w:color="000000" w:sz="4" w:space="0"/>
            </w:tcBorders>
            <w:vAlign w:val="center"/>
          </w:tcPr>
          <w:p w14:paraId="77CB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（签章）</w:t>
            </w:r>
          </w:p>
        </w:tc>
        <w:tc>
          <w:tcPr>
            <w:tcW w:w="109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30E26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审核人签字：</w:t>
            </w:r>
          </w:p>
        </w:tc>
      </w:tr>
      <w:tr w14:paraId="1019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3E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25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34" w:type="dxa"/>
            <w:vAlign w:val="center"/>
          </w:tcPr>
          <w:p w14:paraId="0705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说明：</w:t>
            </w:r>
          </w:p>
        </w:tc>
        <w:tc>
          <w:tcPr>
            <w:tcW w:w="8661" w:type="dxa"/>
            <w:gridSpan w:val="9"/>
            <w:vAlign w:val="center"/>
          </w:tcPr>
          <w:p w14:paraId="3825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1.资格初审意见及符合加分条件栏由工作人员填写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其余栏由考生本人填写；</w:t>
            </w:r>
          </w:p>
        </w:tc>
      </w:tr>
      <w:tr w14:paraId="7C4A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1134" w:type="dxa"/>
            <w:vAlign w:val="center"/>
          </w:tcPr>
          <w:p w14:paraId="5076A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9"/>
            <w:vAlign w:val="center"/>
          </w:tcPr>
          <w:p w14:paraId="3ED2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最近工作单位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开始填写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并统一为XX年XX月至XX年XX月在XX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单位XX科室担任XX；</w:t>
            </w:r>
          </w:p>
        </w:tc>
      </w:tr>
      <w:tr w14:paraId="568D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vAlign w:val="center"/>
          </w:tcPr>
          <w:p w14:paraId="66D8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9"/>
            <w:vAlign w:val="center"/>
          </w:tcPr>
          <w:p w14:paraId="1BA1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7FF7D5EB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46E71"/>
    <w:rsid w:val="2CB552F1"/>
    <w:rsid w:val="32B5790B"/>
    <w:rsid w:val="34A75771"/>
    <w:rsid w:val="3F61132A"/>
    <w:rsid w:val="4B57096E"/>
    <w:rsid w:val="5E1111A2"/>
    <w:rsid w:val="79722FBD"/>
    <w:rsid w:val="7FB35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255</Characters>
  <Lines>0</Lines>
  <Paragraphs>0</Paragraphs>
  <TotalTime>17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Yao</cp:lastModifiedBy>
  <cp:lastPrinted>2024-06-06T07:30:00Z</cp:lastPrinted>
  <dcterms:modified xsi:type="dcterms:W3CDTF">2025-09-01T01:42:48Z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eyJoZGlkIjoiOTE4NGE1N2JiNWJlNjllNjE0YWI0NmZhMjA1ODI3YzEiLCJ1c2VySWQiOiI0MzUyOTE1MDUifQ==</vt:lpwstr>
  </property>
  <property fmtid="{D5CDD505-2E9C-101B-9397-08002B2CF9AE}" pid="4" name="ICV">
    <vt:lpwstr>F02D20C95FEE4E0686413459400D67F9_13</vt:lpwstr>
  </property>
</Properties>
</file>