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安徽</w:t>
      </w:r>
      <w:r>
        <w:rPr>
          <w:rFonts w:hint="eastAsia" w:eastAsia="黑体"/>
          <w:b/>
          <w:sz w:val="36"/>
          <w:szCs w:val="36"/>
          <w:lang w:val="en-US" w:eastAsia="zh-CN"/>
        </w:rPr>
        <w:t>省儿童</w:t>
      </w:r>
      <w:r>
        <w:rPr>
          <w:rFonts w:hint="eastAsia" w:eastAsia="黑体"/>
          <w:b/>
          <w:sz w:val="36"/>
          <w:szCs w:val="36"/>
        </w:rPr>
        <w:t>医院</w:t>
      </w:r>
      <w:r>
        <w:rPr>
          <w:rFonts w:hint="eastAsia" w:eastAsia="黑体"/>
          <w:b/>
          <w:sz w:val="36"/>
          <w:szCs w:val="36"/>
          <w:lang w:val="en-US" w:eastAsia="zh-CN"/>
        </w:rPr>
        <w:t>（复旦大学附属儿科医院安徽医院、安徽省妇幼保健院）人才引进（招聘）</w:t>
      </w:r>
      <w:r>
        <w:rPr>
          <w:rFonts w:hint="eastAsia" w:eastAsia="黑体"/>
          <w:b/>
          <w:sz w:val="36"/>
          <w:szCs w:val="36"/>
        </w:rPr>
        <w:t>报名表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90"/>
        <w:gridCol w:w="1051"/>
        <w:gridCol w:w="1064"/>
        <w:gridCol w:w="1112"/>
        <w:gridCol w:w="1211"/>
        <w:gridCol w:w="2276"/>
      </w:tblGrid>
      <w:tr w14:paraId="5B0B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2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7C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A4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1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160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B20D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686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57D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5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8747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E9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A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6B0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53E09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787F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93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28ABE81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B54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2F6D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8C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EAFE7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513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4AF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BA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22EC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A66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8B0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0C88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2A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09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667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989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7D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E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02DD"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 w14:paraId="0F2C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A4E6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2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DC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121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 w14:paraId="6C09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90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9161"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7DE3D7C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F5D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A450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是否取得住院医师规范化培训合格证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D225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52893A0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17FE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C59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D7A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8FEB5E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8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8B9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DD4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03">
            <w:pPr>
              <w:widowControl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招聘科室：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岗位代码：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4D3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3664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 w14:paraId="39E759E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4EE544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8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486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40AA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5BE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27C79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5E40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近五年主持省级以上科研项目情况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2E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50E7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97E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近五年第一作者发表论文情况/出版专著情况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C248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5AFC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FBC7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入选人才项目情况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95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75D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3808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学术团体任职情况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D90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F5DC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1C6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临床业务能力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2A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FE4B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492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其他奖惩情况或不良记录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6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637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FCB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63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5CD3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B58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2C8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78E77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14:paraId="693E4098"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2D6A0129"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备注：本表需正反打印亲笔签名后扫描，电子版一并发送。</w:t>
      </w: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4075F6D"/>
    <w:rsid w:val="059E7059"/>
    <w:rsid w:val="05D30CA8"/>
    <w:rsid w:val="09681B6B"/>
    <w:rsid w:val="0E7905E4"/>
    <w:rsid w:val="15ED22E1"/>
    <w:rsid w:val="186C2D63"/>
    <w:rsid w:val="1EBB7229"/>
    <w:rsid w:val="2C0D6716"/>
    <w:rsid w:val="3AAA0646"/>
    <w:rsid w:val="3AB90B2C"/>
    <w:rsid w:val="42A370D5"/>
    <w:rsid w:val="4D2D3863"/>
    <w:rsid w:val="538C5D2F"/>
    <w:rsid w:val="54407792"/>
    <w:rsid w:val="55F45AE7"/>
    <w:rsid w:val="583464A0"/>
    <w:rsid w:val="5AAF1230"/>
    <w:rsid w:val="6124480C"/>
    <w:rsid w:val="63075745"/>
    <w:rsid w:val="63251FBD"/>
    <w:rsid w:val="64B16AAB"/>
    <w:rsid w:val="6D294FB1"/>
    <w:rsid w:val="6F4A489A"/>
    <w:rsid w:val="70006D03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367</Words>
  <Characters>367</Characters>
  <Lines>2</Lines>
  <Paragraphs>1</Paragraphs>
  <TotalTime>3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吕江</cp:lastModifiedBy>
  <cp:lastPrinted>2018-05-23T09:41:00Z</cp:lastPrinted>
  <dcterms:modified xsi:type="dcterms:W3CDTF">2024-12-26T03:27:49Z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8F38DEEFC2E349509911B953BD1BA303</vt:lpwstr>
  </property>
  <property fmtid="{D5CDD505-2E9C-101B-9397-08002B2CF9AE}" pid="4" name="KSOTemplateDocerSaveRecord">
    <vt:lpwstr>eyJoZGlkIjoiNGI1NGFjNDg4NDk5YmRhNTEyOTJkZDYzNTRkNWQzMWYifQ==</vt:lpwstr>
  </property>
</Properties>
</file>