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B9013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新疆国际医疗中心（新疆国际医院）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面向社会公开招聘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科研助理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资格审查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bookmarkEnd w:id="0"/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29"/>
        <w:gridCol w:w="434"/>
        <w:gridCol w:w="691"/>
        <w:gridCol w:w="602"/>
        <w:gridCol w:w="867"/>
        <w:gridCol w:w="105"/>
        <w:gridCol w:w="134"/>
        <w:gridCol w:w="662"/>
        <w:gridCol w:w="74"/>
        <w:gridCol w:w="689"/>
        <w:gridCol w:w="207"/>
        <w:gridCol w:w="1069"/>
        <w:gridCol w:w="187"/>
        <w:gridCol w:w="473"/>
        <w:gridCol w:w="1490"/>
      </w:tblGrid>
      <w:tr w14:paraId="3D6D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996E"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39B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356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B41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918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C6A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67A9C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3EA3002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34DA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636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856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04D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B0E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D216">
            <w:pPr>
              <w:widowControl/>
              <w:jc w:val="center"/>
              <w:rPr>
                <w:rFonts w:hint="eastAsia" w:ascii="仿宋_GB2312" w:eastAsia="仿宋_GB2312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9F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EC821C7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7FF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E8C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第一学历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5DC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A6C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第一学历毕业院校</w:t>
            </w:r>
          </w:p>
          <w:p w14:paraId="1846CD6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及时间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956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E2B008A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8DB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15F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B56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087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最高学历、学位毕业院校及时间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FDD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77DBACF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7B7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76D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F96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64A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学位类型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8EB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AEF268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435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9D9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FE8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FD2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导师或班</w:t>
            </w:r>
          </w:p>
          <w:p w14:paraId="5C955DEB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主任姓名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AC9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244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导师或班主任联系电话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B4EE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5C1E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999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8F8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081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F11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D01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623C2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75F7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4341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168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2F2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外语水平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4BFA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838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成绩绩点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F36621">
            <w:pPr>
              <w:widowControl/>
              <w:jc w:val="right"/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  <w:t>四分制</w:t>
            </w:r>
            <w:r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  <w:p w14:paraId="309907EF">
            <w:pPr>
              <w:widowControl/>
              <w:jc w:val="right"/>
              <w:rPr>
                <w:rFonts w:hint="default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  <w:t>五分制</w:t>
            </w:r>
            <w:r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 w14:paraId="7B5A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0CA3">
            <w:pPr>
              <w:widowControl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F650">
            <w:pPr>
              <w:widowControl/>
              <w:jc w:val="center"/>
              <w:rPr>
                <w:i w:val="0"/>
                <w:iCs w:val="0"/>
                <w:color w:val="222222"/>
                <w:kern w:val="0"/>
                <w:sz w:val="24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1025">
            <w:pPr>
              <w:widowControl/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222222"/>
                <w:kern w:val="0"/>
                <w:sz w:val="24"/>
                <w:lang w:val="en-US" w:eastAsia="zh-CN"/>
              </w:rPr>
              <w:t>身高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D09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8C6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体重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8F54A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7E0B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F98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兴趣爱好及特长</w:t>
            </w:r>
          </w:p>
        </w:tc>
        <w:tc>
          <w:tcPr>
            <w:tcW w:w="7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753BEC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 w14:paraId="1DC4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7CB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7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D433E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（填写户籍所在派出所）</w:t>
            </w:r>
          </w:p>
        </w:tc>
      </w:tr>
      <w:tr w14:paraId="0C79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E820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现居住详细地址</w:t>
            </w:r>
          </w:p>
        </w:tc>
        <w:tc>
          <w:tcPr>
            <w:tcW w:w="7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374E2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014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34A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EFE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3BD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FA5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EC2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EA1F1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44C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49D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3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C25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49B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667E0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51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F8BD6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B46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332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FA0A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4DAA9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0256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6A34F7BA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D1E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14:paraId="746BBF9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F7E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B6C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A3411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18FA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72F9A6FF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F17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14:paraId="135F31B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C804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30E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63BCCD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4871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1A64B77C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400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75A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3D4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26225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15D4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6FD2FB8A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0B1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BC00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FEF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368C2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6B07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A6FD3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267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707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0BB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F4513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00B9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56AFC3A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6D4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4AC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14B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928B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F66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4869902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9B2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D56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2B4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3712E6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4CA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19509D2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9BA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871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6E4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E2E16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C28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268CEF4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C1F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04D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A06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5C8F0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2AC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1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165A4E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F43CB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 w14:paraId="0F7FC0BF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3EA0F0B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1C6CF9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0F3413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D85F0D1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1E8599F5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59F7FF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A3BA635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2E585D5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1494F7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ECB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11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53065B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所获证书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CE345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A00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11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47B064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科研及论文发表</w:t>
            </w:r>
          </w:p>
          <w:p w14:paraId="70051B7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D5812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0FB8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9CA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8469EE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B265F5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925162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EFB0DB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71FA8E5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F693E4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5375D3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ED35B9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C26A8A8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8321BC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 w14:paraId="0F4F5D09">
            <w:pPr>
              <w:widowControl/>
              <w:ind w:firstLine="480" w:firstLineChars="200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(需本人亲笔手写）</w:t>
            </w:r>
          </w:p>
          <w:p w14:paraId="0613278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979736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128CCD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625246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1E4187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61F4491E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年  月  日</w:t>
            </w:r>
          </w:p>
        </w:tc>
      </w:tr>
      <w:tr w14:paraId="4012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1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B7D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82CE04">
            <w:pPr>
              <w:widowControl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  <w:t>1.是否为烈士配偶及其子女；</w:t>
            </w:r>
          </w:p>
          <w:p w14:paraId="41D78932">
            <w:pPr>
              <w:widowControl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  <w:t>2.是否为服务期满的“大学生服务西部计划志愿者”、“大学生村官”以及“三支一扶”人员。</w:t>
            </w:r>
          </w:p>
          <w:p w14:paraId="7D221CA2">
            <w:pPr>
              <w:widowControl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</w:pPr>
          </w:p>
          <w:p w14:paraId="252CC192">
            <w:pPr>
              <w:widowControl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</w:pPr>
          </w:p>
          <w:p w14:paraId="4BCD251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 月   日</w:t>
            </w: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14:paraId="2158BC8F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</w:rPr>
      </w:pPr>
    </w:p>
    <w:p w14:paraId="3998C42D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</w:rPr>
      </w:pPr>
    </w:p>
    <w:p w14:paraId="41DC5814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218D6659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425ABA5D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426BF388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42896CCB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0EEBAAC1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1B5190"/>
    <w:rsid w:val="00212A8C"/>
    <w:rsid w:val="002576C6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4162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0218B"/>
    <w:rsid w:val="00F31060"/>
    <w:rsid w:val="00F9700E"/>
    <w:rsid w:val="00FC618E"/>
    <w:rsid w:val="00FD2835"/>
    <w:rsid w:val="05E355AA"/>
    <w:rsid w:val="084613B5"/>
    <w:rsid w:val="116B2187"/>
    <w:rsid w:val="145D5966"/>
    <w:rsid w:val="20B33729"/>
    <w:rsid w:val="247F7675"/>
    <w:rsid w:val="2E7F3EBB"/>
    <w:rsid w:val="31ED0E0A"/>
    <w:rsid w:val="33447962"/>
    <w:rsid w:val="33BC7569"/>
    <w:rsid w:val="35B0263F"/>
    <w:rsid w:val="3AA95F1C"/>
    <w:rsid w:val="3C5E0F0B"/>
    <w:rsid w:val="3E157CEF"/>
    <w:rsid w:val="3F1F2CD5"/>
    <w:rsid w:val="448C6416"/>
    <w:rsid w:val="494659DF"/>
    <w:rsid w:val="550C3ED6"/>
    <w:rsid w:val="5B302814"/>
    <w:rsid w:val="5DB409E3"/>
    <w:rsid w:val="5FEB236A"/>
    <w:rsid w:val="63F45ADC"/>
    <w:rsid w:val="66977C55"/>
    <w:rsid w:val="67967448"/>
    <w:rsid w:val="6AB46101"/>
    <w:rsid w:val="6CA418BC"/>
    <w:rsid w:val="74184BB6"/>
    <w:rsid w:val="79206C38"/>
    <w:rsid w:val="7D462184"/>
    <w:rsid w:val="7E10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autoRedefine/>
    <w:qFormat/>
    <w:uiPriority w:val="99"/>
    <w:rPr>
      <w:rFonts w:cs="Times New Roman"/>
    </w:rPr>
  </w:style>
  <w:style w:type="character" w:customStyle="1" w:styleId="14">
    <w:name w:val="批注框文本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603</Words>
  <Characters>610</Characters>
  <Lines>5</Lines>
  <Paragraphs>1</Paragraphs>
  <TotalTime>0</TotalTime>
  <ScaleCrop>false</ScaleCrop>
  <LinksUpToDate>false</LinksUpToDate>
  <CharactersWithSpaces>746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masi</cp:lastModifiedBy>
  <cp:lastPrinted>2025-08-01T05:05:00Z</cp:lastPrinted>
  <dcterms:modified xsi:type="dcterms:W3CDTF">2025-08-20T03:30:41Z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55D4F7B3D5FB41C4A06D98510E82B57F_13</vt:lpwstr>
  </property>
  <property fmtid="{D5CDD505-2E9C-101B-9397-08002B2CF9AE}" pid="4" name="KSOTemplateDocerSaveRecord">
    <vt:lpwstr>eyJoZGlkIjoiNjNjMzAyOTFhOGYxOTE5MjI3MWVlZGEyNjhhZjc3NWMiLCJ1c2VySWQiOiI0MDcyNjMyOTUifQ==</vt:lpwstr>
  </property>
</Properties>
</file>