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9ED7">
      <w:pPr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昆明市红云医院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应聘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诚信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承诺书</w:t>
      </w:r>
    </w:p>
    <w:p w14:paraId="196E0024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昆明市红云医院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招聘公告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（以下简称“公告”），知悉本次招聘的岗位、程序、报考条件和相关要求，在此郑重承诺如下：</w:t>
      </w:r>
    </w:p>
    <w:p w14:paraId="0ED1641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自觉遵守有关规定及《公告》各项要求。</w:t>
      </w:r>
    </w:p>
    <w:p w14:paraId="05B6131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不存在其他不适宜录用的情况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ACB6DD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清楚理解并完全符合本次招聘对象的条件要求，对本人报名信息的真实性、准确性、完整性负责，慎重报考符合条件的岗位，诚信报名，不虚报瞒报，不骗取考试资格，不恶意注册报名信息，不干扰正常的报名秩序。</w:t>
      </w:r>
    </w:p>
    <w:p w14:paraId="72DCC75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诚信考试，遵守考试纪律，服从考试安排，不舞弊或协助他人舞弊，考后不散布、不传播考试试题。</w:t>
      </w:r>
    </w:p>
    <w:p w14:paraId="1FF8234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严格遵守应聘回避相关规定，不存在《公告》中明确告知不得报名的情况。</w:t>
      </w:r>
    </w:p>
    <w:p w14:paraId="25FB900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在体检过程中不隐瞒既往病史，不弄虚作假，不串通工作人员作弊或者请他人顶替体检，不交换、替换化验样本。</w:t>
      </w:r>
    </w:p>
    <w:p w14:paraId="34D2C3A1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保持电话畅通，因自身原因导致未及时参加招聘各个环节的，责任自负。</w:t>
      </w:r>
    </w:p>
    <w:p w14:paraId="51D6F562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并接受取消应聘资格、录用资格或解除劳动关系的处理。</w:t>
      </w:r>
    </w:p>
    <w:p w14:paraId="0A10B78F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承诺人签字（手写）：</w:t>
      </w:r>
    </w:p>
    <w:p w14:paraId="6FA2325A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承诺人身份证号（手写）：</w:t>
      </w:r>
    </w:p>
    <w:p w14:paraId="7B21D996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承诺日期（手写，填写报名日期）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59F71BA-11FD-46CC-8765-AC458E3EE4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7CA5E0-B4BD-403F-BA7A-06F053AFA59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E4E350"/>
    <w:multiLevelType w:val="singleLevel"/>
    <w:tmpl w:val="7DE4E3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ZDhiZGZiNThhNzc0NDk1MjUyZmM2OGFlZTM2NjAifQ=="/>
  </w:docVars>
  <w:rsids>
    <w:rsidRoot w:val="00000000"/>
    <w:rsid w:val="087921F6"/>
    <w:rsid w:val="283A1347"/>
    <w:rsid w:val="4C262FE1"/>
    <w:rsid w:val="62164F72"/>
    <w:rsid w:val="649F49B3"/>
    <w:rsid w:val="689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446</Characters>
  <Lines>0</Lines>
  <Paragraphs>0</Paragraphs>
  <TotalTime>22</TotalTime>
  <ScaleCrop>false</ScaleCrop>
  <LinksUpToDate>false</LinksUpToDate>
  <CharactersWithSpaces>446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2024-06-18T01:42:00Z</dcterms:created>
  <dc:creator>Administrator</dc:creator>
  <cp:lastModifiedBy>秋萍</cp:lastModifiedBy>
  <dcterms:modified xsi:type="dcterms:W3CDTF">2024-08-28T06:36:10Z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39AC7F4158DC4A1E97A7510168FB5B18_12</vt:lpwstr>
  </property>
</Properties>
</file>