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E1D59">
      <w:pPr>
        <w:snapToGrid w:val="0"/>
        <w:spacing w:line="660" w:lineRule="exact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附件2</w:t>
      </w:r>
    </w:p>
    <w:p w14:paraId="2260CAF6">
      <w:pPr>
        <w:pStyle w:val="6"/>
        <w:rPr>
          <w:rFonts w:hint="eastAsia"/>
          <w:lang w:val="en-US" w:eastAsia="zh-CN"/>
        </w:rPr>
      </w:pPr>
    </w:p>
    <w:p w14:paraId="609068FE">
      <w:pPr>
        <w:snapToGrid w:val="0"/>
        <w:spacing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泸县2025年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医疗卫生辅助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岗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招募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报名表</w:t>
      </w:r>
    </w:p>
    <w:tbl>
      <w:tblPr>
        <w:tblStyle w:val="12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"/>
        <w:gridCol w:w="1581"/>
        <w:gridCol w:w="1737"/>
        <w:gridCol w:w="1745"/>
        <w:gridCol w:w="1873"/>
        <w:gridCol w:w="1030"/>
        <w:gridCol w:w="1948"/>
      </w:tblGrid>
      <w:tr w14:paraId="4384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D6C83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   名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F989B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A04E1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   别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C4010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F824011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照  片</w:t>
            </w:r>
          </w:p>
          <w:p w14:paraId="0FE04CFF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35529B45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（一寸彩照）</w:t>
            </w:r>
          </w:p>
        </w:tc>
      </w:tr>
      <w:tr w14:paraId="6BEE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68ADE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民    族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A310A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34552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出生年月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7EB8C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4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80B6975"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ED1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6E15B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政治面貌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6F0E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EBCB0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健康状况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D2782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6B0840">
            <w:pPr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3FBC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DAE2F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身份证号码</w:t>
            </w:r>
          </w:p>
        </w:tc>
        <w:tc>
          <w:tcPr>
            <w:tcW w:w="3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CEF53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D7936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学历（学位）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A399E3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ECD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17FE3">
            <w:pPr>
              <w:snapToGrid w:val="0"/>
              <w:spacing w:line="42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入学前户籍</w:t>
            </w:r>
          </w:p>
          <w:p w14:paraId="4064A7FD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所在地</w:t>
            </w:r>
          </w:p>
        </w:tc>
        <w:tc>
          <w:tcPr>
            <w:tcW w:w="3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1AB73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B447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是否已就业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606100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ACBF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4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5078E">
            <w:pPr>
              <w:snapToGrid w:val="0"/>
              <w:spacing w:line="42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毕业学校、专业及毕业时间</w:t>
            </w: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450270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1B89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01EF4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3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CAB06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1E2626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4DC5B95A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3829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70C50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家庭地址</w:t>
            </w:r>
          </w:p>
        </w:tc>
        <w:tc>
          <w:tcPr>
            <w:tcW w:w="8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6B0BAF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631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172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84A8A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勾选项</w:t>
            </w:r>
          </w:p>
          <w:p w14:paraId="450095B5"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333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4F06AE7">
            <w:pPr>
              <w:snapToGrid w:val="0"/>
              <w:spacing w:line="42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如有下列情况（需提供相关印证资料），请在符合的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内勾选：</w:t>
            </w:r>
          </w:p>
          <w:p w14:paraId="6E9F662B">
            <w:pPr>
              <w:snapToGrid w:val="0"/>
              <w:spacing w:line="42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户籍在脱贫地区的毕业生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户籍在民族地区的毕业生  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脱贫家庭的毕业生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低保家庭的毕业生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零就业家庭的毕业生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户籍在脱贫地区的毕业生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符合条件的公卫特别服务岗人员</w:t>
            </w:r>
          </w:p>
        </w:tc>
      </w:tr>
      <w:tr w14:paraId="31EB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2813" w:hRule="exact"/>
          <w:jc w:val="center"/>
        </w:trPr>
        <w:tc>
          <w:tcPr>
            <w:tcW w:w="15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C937A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简历</w:t>
            </w:r>
          </w:p>
        </w:tc>
        <w:tc>
          <w:tcPr>
            <w:tcW w:w="8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9A6ADF">
            <w:pPr>
              <w:pStyle w:val="11"/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 w14:paraId="4ACF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1534" w:hRule="exact"/>
          <w:jc w:val="center"/>
        </w:trPr>
        <w:tc>
          <w:tcPr>
            <w:tcW w:w="15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728F8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奖惩情况</w:t>
            </w:r>
          </w:p>
        </w:tc>
        <w:tc>
          <w:tcPr>
            <w:tcW w:w="8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44A7AA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3C02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7717" w:hRule="atLeast"/>
          <w:jc w:val="center"/>
        </w:trPr>
        <w:tc>
          <w:tcPr>
            <w:tcW w:w="158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BEAE61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本人承诺</w:t>
            </w:r>
          </w:p>
        </w:tc>
        <w:tc>
          <w:tcPr>
            <w:tcW w:w="833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22BC49E0">
            <w:pPr>
              <w:numPr>
                <w:ilvl w:val="0"/>
                <w:numId w:val="1"/>
              </w:numPr>
              <w:snapToGrid w:val="0"/>
              <w:spacing w:line="590" w:lineRule="exact"/>
              <w:ind w:firstLine="560" w:firstLineChars="20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本人自愿参加四川省202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医疗卫生辅助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岗项目招募，保证本人相关信息真实。</w:t>
            </w:r>
          </w:p>
          <w:p w14:paraId="2448695B">
            <w:pPr>
              <w:numPr>
                <w:ilvl w:val="0"/>
                <w:numId w:val="1"/>
              </w:numPr>
              <w:snapToGrid w:val="0"/>
              <w:spacing w:line="590" w:lineRule="exact"/>
              <w:ind w:firstLine="560" w:firstLineChars="20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本人无违规违纪违法行为，无失信被执行情况。</w:t>
            </w:r>
          </w:p>
          <w:p w14:paraId="4DCEFEDA">
            <w:pPr>
              <w:numPr>
                <w:ilvl w:val="0"/>
                <w:numId w:val="1"/>
              </w:numPr>
              <w:snapToGrid w:val="0"/>
              <w:spacing w:line="590" w:lineRule="exact"/>
              <w:ind w:firstLine="560" w:firstLineChars="20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本人将按照规定的时间及时前往相应招募地报到，并服从岗位分配，除不可抗力外，不以任何理由拖延。</w:t>
            </w:r>
          </w:p>
          <w:p w14:paraId="5283BF3E">
            <w:pPr>
              <w:numPr>
                <w:ilvl w:val="0"/>
                <w:numId w:val="1"/>
              </w:numPr>
              <w:snapToGrid w:val="0"/>
              <w:spacing w:line="590" w:lineRule="exact"/>
              <w:ind w:firstLine="560" w:firstLineChars="20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服务期间，本人将自觉遵守国家法律和相关管理规定，爱岗敬业，尽职尽责。</w:t>
            </w:r>
          </w:p>
          <w:p w14:paraId="5FD41215">
            <w:pPr>
              <w:numPr>
                <w:ilvl w:val="0"/>
                <w:numId w:val="1"/>
              </w:numPr>
              <w:snapToGrid w:val="0"/>
              <w:spacing w:line="590" w:lineRule="exact"/>
              <w:ind w:firstLine="560" w:firstLineChars="20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highlight w:val="none"/>
                <w:lang w:val="en-US" w:eastAsia="zh-CN"/>
              </w:rPr>
              <w:t>除公共卫生特别服务岗工作经历外，未参加其他就业。（本条只针对公共卫生特别服务岗项目人员）</w:t>
            </w:r>
          </w:p>
          <w:p w14:paraId="5CB21FD2">
            <w:pPr>
              <w:snapToGrid w:val="0"/>
              <w:spacing w:line="590" w:lineRule="exact"/>
              <w:ind w:firstLine="2800" w:firstLineChars="100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66BF66A5">
            <w:pPr>
              <w:snapToGrid w:val="0"/>
              <w:spacing w:line="590" w:lineRule="exact"/>
              <w:ind w:firstLine="2800" w:firstLineChars="100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考生本人签字：</w:t>
            </w:r>
          </w:p>
          <w:p w14:paraId="3557AE11">
            <w:pPr>
              <w:snapToGrid w:val="0"/>
              <w:spacing w:line="590" w:lineRule="exact"/>
              <w:ind w:firstLine="3640" w:firstLineChars="130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   月   日</w:t>
            </w:r>
          </w:p>
        </w:tc>
      </w:tr>
    </w:tbl>
    <w:p w14:paraId="25F4BF42">
      <w:pPr>
        <w:rPr>
          <w:rFonts w:hint="default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备注：此表正反双面打印，一式两份。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 PL UKai CN">
    <w:altName w:val="DejaVu Math TeX Gyre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C3D3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F58E6C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F58E6C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DBFF9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22A27"/>
    <w:multiLevelType w:val="singleLevel"/>
    <w:tmpl w:val="BDF22A27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NDhiM2NjOTQyNzA1ZjA2NmU2M2EyODNlMzMwZTcifQ=="/>
  </w:docVars>
  <w:rsids>
    <w:rsidRoot w:val="00000000"/>
    <w:rsid w:val="07ED23E6"/>
    <w:rsid w:val="08C82C73"/>
    <w:rsid w:val="0FC21B13"/>
    <w:rsid w:val="0FD146B8"/>
    <w:rsid w:val="153E0A4F"/>
    <w:rsid w:val="170D692B"/>
    <w:rsid w:val="18846779"/>
    <w:rsid w:val="228C6124"/>
    <w:rsid w:val="25235557"/>
    <w:rsid w:val="259124D5"/>
    <w:rsid w:val="265D1D37"/>
    <w:rsid w:val="2A711640"/>
    <w:rsid w:val="2BCA04EF"/>
    <w:rsid w:val="2BE90646"/>
    <w:rsid w:val="2D633E99"/>
    <w:rsid w:val="2F9E57B3"/>
    <w:rsid w:val="2FB6495A"/>
    <w:rsid w:val="30877F6D"/>
    <w:rsid w:val="30C45E54"/>
    <w:rsid w:val="34DC5B3B"/>
    <w:rsid w:val="36435F24"/>
    <w:rsid w:val="37D77E80"/>
    <w:rsid w:val="3A126E31"/>
    <w:rsid w:val="3A734917"/>
    <w:rsid w:val="40765E3B"/>
    <w:rsid w:val="41C76E81"/>
    <w:rsid w:val="44193B22"/>
    <w:rsid w:val="46E46D7E"/>
    <w:rsid w:val="4B1F777A"/>
    <w:rsid w:val="4B7575D9"/>
    <w:rsid w:val="4F443F90"/>
    <w:rsid w:val="4F4D69F4"/>
    <w:rsid w:val="4F596B1E"/>
    <w:rsid w:val="504D3319"/>
    <w:rsid w:val="53CED796"/>
    <w:rsid w:val="54A14684"/>
    <w:rsid w:val="57361A15"/>
    <w:rsid w:val="5A64198B"/>
    <w:rsid w:val="5E4C4C10"/>
    <w:rsid w:val="5FE59541"/>
    <w:rsid w:val="5FFB33BE"/>
    <w:rsid w:val="60597AB8"/>
    <w:rsid w:val="64F457E4"/>
    <w:rsid w:val="6BDEABA7"/>
    <w:rsid w:val="6D7E178B"/>
    <w:rsid w:val="6F2B059C"/>
    <w:rsid w:val="72481BD6"/>
    <w:rsid w:val="741E6BF6"/>
    <w:rsid w:val="79637C08"/>
    <w:rsid w:val="7D472D1A"/>
    <w:rsid w:val="B55EFC06"/>
    <w:rsid w:val="F7FFDFD6"/>
    <w:rsid w:val="FF3E07EA"/>
    <w:rsid w:val="FF6E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5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6">
    <w:name w:val="Body Text"/>
    <w:basedOn w:val="1"/>
    <w:next w:val="3"/>
    <w:qFormat/>
    <w:uiPriority w:val="99"/>
    <w:pPr>
      <w:tabs>
        <w:tab w:val="left" w:pos="1500"/>
      </w:tabs>
    </w:pPr>
    <w:rPr>
      <w:rFonts w:ascii="宋体" w:hAnsi="宋体"/>
    </w:rPr>
  </w:style>
  <w:style w:type="paragraph" w:styleId="7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paragraph" w:customStyle="1" w:styleId="18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3654</Words>
  <Characters>3810</Characters>
  <Lines>0</Lines>
  <Paragraphs>0</Paragraphs>
  <TotalTime>41</TotalTime>
  <ScaleCrop>false</ScaleCrop>
  <LinksUpToDate>false</LinksUpToDate>
  <CharactersWithSpaces>3970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2023-09-16T09:37:00Z</dcterms:created>
  <dc:creator>lenovo</dc:creator>
  <cp:lastModifiedBy>大鱼小叶</cp:lastModifiedBy>
  <cp:lastPrinted>2025-06-30T16:13:00Z</cp:lastPrinted>
  <dcterms:modified xsi:type="dcterms:W3CDTF">2025-07-30T08:58:02Z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9C6358DFB9B4F4F4307D88680D90C902</vt:lpwstr>
  </property>
  <property fmtid="{D5CDD505-2E9C-101B-9397-08002B2CF9AE}" pid="4" name="KSOTemplateDocerSaveRecord">
    <vt:lpwstr>eyJoZGlkIjoiMTkzMGVhYmQxNzEzMDUyZTgxZjFmOTRiNTY0OTg1OTEiLCJ1c2VySWQiOiIxOTY0MzQ0OCJ9</vt:lpwstr>
  </property>
</Properties>
</file>