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951BB" w14:textId="5ADD2639" w:rsidR="005B7381" w:rsidRPr="005B7381" w:rsidRDefault="005B7381" w:rsidP="005B7381">
      <w:pPr>
        <w:spacing w:afterLines="50" w:after="156" w:line="460" w:lineRule="exact"/>
        <w:jc w:val="left"/>
        <w:rPr>
          <w:rFonts w:ascii="仿宋_GB2312" w:eastAsia="仿宋_GB2312" w:hAnsi="方正小标宋_GBK" w:cs="方正小标宋_GBK" w:hint="eastAsia"/>
          <w:sz w:val="32"/>
          <w:szCs w:val="32"/>
        </w:rPr>
      </w:pPr>
      <w:r w:rsidRPr="005B7381">
        <w:rPr>
          <w:rFonts w:ascii="仿宋_GB2312" w:eastAsia="仿宋_GB2312" w:hAnsi="方正小标宋_GBK" w:cs="方正小标宋_GBK" w:hint="eastAsia"/>
          <w:sz w:val="32"/>
          <w:szCs w:val="32"/>
        </w:rPr>
        <w:t>附件4</w:t>
      </w:r>
    </w:p>
    <w:p w14:paraId="30F291FA" w14:textId="77777777" w:rsidR="005B7381" w:rsidRDefault="005B7381">
      <w:pPr>
        <w:spacing w:afterLines="50" w:after="156" w:line="4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14:paraId="7872F2FE" w14:textId="28A3DA18" w:rsidR="007952D5" w:rsidRDefault="00B34ACF">
      <w:pPr>
        <w:spacing w:afterLines="50" w:after="156" w:line="460" w:lineRule="exact"/>
        <w:jc w:val="center"/>
        <w:rPr>
          <w:rFonts w:ascii="仿宋_GB2312" w:eastAsia="仿宋_GB2312" w:hAnsi="仿宋_GB2312" w:cs="仿宋_GB2312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“2025年毕业生”身份承诺书</w:t>
      </w:r>
    </w:p>
    <w:p w14:paraId="600FE939" w14:textId="77777777" w:rsidR="007952D5" w:rsidRDefault="00B34ACF">
      <w:pPr>
        <w:spacing w:line="46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本人按“2025年毕业生”身份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</w:rPr>
        <w:t>报考《</w:t>
      </w:r>
      <w:r>
        <w:rPr>
          <w:rFonts w:ascii="仿宋_GB2312" w:eastAsia="仿宋_GB2312" w:hAnsi="仿宋_GB2312" w:cs="仿宋_GB2312" w:hint="eastAsia"/>
          <w:sz w:val="28"/>
          <w:szCs w:val="28"/>
        </w:rPr>
        <w:t>连云港市红十字中心血站2025年公开招聘合同制工作人员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</w:rPr>
        <w:t>》</w:t>
      </w:r>
      <w:r>
        <w:rPr>
          <w:rFonts w:ascii="仿宋_GB2312" w:eastAsia="仿宋_GB2312" w:hAnsi="仿宋_GB2312" w:cs="仿宋_GB2312" w:hint="eastAsia"/>
          <w:sz w:val="28"/>
          <w:szCs w:val="28"/>
        </w:rPr>
        <w:t>公开招聘。</w:t>
      </w:r>
    </w:p>
    <w:p w14:paraId="617807D4" w14:textId="77777777" w:rsidR="007952D5" w:rsidRDefault="00B34ACF">
      <w:pPr>
        <w:spacing w:line="46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本次公开招聘可按“2025年毕业生”身份报考的情形有：</w:t>
      </w:r>
    </w:p>
    <w:p w14:paraId="5423C444" w14:textId="77777777" w:rsidR="007952D5" w:rsidRDefault="00B34ACF">
      <w:pPr>
        <w:spacing w:line="46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一）2025年毕业并已取得学历（学位）证书，且报名时无工作单位的人员。其中，能够提供《毕业生就业推荐表》（原件）的2025年普通高校毕业生，取得学历（学位）证书的日期可放宽至2025年12月31日；国（境）外同期毕业人员，取得学历（学位）证书的日期可适当放宽，但须在2025年12月31日前完成教育部留学服务中心学历认证。</w:t>
      </w:r>
    </w:p>
    <w:p w14:paraId="107199E3" w14:textId="77777777" w:rsidR="007952D5" w:rsidRDefault="00B34ACF">
      <w:pPr>
        <w:spacing w:line="46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（二）2023年、2024年普通高校毕业生，以及国（境）外同期毕业且已完成学历（学位）证书认证的人员，如报名时无工作单位，可应聘面向2025年毕业生岗位。</w:t>
      </w:r>
    </w:p>
    <w:p w14:paraId="72B1BE61" w14:textId="77777777" w:rsidR="007952D5" w:rsidRDefault="00B34ACF">
      <w:pPr>
        <w:spacing w:line="46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三）“三支一扶”计划、“农村教师特岗计划”“西部计划”“乡村振兴计划”（含原“苏北计划”）等基层服务项目的志愿者，如参加基层服务项目前无工作经历，服务期满且考核合格后2年内的，可应聘面向2025年毕业生岗位。</w:t>
      </w:r>
    </w:p>
    <w:p w14:paraId="4AB7DC30" w14:textId="77777777" w:rsidR="007952D5" w:rsidRDefault="00B34ACF">
      <w:pPr>
        <w:spacing w:line="460" w:lineRule="exact"/>
        <w:ind w:firstLineChars="200" w:firstLine="562"/>
        <w:jc w:val="left"/>
        <w:rPr>
          <w:rFonts w:ascii="仿宋_GB2312" w:eastAsia="仿宋_GB2312" w:hAnsi="仿宋_GB2312" w:cs="仿宋_GB2312"/>
          <w:b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  <w:u w:val="single"/>
        </w:rPr>
        <w:t>本人郑重承诺，</w:t>
      </w:r>
      <w:r>
        <w:rPr>
          <w:rFonts w:ascii="仿宋_GB2312" w:eastAsia="仿宋_GB2312" w:hAnsi="仿宋_GB2312" w:cs="仿宋_GB2312" w:hint="eastAsia"/>
          <w:b/>
          <w:color w:val="333333"/>
          <w:sz w:val="28"/>
          <w:szCs w:val="28"/>
          <w:u w:val="single"/>
        </w:rPr>
        <w:t>符合上述第（   ）款按“2025年毕业生”身份报考的情形，否则，愿承担被取消应聘资格、聘用后被清退等相关责任</w:t>
      </w:r>
      <w:r>
        <w:rPr>
          <w:rFonts w:ascii="仿宋_GB2312" w:eastAsia="仿宋_GB2312" w:hAnsi="仿宋_GB2312" w:cs="仿宋_GB2312" w:hint="eastAsia"/>
          <w:b/>
          <w:color w:val="333333"/>
          <w:sz w:val="28"/>
          <w:szCs w:val="28"/>
        </w:rPr>
        <w:t>。</w:t>
      </w:r>
    </w:p>
    <w:p w14:paraId="277BC601" w14:textId="77777777" w:rsidR="007952D5" w:rsidRDefault="00B34ACF">
      <w:pPr>
        <w:spacing w:line="460" w:lineRule="exact"/>
        <w:ind w:leftChars="76" w:left="160" w:firstLineChars="150" w:firstLine="42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请抄写以上划线部分：</w:t>
      </w:r>
    </w:p>
    <w:p w14:paraId="7AE800CF" w14:textId="77777777" w:rsidR="007952D5" w:rsidRDefault="00B34ACF">
      <w:pPr>
        <w:spacing w:line="46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                            </w:t>
      </w:r>
    </w:p>
    <w:p w14:paraId="5C611149" w14:textId="77777777" w:rsidR="007952D5" w:rsidRDefault="00B34ACF">
      <w:pPr>
        <w:spacing w:line="460" w:lineRule="exact"/>
        <w:jc w:val="left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                                </w:t>
      </w:r>
    </w:p>
    <w:p w14:paraId="64140917" w14:textId="77777777" w:rsidR="007952D5" w:rsidRDefault="00B34ACF">
      <w:pPr>
        <w:spacing w:line="460" w:lineRule="exact"/>
        <w:jc w:val="left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                                </w:t>
      </w:r>
    </w:p>
    <w:p w14:paraId="7DD09066" w14:textId="77777777" w:rsidR="007952D5" w:rsidRDefault="00B34ACF">
      <w:pPr>
        <w:spacing w:line="460" w:lineRule="exact"/>
        <w:ind w:firstLineChars="1750" w:firstLine="490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承诺人：</w:t>
      </w:r>
    </w:p>
    <w:p w14:paraId="1AF910DD" w14:textId="77777777" w:rsidR="007952D5" w:rsidRDefault="00B34ACF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           年    月    日</w:t>
      </w:r>
    </w:p>
    <w:sectPr w:rsidR="007952D5">
      <w:headerReference w:type="default" r:id="rId6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8427D" w14:textId="77777777" w:rsidR="00F74F6C" w:rsidRDefault="00F74F6C">
      <w:r>
        <w:separator/>
      </w:r>
    </w:p>
  </w:endnote>
  <w:endnote w:type="continuationSeparator" w:id="0">
    <w:p w14:paraId="490BF562" w14:textId="77777777" w:rsidR="00F74F6C" w:rsidRDefault="00F74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6B319" w14:textId="77777777" w:rsidR="00F74F6C" w:rsidRDefault="00F74F6C">
      <w:r>
        <w:separator/>
      </w:r>
    </w:p>
  </w:footnote>
  <w:footnote w:type="continuationSeparator" w:id="0">
    <w:p w14:paraId="446557F8" w14:textId="77777777" w:rsidR="00F74F6C" w:rsidRDefault="00F74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C75C5" w14:textId="77777777" w:rsidR="007952D5" w:rsidRDefault="007952D5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B2D"/>
    <w:rsid w:val="00004DA7"/>
    <w:rsid w:val="000372B5"/>
    <w:rsid w:val="000B140F"/>
    <w:rsid w:val="00117C63"/>
    <w:rsid w:val="00140113"/>
    <w:rsid w:val="00190AF5"/>
    <w:rsid w:val="001C7E8D"/>
    <w:rsid w:val="001E2C71"/>
    <w:rsid w:val="00292988"/>
    <w:rsid w:val="002E344A"/>
    <w:rsid w:val="00312005"/>
    <w:rsid w:val="00312567"/>
    <w:rsid w:val="00345C57"/>
    <w:rsid w:val="003547E0"/>
    <w:rsid w:val="0036011E"/>
    <w:rsid w:val="003C06BE"/>
    <w:rsid w:val="003D5911"/>
    <w:rsid w:val="004C52C2"/>
    <w:rsid w:val="004F477D"/>
    <w:rsid w:val="005907B8"/>
    <w:rsid w:val="005B7381"/>
    <w:rsid w:val="00637938"/>
    <w:rsid w:val="0068334B"/>
    <w:rsid w:val="006A64BE"/>
    <w:rsid w:val="006C53F1"/>
    <w:rsid w:val="006D621B"/>
    <w:rsid w:val="0071176F"/>
    <w:rsid w:val="007276CE"/>
    <w:rsid w:val="007863A5"/>
    <w:rsid w:val="0079070C"/>
    <w:rsid w:val="007952D5"/>
    <w:rsid w:val="007B4B40"/>
    <w:rsid w:val="007F37DF"/>
    <w:rsid w:val="008E1B2D"/>
    <w:rsid w:val="008F4A90"/>
    <w:rsid w:val="00915ACA"/>
    <w:rsid w:val="0096136D"/>
    <w:rsid w:val="0097461B"/>
    <w:rsid w:val="009B2F4B"/>
    <w:rsid w:val="009E731F"/>
    <w:rsid w:val="009F15A1"/>
    <w:rsid w:val="009F33AB"/>
    <w:rsid w:val="00A4005D"/>
    <w:rsid w:val="00A63322"/>
    <w:rsid w:val="00AA676B"/>
    <w:rsid w:val="00AC589D"/>
    <w:rsid w:val="00AD2070"/>
    <w:rsid w:val="00B34ACF"/>
    <w:rsid w:val="00B42F0E"/>
    <w:rsid w:val="00B6098C"/>
    <w:rsid w:val="00B80E29"/>
    <w:rsid w:val="00B94966"/>
    <w:rsid w:val="00B97F53"/>
    <w:rsid w:val="00BB33A8"/>
    <w:rsid w:val="00BD29EF"/>
    <w:rsid w:val="00BE40E0"/>
    <w:rsid w:val="00BE47DC"/>
    <w:rsid w:val="00BF7312"/>
    <w:rsid w:val="00C212DB"/>
    <w:rsid w:val="00C446FC"/>
    <w:rsid w:val="00C54925"/>
    <w:rsid w:val="00D35F8E"/>
    <w:rsid w:val="00D64470"/>
    <w:rsid w:val="00DA0133"/>
    <w:rsid w:val="00DB05E1"/>
    <w:rsid w:val="00DB4333"/>
    <w:rsid w:val="00DF75B0"/>
    <w:rsid w:val="00E0684B"/>
    <w:rsid w:val="00E9138B"/>
    <w:rsid w:val="00ED0989"/>
    <w:rsid w:val="00F17F6D"/>
    <w:rsid w:val="00F73B75"/>
    <w:rsid w:val="00F74F6C"/>
    <w:rsid w:val="00FD7069"/>
    <w:rsid w:val="3BF30953"/>
    <w:rsid w:val="44305769"/>
    <w:rsid w:val="4949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824E3F"/>
  <w15:docId w15:val="{C386A981-D9D3-437F-B0AA-BBF3C546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character" w:customStyle="1" w:styleId="a6">
    <w:name w:val="页眉 字符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link w:val="a3"/>
    <w:uiPriority w:val="99"/>
    <w:qFormat/>
    <w:rPr>
      <w:kern w:val="2"/>
      <w:sz w:val="18"/>
      <w:szCs w:val="18"/>
    </w:rPr>
  </w:style>
  <w:style w:type="paragraph" w:customStyle="1" w:styleId="CharChar1">
    <w:name w:val="Char Char1"/>
    <w:basedOn w:val="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“2022年毕业生”身份承诺书</dc:title>
  <dc:creator>Administrator</dc:creator>
  <cp:lastModifiedBy>Administrator</cp:lastModifiedBy>
  <cp:revision>9</cp:revision>
  <cp:lastPrinted>2020-05-22T10:02:00Z</cp:lastPrinted>
  <dcterms:created xsi:type="dcterms:W3CDTF">2025-05-08T01:54:00Z</dcterms:created>
  <dcterms:modified xsi:type="dcterms:W3CDTF">2025-07-30T08:06:00Z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eyJoZGlkIjoiY2E1MDUwMTU3M2YxMmMwOWQ1YjVjZDc0OTIxZjE4N2QiLCJ1c2VySWQiOiIyODE3NDcwNzcifQ==</vt:lpwstr>
  </property>
  <property fmtid="{D5CDD505-2E9C-101B-9397-08002B2CF9AE}" pid="3" name="KSOProductBuildVer">
    <vt:lpwstr>2052-12.1.0.21915</vt:lpwstr>
  </property>
  <property fmtid="{D5CDD505-2E9C-101B-9397-08002B2CF9AE}" pid="4" name="ICV">
    <vt:lpwstr>F5B19F87FF2C4BBCB4C0F1CC00F6A351_12</vt:lpwstr>
  </property>
</Properties>
</file>