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865A2">
      <w:pPr>
        <w:spacing w:after="156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上饶卫校附属医院（广丰区妇幼保健院）</w:t>
      </w:r>
    </w:p>
    <w:p w14:paraId="1D79BD0F">
      <w:pPr>
        <w:spacing w:after="156" w:line="60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  <w:lang w:val="zh-TW"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招聘报名登记表</w:t>
      </w:r>
    </w:p>
    <w:tbl>
      <w:tblPr>
        <w:tblStyle w:val="2"/>
        <w:tblW w:w="8315" w:type="dxa"/>
        <w:jc w:val="center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50"/>
        <w:gridCol w:w="668"/>
        <w:gridCol w:w="261"/>
        <w:gridCol w:w="369"/>
        <w:gridCol w:w="510"/>
        <w:gridCol w:w="540"/>
        <w:gridCol w:w="1096"/>
        <w:gridCol w:w="709"/>
        <w:gridCol w:w="314"/>
        <w:gridCol w:w="1460"/>
      </w:tblGrid>
      <w:tr w14:paraId="05EF44A0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03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5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1700E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4B9B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FC987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18B1F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E50F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C1B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相</w:t>
            </w:r>
          </w:p>
          <w:p w14:paraId="0A3D07F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11D3C42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片</w:t>
            </w:r>
          </w:p>
        </w:tc>
      </w:tr>
      <w:tr w14:paraId="289414A7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598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1526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226E3">
            <w:pPr>
              <w:tabs>
                <w:tab w:val="left" w:pos="213"/>
              </w:tabs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4C69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4995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79057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left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376A">
            <w:pPr>
              <w:rPr>
                <w:sz w:val="21"/>
                <w:szCs w:val="21"/>
              </w:rPr>
            </w:pPr>
          </w:p>
        </w:tc>
      </w:tr>
      <w:tr w14:paraId="24575884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2A5D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E080C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7FF14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D5A8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48B0">
            <w:pPr>
              <w:rPr>
                <w:sz w:val="21"/>
                <w:szCs w:val="21"/>
              </w:rPr>
            </w:pPr>
          </w:p>
        </w:tc>
      </w:tr>
      <w:tr w14:paraId="0073C688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9CCB"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zh-TW" w:eastAsia="zh-CN"/>
              </w:rPr>
              <w:t>最高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F220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8B2C"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71094">
            <w:pPr>
              <w:spacing w:line="24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F145"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C65FA8C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A2B8">
            <w:pPr>
              <w:jc w:val="center"/>
              <w:rPr>
                <w:rFonts w:hint="eastAsia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所学</w:t>
            </w:r>
          </w:p>
          <w:p w14:paraId="741A4E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专业</w:t>
            </w:r>
          </w:p>
        </w:tc>
        <w:tc>
          <w:tcPr>
            <w:tcW w:w="47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A81D2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83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EC224">
            <w:pPr>
              <w:rPr>
                <w:sz w:val="21"/>
                <w:szCs w:val="21"/>
              </w:rPr>
            </w:pPr>
          </w:p>
        </w:tc>
      </w:tr>
      <w:tr w14:paraId="32C52050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CFAD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zh-TW" w:eastAsia="zh-TW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现工作</w:t>
            </w:r>
          </w:p>
          <w:p w14:paraId="418A972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36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29BC">
            <w:pPr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6DE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联系</w:t>
            </w:r>
          </w:p>
          <w:p w14:paraId="361E00F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24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6D87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9EF5879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26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身份证号</w:t>
            </w:r>
          </w:p>
        </w:tc>
        <w:tc>
          <w:tcPr>
            <w:tcW w:w="31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BAE22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A9BD0"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3F4BC727">
            <w:pPr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执业资格</w:t>
            </w:r>
          </w:p>
        </w:tc>
        <w:tc>
          <w:tcPr>
            <w:tcW w:w="24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9113"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 w14:paraId="40185635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DC3E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联系地址</w:t>
            </w:r>
          </w:p>
        </w:tc>
        <w:tc>
          <w:tcPr>
            <w:tcW w:w="47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9DAD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A9A2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邮编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A28C2">
            <w:pPr>
              <w:rPr>
                <w:sz w:val="21"/>
                <w:szCs w:val="21"/>
              </w:rPr>
            </w:pPr>
          </w:p>
        </w:tc>
      </w:tr>
      <w:tr w14:paraId="7B395CFF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67C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727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565BD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 w14:paraId="13AE5CC2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146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个</w:t>
            </w:r>
          </w:p>
          <w:p w14:paraId="67A526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人</w:t>
            </w:r>
          </w:p>
          <w:p w14:paraId="16BE6C4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简</w:t>
            </w:r>
          </w:p>
          <w:p w14:paraId="4884FDA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历</w:t>
            </w:r>
          </w:p>
        </w:tc>
        <w:tc>
          <w:tcPr>
            <w:tcW w:w="22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E3A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月</w:t>
            </w:r>
          </w:p>
        </w:tc>
        <w:tc>
          <w:tcPr>
            <w:tcW w:w="35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3653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在何单位学习或工作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B2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任何职</w:t>
            </w:r>
          </w:p>
        </w:tc>
      </w:tr>
      <w:tr w14:paraId="398794E7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 w14:paraId="77B2330C">
            <w:pPr>
              <w:rPr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75E7F5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C613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4980B0">
            <w:pPr>
              <w:rPr>
                <w:sz w:val="21"/>
                <w:szCs w:val="21"/>
              </w:rPr>
            </w:pPr>
          </w:p>
        </w:tc>
      </w:tr>
      <w:tr w14:paraId="0E6A7E29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 w14:paraId="6E7D5BE6">
            <w:pPr>
              <w:rPr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C36A2E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A2A2AE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A500E5">
            <w:pPr>
              <w:rPr>
                <w:sz w:val="21"/>
                <w:szCs w:val="21"/>
              </w:rPr>
            </w:pPr>
          </w:p>
        </w:tc>
      </w:tr>
      <w:tr w14:paraId="66D16337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 w14:paraId="0679713E">
            <w:pPr>
              <w:rPr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5D2DFE">
            <w:pPr>
              <w:rPr>
                <w:sz w:val="21"/>
                <w:szCs w:val="21"/>
              </w:rPr>
            </w:pPr>
          </w:p>
        </w:tc>
        <w:tc>
          <w:tcPr>
            <w:tcW w:w="35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350DB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C85EDB">
            <w:pPr>
              <w:rPr>
                <w:sz w:val="21"/>
                <w:szCs w:val="21"/>
              </w:rPr>
            </w:pPr>
          </w:p>
        </w:tc>
      </w:tr>
      <w:tr w14:paraId="3990B4C8"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103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01BD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应聘</w:t>
            </w:r>
          </w:p>
          <w:p w14:paraId="16ACD3D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人员</w:t>
            </w:r>
          </w:p>
          <w:p w14:paraId="4E821D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承诺</w:t>
            </w:r>
          </w:p>
          <w:p w14:paraId="3E6D13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签字</w:t>
            </w:r>
          </w:p>
        </w:tc>
        <w:tc>
          <w:tcPr>
            <w:tcW w:w="727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663AB">
            <w:pPr>
              <w:spacing w:line="32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上述填写内容和提供的相关依据真实、有效，符合岗位所需的报考条件。如有不实，本人自愿放弃考试和聘用资格。</w:t>
            </w:r>
          </w:p>
          <w:p w14:paraId="432CD63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7E202F46">
            <w:pPr>
              <w:spacing w:line="240" w:lineRule="exact"/>
              <w:ind w:firstLine="348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应聘人签字：</w:t>
            </w:r>
          </w:p>
          <w:p w14:paraId="7E7D655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TW" w:eastAsia="zh-TW"/>
              </w:rPr>
              <w:t>日</w:t>
            </w:r>
          </w:p>
        </w:tc>
      </w:tr>
    </w:tbl>
    <w:p w14:paraId="368CB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GNmZjNjN2I0Nzg4YmM3Yzc4MjYwZmU3NzY2N2YifQ=="/>
  </w:docVars>
  <w:rsids>
    <w:rsidRoot w:val="06FE5F81"/>
    <w:rsid w:val="04E652BB"/>
    <w:rsid w:val="06FE5F81"/>
    <w:rsid w:val="09DC0AB1"/>
    <w:rsid w:val="21F656AE"/>
    <w:rsid w:val="2636039D"/>
    <w:rsid w:val="3E533C67"/>
    <w:rsid w:val="3E6329B9"/>
    <w:rsid w:val="47985BA6"/>
    <w:rsid w:val="4D130FED"/>
    <w:rsid w:val="4D801556"/>
    <w:rsid w:val="503953D5"/>
    <w:rsid w:val="54D15FAD"/>
    <w:rsid w:val="727272AD"/>
    <w:rsid w:val="737E4442"/>
    <w:rsid w:val="7A05294D"/>
    <w:rsid w:val="7A1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5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2021-03-11T01:24:00Z</dcterms:created>
  <dc:creator>黄黛翠H</dc:creator>
  <cp:lastModifiedBy>郭昕</cp:lastModifiedBy>
  <cp:lastPrinted>2021-07-28T00:54:00Z</cp:lastPrinted>
  <dcterms:modified xsi:type="dcterms:W3CDTF">2025-07-31T01:39:29Z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596444FE74D4498798354B013414E1EB</vt:lpwstr>
  </property>
  <property fmtid="{D5CDD505-2E9C-101B-9397-08002B2CF9AE}" pid="4" name="KSOTemplateDocerSaveRecord">
    <vt:lpwstr>eyJoZGlkIjoiYjI2NGNmZjNjN2I0Nzg4YmM3Yzc4MjYwZmU3NzY2N2YiLCJ1c2VySWQiOiI5OTE2NjExNTQifQ==</vt:lpwstr>
  </property>
</Properties>
</file>