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7C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Calibri" w:eastAsia="黑体" w:cs="Times New Roman"/>
          <w:bCs/>
          <w:kern w:val="0"/>
          <w:sz w:val="32"/>
          <w:szCs w:val="32"/>
          <w:lang w:val="en-US" w:eastAsia="zh-CN"/>
        </w:rPr>
        <w:t>附件2：</w:t>
      </w:r>
    </w:p>
    <w:p w14:paraId="5F8A0D5C"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揭东区玉滘镇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卫生院简介</w:t>
      </w:r>
      <w:bookmarkStart w:id="0" w:name="_GoBack"/>
      <w:bookmarkEnd w:id="0"/>
    </w:p>
    <w:p w14:paraId="564A4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eastAsia" w:ascii="仿宋_GB2312" w:eastAsia="仿宋_GB2312" w:cs="仿宋_GB2312" w:hAnsiTheme="majorEastAsia"/>
          <w:sz w:val="32"/>
          <w:szCs w:val="32"/>
        </w:rPr>
      </w:pPr>
    </w:p>
    <w:p w14:paraId="6263FFB4">
      <w:pPr>
        <w:ind w:firstLine="606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玉滘镇卫生院设立于1961年2月，位于539国道揭东区玉滘镇官硕车站旁，揭阳与潮州的接壤处。卫生院总面积约4742平方米，开放床位99张。玉滘镇卫生院是一所集医疗、预防保健、公共卫生服务为一体的非营利性事业单位，是城镇(城乡)居民基本医疗保险、城镇职工基本医疗保险定点单位。担负着玉滘镇5万余人及周边乡镇居民的医疗服务工作。</w:t>
      </w:r>
    </w:p>
    <w:p w14:paraId="2BE58D85">
      <w:pPr>
        <w:ind w:firstLine="606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全院设有内科、外科、儿科、妇产科、全科、中医康复、口腔等临床学科及医学影像、检验等医技科室。拥有32层螺旋CT机、电子胃肠镜系统、全数字彩色多普勒超声波诊断仪、全数字化彩色心脏超声机、500mAX光机(DR)、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自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动生化分析仪、神经肌肉刺激治疗仪、口腔CT机、麻醉机、呼吸机等现代医疗设备，为来院就诊的病人提供专业高效的医疗服务。</w:t>
      </w:r>
    </w:p>
    <w:p w14:paraId="0D63F054">
      <w:pPr>
        <w:ind w:firstLine="606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路风雨兼程，信念始终未改，我院坚持践行社会责任、服务人民健康理念，涌现出一批省市先进工作者、市区优秀共产党员、市区三八红旗手等先进集体和个人。春华秋实，薪火相承，玉滘镇卫生院将继续以党建引领、凝心聚力、深耕务实，致力打造一所小病善治、慢病善管、大病善防的基层医疗机构，为推进健康中国建设，提高人民健康水平努力奋斗。</w:t>
      </w: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28B44A-629E-48C8-9CA4-6DF578B3E3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96CB921-CBBC-4CFD-B062-2B1A67D36E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24E8C0F-2740-4DBB-AE7A-37549A4D91A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75D1F8E-1E68-4A47-9E6A-A485AC98FFC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1F53093-972E-4977-995F-CDFCBED232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96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YjgzM2YyNDMwNjAzNTVmOWJlYjE4N2NmY2Q5Y2QifQ=="/>
  </w:docVars>
  <w:rsids>
    <w:rsidRoot w:val="05CA2E39"/>
    <w:rsid w:val="051E614E"/>
    <w:rsid w:val="05CA2E39"/>
    <w:rsid w:val="082500FC"/>
    <w:rsid w:val="09BA599E"/>
    <w:rsid w:val="1FAD4C6D"/>
    <w:rsid w:val="217B0E0D"/>
    <w:rsid w:val="2BDA0AC0"/>
    <w:rsid w:val="33C13FE3"/>
    <w:rsid w:val="342C4604"/>
    <w:rsid w:val="3AF162FC"/>
    <w:rsid w:val="43D65149"/>
    <w:rsid w:val="5BAB5397"/>
    <w:rsid w:val="5E637395"/>
    <w:rsid w:val="5FAE0723"/>
    <w:rsid w:val="62D37EB9"/>
    <w:rsid w:val="6BB048E2"/>
    <w:rsid w:val="7159599D"/>
    <w:rsid w:val="726A59C0"/>
    <w:rsid w:val="7C5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497</Characters>
  <Lines>0</Lines>
  <Paragraphs>0</Paragraphs>
  <TotalTime>1</TotalTime>
  <ScaleCrop>false</ScaleCrop>
  <LinksUpToDate>false</LinksUpToDate>
  <CharactersWithSpaces>497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2023-07-04T08:56:00Z</dcterms:created>
  <dc:creator>二姑娘</dc:creator>
  <cp:lastModifiedBy>O_o</cp:lastModifiedBy>
  <cp:lastPrinted>2024-10-31T03:00:00Z</cp:lastPrinted>
  <dcterms:modified xsi:type="dcterms:W3CDTF">2025-07-21T09:02:04Z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53485AD290FA47438F43B0C091D18E04_11</vt:lpwstr>
  </property>
  <property fmtid="{D5CDD505-2E9C-101B-9397-08002B2CF9AE}" pid="4" name="KSOTemplateDocerSaveRecord">
    <vt:lpwstr>eyJoZGlkIjoiMTM2NTVkN2E2ZjRhODgxZGJiYWQ3OWRjYjg5NjkyZjIiLCJ1c2VySWQiOiIzNTIxNjYyOTQifQ==</vt:lpwstr>
  </property>
</Properties>
</file>