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F2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附件3：</w:t>
      </w:r>
    </w:p>
    <w:p w14:paraId="3AD36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jc w:val="center"/>
        <w:textAlignment w:val="auto"/>
        <w:rPr>
          <w:rFonts w:hint="default" w:hAnsi="宋体"/>
          <w:bCs/>
          <w:color w:val="auto"/>
          <w:sz w:val="44"/>
          <w:szCs w:val="44"/>
          <w:lang w:val="en-US" w:eastAsia="zh-CN"/>
        </w:rPr>
      </w:pPr>
    </w:p>
    <w:p w14:paraId="47994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jc w:val="center"/>
        <w:textAlignment w:val="auto"/>
        <w:rPr>
          <w:rFonts w:hint="eastAsia" w:ascii="宋体" w:hAnsi="宋体" w:eastAsia="宋体" w:cs="宋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44"/>
          <w:szCs w:val="44"/>
          <w:lang w:val="en-US" w:eastAsia="zh-CN"/>
        </w:rPr>
        <w:t>深圳市罗湖区粤海城幼儿园招聘岗位</w:t>
      </w:r>
    </w:p>
    <w:p w14:paraId="5D92B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jc w:val="center"/>
        <w:textAlignment w:val="auto"/>
        <w:rPr>
          <w:rFonts w:hint="eastAsia" w:ascii="宋体" w:hAnsi="宋体" w:eastAsia="宋体" w:cs="宋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44"/>
          <w:szCs w:val="44"/>
          <w:lang w:val="en-US" w:eastAsia="zh-CN"/>
        </w:rPr>
        <w:t>任职条件</w:t>
      </w:r>
    </w:p>
    <w:p w14:paraId="28362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 w14:paraId="0D3A0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leftChars="0"/>
        <w:jc w:val="both"/>
        <w:textAlignment w:val="auto"/>
        <w:rPr>
          <w:rFonts w:hint="eastAsia" w:ascii="仿宋_GB2312" w:hAnsi="仿宋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保健员：</w:t>
      </w:r>
    </w:p>
    <w:p w14:paraId="46FEF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leftChars="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（一）职位描述</w:t>
      </w:r>
    </w:p>
    <w:p w14:paraId="4E9B0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1.负责督促落实幼儿一日三检;</w:t>
      </w:r>
    </w:p>
    <w:p w14:paraId="754A6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2.负责幼儿体格检查，参与园所卫生保健检测指导工作;</w:t>
      </w:r>
    </w:p>
    <w:p w14:paraId="3B04E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3.负责常见传染病的宣传和预防工作。</w:t>
      </w:r>
    </w:p>
    <w:p w14:paraId="6131D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4.协助保健医做好卫生保健台账及资料归档。</w:t>
      </w:r>
    </w:p>
    <w:p w14:paraId="6C36A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leftChars="0"/>
        <w:jc w:val="both"/>
        <w:textAlignment w:val="auto"/>
        <w:rPr>
          <w:rFonts w:hint="default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（二）职位条件</w:t>
      </w:r>
    </w:p>
    <w:p w14:paraId="62BCD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1.遵纪守法，身体健康，热爱幼教事业，师德品行良好;</w:t>
      </w:r>
    </w:p>
    <w:p w14:paraId="3FB66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2.年龄40周岁以下，医学类专业、妇幼保健、营养学、护理或临床专业，具有大专或以上学历;</w:t>
      </w:r>
    </w:p>
    <w:p w14:paraId="5EDCD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3.持有保健医生上岗证，医师资格证或护士资格证;</w:t>
      </w:r>
    </w:p>
    <w:p w14:paraId="0EE7B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4.具备1年以上幼儿园保健员工作经验优先。</w:t>
      </w:r>
    </w:p>
    <w:p w14:paraId="4675C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leftChars="0"/>
        <w:jc w:val="both"/>
        <w:textAlignment w:val="auto"/>
        <w:rPr>
          <w:rFonts w:hint="eastAsia" w:ascii="仿宋_GB2312" w:hAnsi="仿宋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947E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leftChars="0"/>
        <w:jc w:val="both"/>
        <w:textAlignment w:val="auto"/>
        <w:rPr>
          <w:rFonts w:hint="eastAsia" w:ascii="仿宋_GB2312" w:hAnsi="仿宋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面点师：</w:t>
      </w:r>
    </w:p>
    <w:p w14:paraId="69091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（一）职位描述</w:t>
      </w:r>
    </w:p>
    <w:p w14:paraId="7AF34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1.负责各式点心、小吃的制作；</w:t>
      </w:r>
    </w:p>
    <w:p w14:paraId="1CA6E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2.协助厨师长加工制作师生食品；</w:t>
      </w:r>
    </w:p>
    <w:p w14:paraId="7FE5B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3.按要求落实厨房食品及设备的卫生工作。</w:t>
      </w:r>
    </w:p>
    <w:p w14:paraId="077EA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（二）职位条件</w:t>
      </w:r>
    </w:p>
    <w:p w14:paraId="3F1D4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hAnsi="仿宋" w:eastAsia="仿宋"/>
          <w:sz w:val="32"/>
          <w:szCs w:val="32"/>
        </w:rPr>
        <w:t>遵纪守法，</w:t>
      </w:r>
      <w:r>
        <w:rPr>
          <w:rFonts w:hAnsi="仿宋" w:eastAsia="仿宋"/>
          <w:sz w:val="32"/>
          <w:szCs w:val="32"/>
        </w:rPr>
        <w:t>身体健康</w:t>
      </w:r>
      <w:r>
        <w:rPr>
          <w:rFonts w:hint="eastAsia" w:hAnsi="仿宋" w:eastAsia="仿宋"/>
          <w:sz w:val="32"/>
          <w:szCs w:val="32"/>
        </w:rPr>
        <w:t>，热爱幼教事业，师德品行良好；</w:t>
      </w:r>
    </w:p>
    <w:p w14:paraId="23793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2.年龄40岁以下，高中及以上学历；</w:t>
      </w:r>
    </w:p>
    <w:p w14:paraId="29B88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3.持有面点师证、健康证；</w:t>
      </w:r>
    </w:p>
    <w:p w14:paraId="06F51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4.吃苦耐劳，熟悉幼儿园食堂操作程序者优先。</w:t>
      </w:r>
    </w:p>
    <w:p w14:paraId="4E334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E3F2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AD88E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D88E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FD139D"/>
    <w:rsid w:val="000B6AEB"/>
    <w:rsid w:val="001132C7"/>
    <w:rsid w:val="001C0FC2"/>
    <w:rsid w:val="002A3344"/>
    <w:rsid w:val="002D4007"/>
    <w:rsid w:val="00407CCA"/>
    <w:rsid w:val="004C0589"/>
    <w:rsid w:val="00512FFC"/>
    <w:rsid w:val="005324F0"/>
    <w:rsid w:val="005A3044"/>
    <w:rsid w:val="00640A1C"/>
    <w:rsid w:val="006B63F2"/>
    <w:rsid w:val="006D3D2A"/>
    <w:rsid w:val="006D56DE"/>
    <w:rsid w:val="00774CEE"/>
    <w:rsid w:val="00791529"/>
    <w:rsid w:val="007E0874"/>
    <w:rsid w:val="00846E7B"/>
    <w:rsid w:val="008B73C2"/>
    <w:rsid w:val="008C12CE"/>
    <w:rsid w:val="009627D8"/>
    <w:rsid w:val="009C3F96"/>
    <w:rsid w:val="00A813A5"/>
    <w:rsid w:val="00A81817"/>
    <w:rsid w:val="00B15FD2"/>
    <w:rsid w:val="00B250D6"/>
    <w:rsid w:val="00B25D0B"/>
    <w:rsid w:val="00B954D1"/>
    <w:rsid w:val="00D40D10"/>
    <w:rsid w:val="00E65C60"/>
    <w:rsid w:val="00E93DDF"/>
    <w:rsid w:val="00F550BB"/>
    <w:rsid w:val="00F90479"/>
    <w:rsid w:val="00FC7429"/>
    <w:rsid w:val="00FD139D"/>
    <w:rsid w:val="00FE3479"/>
    <w:rsid w:val="010004E2"/>
    <w:rsid w:val="02B37D6C"/>
    <w:rsid w:val="02CF443E"/>
    <w:rsid w:val="03ED29CC"/>
    <w:rsid w:val="051E073E"/>
    <w:rsid w:val="06335E20"/>
    <w:rsid w:val="073658F5"/>
    <w:rsid w:val="07590A0B"/>
    <w:rsid w:val="08A13C26"/>
    <w:rsid w:val="08BF5E5A"/>
    <w:rsid w:val="0B7C08ED"/>
    <w:rsid w:val="0D4C5200"/>
    <w:rsid w:val="0FDB0960"/>
    <w:rsid w:val="108105EE"/>
    <w:rsid w:val="112E1305"/>
    <w:rsid w:val="11DF131B"/>
    <w:rsid w:val="128E2A13"/>
    <w:rsid w:val="15EF5D0A"/>
    <w:rsid w:val="164832F5"/>
    <w:rsid w:val="187F6506"/>
    <w:rsid w:val="190412C7"/>
    <w:rsid w:val="1E405230"/>
    <w:rsid w:val="1F26058A"/>
    <w:rsid w:val="1F5310DF"/>
    <w:rsid w:val="20E97AC1"/>
    <w:rsid w:val="2106037E"/>
    <w:rsid w:val="21EE1ECF"/>
    <w:rsid w:val="22AA5CE2"/>
    <w:rsid w:val="23525310"/>
    <w:rsid w:val="23AB5E57"/>
    <w:rsid w:val="24355492"/>
    <w:rsid w:val="264B6B28"/>
    <w:rsid w:val="27053DD4"/>
    <w:rsid w:val="28F11C08"/>
    <w:rsid w:val="2A233372"/>
    <w:rsid w:val="2C004A58"/>
    <w:rsid w:val="2C297DCC"/>
    <w:rsid w:val="2EC4391B"/>
    <w:rsid w:val="2F3864A8"/>
    <w:rsid w:val="30296932"/>
    <w:rsid w:val="31472782"/>
    <w:rsid w:val="32D35FBF"/>
    <w:rsid w:val="32ED70CA"/>
    <w:rsid w:val="3344502A"/>
    <w:rsid w:val="34BF5A4F"/>
    <w:rsid w:val="355D7557"/>
    <w:rsid w:val="35840DD6"/>
    <w:rsid w:val="367A26EC"/>
    <w:rsid w:val="38EF5A38"/>
    <w:rsid w:val="39A90325"/>
    <w:rsid w:val="39DE7F87"/>
    <w:rsid w:val="3A027585"/>
    <w:rsid w:val="3AA312CC"/>
    <w:rsid w:val="3B090EB1"/>
    <w:rsid w:val="3C444193"/>
    <w:rsid w:val="3C60569D"/>
    <w:rsid w:val="3CAE5020"/>
    <w:rsid w:val="3D325E6E"/>
    <w:rsid w:val="3D34684C"/>
    <w:rsid w:val="3DE14EB7"/>
    <w:rsid w:val="3F6902F3"/>
    <w:rsid w:val="3FF35E0E"/>
    <w:rsid w:val="401156F1"/>
    <w:rsid w:val="41961147"/>
    <w:rsid w:val="41A25C1D"/>
    <w:rsid w:val="435703DF"/>
    <w:rsid w:val="43771F4D"/>
    <w:rsid w:val="43AD109A"/>
    <w:rsid w:val="4D5E2BD1"/>
    <w:rsid w:val="4ED11A10"/>
    <w:rsid w:val="4F2A08C3"/>
    <w:rsid w:val="512B4685"/>
    <w:rsid w:val="51480E67"/>
    <w:rsid w:val="52795097"/>
    <w:rsid w:val="541D1D8A"/>
    <w:rsid w:val="54214D2C"/>
    <w:rsid w:val="5446666D"/>
    <w:rsid w:val="59576FB6"/>
    <w:rsid w:val="59F22916"/>
    <w:rsid w:val="61791BF1"/>
    <w:rsid w:val="62683FE2"/>
    <w:rsid w:val="630B6650"/>
    <w:rsid w:val="65554FBD"/>
    <w:rsid w:val="65D26342"/>
    <w:rsid w:val="6804655B"/>
    <w:rsid w:val="68F14A85"/>
    <w:rsid w:val="6ED852F7"/>
    <w:rsid w:val="6EEA626F"/>
    <w:rsid w:val="70CB56C2"/>
    <w:rsid w:val="755C5312"/>
    <w:rsid w:val="7634190D"/>
    <w:rsid w:val="764A32DF"/>
    <w:rsid w:val="77C03B7B"/>
    <w:rsid w:val="781A55B6"/>
    <w:rsid w:val="7AD60C05"/>
    <w:rsid w:val="7B875283"/>
    <w:rsid w:val="7D031BD4"/>
    <w:rsid w:val="7E9C3781"/>
    <w:rsid w:val="7FC63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6"/>
      <w:szCs w:val="26"/>
      <w:lang w:val="zh-CN" w:eastAsia="zh-CN" w:bidi="zh-CN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385</Characters>
  <Lines>2</Lines>
  <Paragraphs>1</Paragraphs>
  <TotalTime>6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2020-01-06T03:46:00Z</dcterms:created>
  <dc:creator>30162911@qq.com</dc:creator>
  <cp:lastModifiedBy>WPS_1574082731</cp:lastModifiedBy>
  <cp:lastPrinted>2025-06-12T13:43:00Z</cp:lastPrinted>
  <dcterms:modified xsi:type="dcterms:W3CDTF">2025-07-27T06:04:24Z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A3EE18AD1E8F410FBF6D982CC8216EB6_13</vt:lpwstr>
  </property>
  <property fmtid="{D5CDD505-2E9C-101B-9397-08002B2CF9AE}" pid="4" name="KSOTemplateDocerSaveRecord">
    <vt:lpwstr>eyJoZGlkIjoiYzU5MDdkZGNhNDBiNGU0ODg4ZmEzNzM4ZGM1NmViNDIiLCJ1c2VySWQiOiI3MTczMjY3MDUifQ==</vt:lpwstr>
  </property>
</Properties>
</file>