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90B40C">
      <w:pPr>
        <w:spacing w:line="560" w:lineRule="exact"/>
        <w:rPr>
          <w:rFonts w:hint="eastAsia"/>
          <w:b w:val="0"/>
          <w:bCs w:val="0"/>
          <w:color w:val="auto"/>
          <w:highlight w:val="none"/>
          <w:u w:val="none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u w:val="none"/>
        </w:rPr>
        <w:t>附件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1</w:t>
      </w:r>
    </w:p>
    <w:p w14:paraId="5B8D0C98"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kern w:val="44"/>
          <w:sz w:val="36"/>
          <w:szCs w:val="36"/>
        </w:rPr>
      </w:pPr>
      <w:bookmarkStart w:id="2" w:name="_GoBack"/>
      <w:r>
        <w:rPr>
          <w:rFonts w:hint="eastAsia" w:ascii="方正小标宋_GBK" w:hAnsi="方正小标宋_GBK" w:eastAsia="方正小标宋_GBK" w:cs="方正小标宋_GBK"/>
          <w:kern w:val="44"/>
          <w:sz w:val="36"/>
          <w:szCs w:val="36"/>
          <w:lang w:val="en-US" w:eastAsia="zh-CN"/>
        </w:rPr>
        <w:t>简阳</w:t>
      </w:r>
      <w:r>
        <w:rPr>
          <w:rFonts w:hint="eastAsia" w:ascii="方正小标宋_GBK" w:hAnsi="方正小标宋_GBK" w:eastAsia="方正小标宋_GBK" w:cs="方正小标宋_GBK"/>
          <w:kern w:val="44"/>
          <w:sz w:val="36"/>
          <w:szCs w:val="36"/>
        </w:rPr>
        <w:t>市2025年医疗卫生辅助岗招募岗位表</w:t>
      </w:r>
    </w:p>
    <w:bookmarkEnd w:id="2"/>
    <w:tbl>
      <w:tblPr>
        <w:tblStyle w:val="4"/>
        <w:tblW w:w="1321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0"/>
        <w:gridCol w:w="1014"/>
        <w:gridCol w:w="795"/>
        <w:gridCol w:w="5294"/>
        <w:gridCol w:w="2100"/>
        <w:gridCol w:w="2677"/>
        <w:gridCol w:w="767"/>
      </w:tblGrid>
      <w:tr w14:paraId="0E7A8A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9767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黑体简体" w:hAnsi="方正黑体简体" w:eastAsia="方正黑体简体" w:cs="方正黑体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5C59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</w:p>
          <w:p w14:paraId="0B3BCC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B6BB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</w:p>
          <w:p w14:paraId="4151D2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代码</w:t>
            </w:r>
          </w:p>
        </w:tc>
        <w:tc>
          <w:tcPr>
            <w:tcW w:w="529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E3597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招募单位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5A632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岗位工作要求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21BEC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学历及其他要求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BFA3E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招募</w:t>
            </w:r>
          </w:p>
          <w:p w14:paraId="56F064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</w:tr>
      <w:tr w14:paraId="464C5B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0CBF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A0C7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bookmarkStart w:id="0" w:name="OLE_LINK10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医疗卫生辅助岗（一）</w:t>
            </w:r>
            <w:bookmarkEnd w:id="0"/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07E81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0301</w:t>
            </w:r>
          </w:p>
        </w:tc>
        <w:tc>
          <w:tcPr>
            <w:tcW w:w="5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C11CFC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58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三星中心卫生院（1）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5B5A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/>
                <w:kern w:val="2"/>
                <w:sz w:val="18"/>
                <w:szCs w:val="18"/>
                <w:lang w:val="en-US" w:eastAsia="zh-CN"/>
              </w:rPr>
              <w:t>从事患者接待、咨询、引导等工作</w:t>
            </w:r>
          </w:p>
        </w:tc>
        <w:tc>
          <w:tcPr>
            <w:tcW w:w="267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94E7F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bookmarkStart w:id="1" w:name="OLE_LINK14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1.普通高校2025届医药卫生类专业大专及以上学历毕业生。</w:t>
            </w:r>
          </w:p>
          <w:p w14:paraId="602A77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2.已毕业但仍在择业期（2年）内，未落实工作单位、未缴纳社保的普通高校医药卫生类专业大专及以上学历毕业生。</w:t>
            </w:r>
          </w:p>
          <w:p w14:paraId="10DA73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3.符合条件的公共卫生特别服务岗志愿者（参加公卫特别岗项目前无工作经历、服务满3周年且年度考核合格）。</w:t>
            </w:r>
            <w:bookmarkEnd w:id="1"/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F8AA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 w14:paraId="51D1F1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1C20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9FB1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医疗卫生辅助岗（二）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C0356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0302</w:t>
            </w:r>
          </w:p>
        </w:tc>
        <w:tc>
          <w:tcPr>
            <w:tcW w:w="5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FECB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泉中心卫生院（1）、禾丰中心卫生院（1）、三星中心卫生院（1）、施家中心卫生院（2）、云龙中心卫生院（1）、镇金中心卫生院（2）、杨家镇卫生院（2）、青龙镇卫生院（1）、石钟镇卫生院（2）、雷家镇卫生院（1）、江源镇卫生院（2）、涌泉镇卫生院（1）、踏水镇卫生院（2）、三合镇卫生院（2）、平武镇卫生院（2）、射洪坝街道鳌山社区卫生服务中心（1）、简城街道凤山社区卫生服务中心（2）、东溪街道社区卫生服务中心（2）、石桥街道社区卫生服务中心（1）、赤水街道社区卫生服务中心（1）、新市街道社区卫生服务中心（1）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D485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snapToGrid/>
                <w:kern w:val="2"/>
                <w:sz w:val="18"/>
                <w:szCs w:val="18"/>
                <w:lang w:val="en-US" w:eastAsia="zh-CN"/>
              </w:rPr>
              <w:t>从事辅助医护人员开展技术操作、信息采集、记录整理、数据录入、患者随访等工作</w:t>
            </w:r>
          </w:p>
        </w:tc>
        <w:tc>
          <w:tcPr>
            <w:tcW w:w="267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9A22F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5E8D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31</w:t>
            </w:r>
          </w:p>
        </w:tc>
      </w:tr>
      <w:tr w14:paraId="310083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5474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AECB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医疗卫生辅助岗（三）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373A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0303</w:t>
            </w:r>
          </w:p>
        </w:tc>
        <w:tc>
          <w:tcPr>
            <w:tcW w:w="5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05CB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疾病预防控制中心（2）、平泉中心卫生院（1）、禾丰中心卫生院（1）、云龙中心卫生院（1）、新市街道社区卫生服务中心（1）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8F10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snapToGrid/>
                <w:kern w:val="2"/>
                <w:sz w:val="18"/>
                <w:szCs w:val="18"/>
                <w:lang w:val="en-US" w:eastAsia="zh-CN"/>
              </w:rPr>
              <w:t>从事辅助开展疾病预防控制、疫情报告及健康相关因素信息管理、健康危害因素监测与干预、卫生执法监督等工作</w:t>
            </w:r>
          </w:p>
        </w:tc>
        <w:tc>
          <w:tcPr>
            <w:tcW w:w="267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2A93A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3E7D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6</w:t>
            </w:r>
          </w:p>
        </w:tc>
      </w:tr>
      <w:tr w14:paraId="6A4D10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7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6039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CCBB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医疗卫生辅助岗（四）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6D11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0304</w:t>
            </w:r>
          </w:p>
        </w:tc>
        <w:tc>
          <w:tcPr>
            <w:tcW w:w="5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EA5F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禾丰中心卫生院（1）、三星中心卫生院（1）、施家中心卫生院（1）、云龙中心卫生院（1）、镇金中心卫生院（1）、青龙镇卫生院（1）、宏缘镇卫生院（2）、雷家镇卫生院（1）、简城街道滨江社区卫生服务中心（1）、简城街道红塔社区卫生服务中心（1）、石桥街道社区卫生服务中心（1）、赤水街道社区卫生服务中心（1）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4F9A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snapToGrid/>
                <w:kern w:val="2"/>
                <w:sz w:val="18"/>
                <w:szCs w:val="18"/>
                <w:lang w:val="en-US" w:eastAsia="zh-CN"/>
              </w:rPr>
              <w:t>从事辅助做好健康档案管理、健康教育、慢性病患者管理等基本公共卫生服务工作</w:t>
            </w:r>
          </w:p>
        </w:tc>
        <w:tc>
          <w:tcPr>
            <w:tcW w:w="267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770EA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AB7B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13</w:t>
            </w:r>
          </w:p>
        </w:tc>
      </w:tr>
      <w:tr w14:paraId="00771E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1A70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AEB4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医疗卫生辅助岗（五）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6A5D7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0305</w:t>
            </w:r>
          </w:p>
        </w:tc>
        <w:tc>
          <w:tcPr>
            <w:tcW w:w="5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6ABD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snapToGrid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疾病预防控制中心</w:t>
            </w:r>
            <w:r>
              <w:rPr>
                <w:rFonts w:hint="eastAsia" w:ascii="仿宋" w:hAnsi="仿宋" w:eastAsia="仿宋" w:cs="仿宋"/>
                <w:snapToGrid/>
                <w:kern w:val="2"/>
                <w:sz w:val="18"/>
                <w:szCs w:val="18"/>
                <w:lang w:val="en-US" w:eastAsia="zh-CN"/>
              </w:rPr>
              <w:t>（2）、平泉中心卫生院（1）、</w:t>
            </w:r>
          </w:p>
          <w:p w14:paraId="233FFC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snapToGrid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/>
                <w:kern w:val="2"/>
                <w:sz w:val="18"/>
                <w:szCs w:val="18"/>
                <w:lang w:val="en-US" w:eastAsia="zh-CN"/>
              </w:rPr>
              <w:t>涌泉镇卫生院（1）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3704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snapToGrid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/>
                <w:kern w:val="2"/>
                <w:sz w:val="18"/>
                <w:szCs w:val="18"/>
                <w:lang w:val="en-US" w:eastAsia="zh-CN"/>
              </w:rPr>
              <w:t>从事辅助处理日常后勤保障事务等工作</w:t>
            </w:r>
          </w:p>
        </w:tc>
        <w:tc>
          <w:tcPr>
            <w:tcW w:w="267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E784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ED2A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</w:tr>
    </w:tbl>
    <w:p w14:paraId="648499BE"/>
    <w:sectPr>
      <w:pgSz w:w="16980" w:h="12110" w:orient="landscape"/>
      <w:pgMar w:top="1587" w:right="2098" w:bottom="1474" w:left="1984" w:header="0" w:footer="890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D8721B"/>
    <w:rsid w:val="14D8721B"/>
    <w:rsid w:val="1F28706B"/>
    <w:rsid w:val="2AB27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spacing w:before="100" w:beforeLines="0" w:beforeAutospacing="1" w:after="100" w:afterLines="0" w:afterAutospacing="1"/>
      <w:jc w:val="left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next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2025-07-30T06:21:00Z</dcterms:created>
  <dc:creator>许洪芬</dc:creator>
  <cp:lastModifiedBy>许洪芬</cp:lastModifiedBy>
  <dcterms:modified xsi:type="dcterms:W3CDTF">2025-07-30T06:22:27Z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EBA7091050F54BF6850E00C80D6156FD_11</vt:lpwstr>
  </property>
  <property fmtid="{D5CDD505-2E9C-101B-9397-08002B2CF9AE}" pid="4" name="KSOTemplateDocerSaveRecord">
    <vt:lpwstr>eyJoZGlkIjoiNmY0MzUyMGM5NmZkMDgzM2E5M2E3MWRmYTY0NDdmNjMiLCJ1c2VySWQiOiIxNTc4MDQ0OTMzIn0=</vt:lpwstr>
  </property>
</Properties>
</file>