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2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560"/>
        <w:gridCol w:w="1871"/>
        <w:gridCol w:w="1298"/>
        <w:gridCol w:w="2461"/>
        <w:gridCol w:w="2358"/>
        <w:gridCol w:w="2358"/>
        <w:gridCol w:w="1482"/>
      </w:tblGrid>
      <w:tr w14:paraId="4B834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1424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5DA6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 xml:space="preserve">附件1           </w:t>
            </w:r>
          </w:p>
          <w:p w14:paraId="689EC3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古浪县中医医院公开招聘专业技术人员</w:t>
            </w:r>
            <w:bookmarkStart w:id="0" w:name="_GoBack"/>
            <w:bookmarkEnd w:id="0"/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岗位需求表</w:t>
            </w:r>
          </w:p>
          <w:p w14:paraId="78FFF0E7">
            <w:pPr>
              <w:pStyle w:val="2"/>
              <w:rPr>
                <w:rFonts w:hint="default"/>
              </w:rPr>
            </w:pPr>
          </w:p>
        </w:tc>
      </w:tr>
      <w:tr w14:paraId="21071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0DD5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4DF5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318C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岗位方向</w:t>
            </w:r>
          </w:p>
        </w:tc>
        <w:tc>
          <w:tcPr>
            <w:tcW w:w="12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0E82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D05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招聘资格条件</w:t>
            </w:r>
          </w:p>
        </w:tc>
        <w:tc>
          <w:tcPr>
            <w:tcW w:w="14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3706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考核方式</w:t>
            </w:r>
          </w:p>
        </w:tc>
      </w:tr>
      <w:tr w14:paraId="5AAAC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FFECC"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DA99F"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0D32046"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158291D"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9C6E2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147932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  业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6C1280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其它条件</w:t>
            </w:r>
          </w:p>
        </w:tc>
        <w:tc>
          <w:tcPr>
            <w:tcW w:w="148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282F163"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B97E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B59D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0CC6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临床医学岗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（5人）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31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急诊医师岗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24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26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普通高校全日制本科及以上学历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（含专升本）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A0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3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6E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236" w:firstLineChars="10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1.1995年7月1日后出生；</w:t>
            </w:r>
          </w:p>
          <w:p w14:paraId="006CBA1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236" w:firstLineChars="10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2.具有相关资格证条件优先考虑；</w:t>
            </w:r>
          </w:p>
        </w:tc>
        <w:tc>
          <w:tcPr>
            <w:tcW w:w="14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EB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结构化面试</w:t>
            </w:r>
          </w:p>
        </w:tc>
      </w:tr>
      <w:tr w14:paraId="2FAC2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85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8CBF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30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D1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麻醉医师岗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0A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B24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9D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临床医学/麻醉学</w:t>
            </w:r>
          </w:p>
        </w:tc>
        <w:tc>
          <w:tcPr>
            <w:tcW w:w="23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626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4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0A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64BE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D603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FDC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口腔医学岗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（1人）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92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口腔医师岗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B1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BD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普通高校全日制专科及以上学历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25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23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91D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4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35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891F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9E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B6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药学岗</w:t>
            </w:r>
          </w:p>
          <w:p w14:paraId="2A342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（1人）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5A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药房调剂岗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19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46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普通高校全日制本科及以上学历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（含专升本）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9D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  <w:tc>
          <w:tcPr>
            <w:tcW w:w="23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A7B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4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42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 w14:paraId="54D4F7F4"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96289F"/>
    <w:rsid w:val="5B40157A"/>
    <w:rsid w:val="629E0D79"/>
    <w:rsid w:val="7F3F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2025-05-28T15:24:00Z</dcterms:created>
  <dc:creator>OMEN</dc:creator>
  <cp:lastModifiedBy>张中文</cp:lastModifiedBy>
  <dcterms:modified xsi:type="dcterms:W3CDTF">2025-07-29T09:24:57Z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1D63B1713A6646368716581A550D6AB8_12</vt:lpwstr>
  </property>
  <property fmtid="{D5CDD505-2E9C-101B-9397-08002B2CF9AE}" pid="4" name="KSOTemplateDocerSaveRecord">
    <vt:lpwstr>eyJoZGlkIjoiYWY1MGE1ZDA1OTFhYTVhZTU0YTBhZTgzMjA4Y2NhNGEiLCJ1c2VySWQiOiIxNjE2NzQ4NTY2In0=</vt:lpwstr>
  </property>
</Properties>
</file>