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112B2">
      <w:pPr>
        <w:pStyle w:val="4"/>
        <w:keepNext w:val="0"/>
        <w:keepLines w:val="0"/>
        <w:pageBreakBefore w:val="0"/>
        <w:widowControl w:val="0"/>
        <w:tabs>
          <w:tab w:val="left" w:pos="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附件5：</w:t>
      </w:r>
    </w:p>
    <w:p w14:paraId="0EA7E60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83" w:firstLineChars="200"/>
        <w:jc w:val="center"/>
        <w:textAlignment w:val="auto"/>
        <w:rPr>
          <w:rFonts w:hint="default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44"/>
          <w:szCs w:val="44"/>
          <w:lang w:val="en-US" w:eastAsia="zh-CN"/>
        </w:rPr>
        <w:t>普通高中、职业中专</w:t>
      </w:r>
      <w:r>
        <w:rPr>
          <w:rFonts w:hint="eastAsia" w:ascii="黑体" w:hAnsi="黑体" w:eastAsia="黑体" w:cs="黑体"/>
          <w:b/>
          <w:color w:val="000000"/>
          <w:sz w:val="44"/>
          <w:szCs w:val="44"/>
          <w:lang w:eastAsia="zh-Hans"/>
        </w:rPr>
        <w:t>面试</w:t>
      </w:r>
      <w:r>
        <w:rPr>
          <w:rFonts w:hint="eastAsia" w:ascii="黑体" w:hAnsi="黑体" w:eastAsia="黑体" w:cs="黑体"/>
          <w:b/>
          <w:color w:val="000000"/>
          <w:sz w:val="44"/>
          <w:szCs w:val="44"/>
          <w:lang w:val="en-US" w:eastAsia="zh-CN"/>
        </w:rPr>
        <w:t>教材范围</w:t>
      </w:r>
    </w:p>
    <w:p w14:paraId="2D414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58414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面试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Hans"/>
        </w:rPr>
        <w:t>主要考察应试者教师基本素养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、教学水平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Hans"/>
        </w:rPr>
        <w:t>语言表达能力、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应变能力、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Hans"/>
        </w:rPr>
        <w:t>仪表举止等。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满分为100分。</w:t>
      </w:r>
    </w:p>
    <w:p w14:paraId="7FB1D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面试形式为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讲课（讲一节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“微型课”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，时间为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）。</w:t>
      </w:r>
    </w:p>
    <w:p w14:paraId="01945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讲课范围：从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正阳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县高中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职业中专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2024年秋季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现行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教材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中随机抽取。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（考生按照版本要求自备教材）</w:t>
      </w:r>
    </w:p>
    <w:p w14:paraId="7AC48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普通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高中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为高中一年级上册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（必修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语文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是人教版必修上册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数学是北师大版必修第一册、英语是北师大版必修第一册、物理是人教版必修第一册、化学是人教版必修第一册、生物是人教版必修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（分子与细胞）、政治是人教版必修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（中国特色社会主义）、历史是人教版必修（中外历史纲要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highlight w:val="none"/>
          <w:lang w:eastAsia="zh-CN"/>
        </w:rPr>
        <w:t>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上）、地理是人教版必修第一册、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日语是人教版标准日本语（第二版）初级（上）、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俄语是人民教育出版社必修第一册、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心理健康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北师大版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（高中一年级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highlight w:val="none"/>
          <w:lang w:eastAsia="zh-CN"/>
        </w:rPr>
        <w:t>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上册）、信息技术是教育科学出版社必修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1（数据与计算）、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体育是人教版必修全一册（体育与健康）、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音乐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专业是人民音乐出版社和河南文艺出版社（音乐必修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highlight w:val="none"/>
          <w:lang w:eastAsia="zh-CN"/>
        </w:rPr>
        <w:t>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音乐鉴赏）、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美术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是人民美术出版社必修（美术鉴赏）。</w:t>
      </w:r>
    </w:p>
    <w:p w14:paraId="3C532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139F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6BA20F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7B9DA8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附表：《正阳职专面试教材版本》</w:t>
      </w:r>
    </w:p>
    <w:p w14:paraId="33010B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r>
        <w:drawing>
          <wp:inline distT="0" distB="0" distL="114300" distR="114300">
            <wp:extent cx="6281420" cy="7919085"/>
            <wp:effectExtent l="0" t="0" r="508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1420" cy="791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417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37F09"/>
    <w:rsid w:val="00CB58AD"/>
    <w:rsid w:val="0250441F"/>
    <w:rsid w:val="04EE3AEA"/>
    <w:rsid w:val="071E4548"/>
    <w:rsid w:val="07811A2E"/>
    <w:rsid w:val="08AF79C5"/>
    <w:rsid w:val="0D692F50"/>
    <w:rsid w:val="0EC20452"/>
    <w:rsid w:val="110140A6"/>
    <w:rsid w:val="11166CAF"/>
    <w:rsid w:val="12EF75D8"/>
    <w:rsid w:val="190F0738"/>
    <w:rsid w:val="19564619"/>
    <w:rsid w:val="1A55661F"/>
    <w:rsid w:val="1AB01AA7"/>
    <w:rsid w:val="1ADB6959"/>
    <w:rsid w:val="214E457E"/>
    <w:rsid w:val="2838132E"/>
    <w:rsid w:val="291476A5"/>
    <w:rsid w:val="2B487ADA"/>
    <w:rsid w:val="308426D5"/>
    <w:rsid w:val="372B7D0B"/>
    <w:rsid w:val="37BA68D2"/>
    <w:rsid w:val="38F1355F"/>
    <w:rsid w:val="3971469F"/>
    <w:rsid w:val="39924433"/>
    <w:rsid w:val="3B774FA8"/>
    <w:rsid w:val="414C3A28"/>
    <w:rsid w:val="481B4154"/>
    <w:rsid w:val="4B984EA2"/>
    <w:rsid w:val="4C2A2E23"/>
    <w:rsid w:val="4D5A04CE"/>
    <w:rsid w:val="4EB40412"/>
    <w:rsid w:val="501C315F"/>
    <w:rsid w:val="55EF6B4A"/>
    <w:rsid w:val="576D42A0"/>
    <w:rsid w:val="58804395"/>
    <w:rsid w:val="5B9E0ECC"/>
    <w:rsid w:val="5ECA1FD8"/>
    <w:rsid w:val="5F1F2324"/>
    <w:rsid w:val="600D6620"/>
    <w:rsid w:val="61403065"/>
    <w:rsid w:val="646D2FB5"/>
    <w:rsid w:val="64896817"/>
    <w:rsid w:val="64A10991"/>
    <w:rsid w:val="66C04B64"/>
    <w:rsid w:val="67E4410B"/>
    <w:rsid w:val="6C1944AB"/>
    <w:rsid w:val="6E706C95"/>
    <w:rsid w:val="7016507D"/>
    <w:rsid w:val="745919DD"/>
    <w:rsid w:val="758A0EE0"/>
    <w:rsid w:val="75AF5D58"/>
    <w:rsid w:val="77137F09"/>
    <w:rsid w:val="77D00208"/>
    <w:rsid w:val="77FC0FFD"/>
    <w:rsid w:val="792F71B0"/>
    <w:rsid w:val="794C5839"/>
    <w:rsid w:val="7A4E5626"/>
    <w:rsid w:val="7C596A1E"/>
    <w:rsid w:val="7DA261A2"/>
    <w:rsid w:val="7F79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465</Characters>
  <Lines>0</Lines>
  <Paragraphs>0</Paragraphs>
  <TotalTime>5</TotalTime>
  <ScaleCrop>false</ScaleCrop>
  <LinksUpToDate>false</LinksUpToDate>
  <CharactersWithSpaces>465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2025-03-06T00:57:00Z</dcterms:created>
  <dc:creator>春雷</dc:creator>
  <cp:lastModifiedBy>磊</cp:lastModifiedBy>
  <cp:lastPrinted>2025-07-25T07:45:00Z</cp:lastPrinted>
  <dcterms:modified xsi:type="dcterms:W3CDTF">2025-07-27T13:32:24Z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A0147822D4E24379ACFBB69EA61D91B9_13</vt:lpwstr>
  </property>
  <property fmtid="{D5CDD505-2E9C-101B-9397-08002B2CF9AE}" pid="4" name="KSOTemplateDocerSaveRecord">
    <vt:lpwstr>eyJoZGlkIjoiZGY5YmI0MjU5MmRlNzA5MmQ0ZTE5MGZmMWVjODg5MTkiLCJ1c2VySWQiOiIyOTUyODAyMTgifQ==</vt:lpwstr>
  </property>
</Properties>
</file>