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C515A">
      <w:pPr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24"/>
        </w:rPr>
      </w:pPr>
    </w:p>
    <w:p w14:paraId="1190992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3：</w:t>
      </w:r>
    </w:p>
    <w:p w14:paraId="7F62685E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10F35D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2CE396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2240" w:hanging="2240" w:hangingChars="7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3818E9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，已满试用期且满最低服务年限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现我单位同意其参加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2025年桂东县公开招聘引进高层次和急需紧缺医疗卫生专业技术人才</w:t>
      </w:r>
      <w:r>
        <w:rPr>
          <w:rFonts w:hint="eastAsia" w:ascii="仿宋_GB2312" w:eastAsia="仿宋_GB2312"/>
          <w:sz w:val="32"/>
          <w:szCs w:val="32"/>
        </w:rPr>
        <w:t>报名，如其被聘用，将配合有关单位办理其档案、工资、党团关系的移交手续。</w:t>
      </w:r>
    </w:p>
    <w:p w14:paraId="060AC5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 w14:paraId="1445EB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5489B2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用人单位负责人签字盖章：                       </w:t>
      </w:r>
    </w:p>
    <w:p w14:paraId="41BE48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CD60A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人事主管部门负责人签字盖章：                   </w:t>
      </w:r>
    </w:p>
    <w:p w14:paraId="77111D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99A6F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 w14:paraId="2683BE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A29F1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483106FC">
      <w:pPr>
        <w:ind w:firstLine="4160" w:firstLineChars="13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DJiMzIxOThhMDc2MzM0MTQ4OTkwYzI3MmVkZmUifQ=="/>
  </w:docVars>
  <w:rsids>
    <w:rsidRoot w:val="00AC5FF8"/>
    <w:rsid w:val="003355C1"/>
    <w:rsid w:val="005A6F07"/>
    <w:rsid w:val="009F1424"/>
    <w:rsid w:val="00AC5FF8"/>
    <w:rsid w:val="00D65952"/>
    <w:rsid w:val="00EF40F2"/>
    <w:rsid w:val="02CA007D"/>
    <w:rsid w:val="0CC24BCB"/>
    <w:rsid w:val="15F874DA"/>
    <w:rsid w:val="1B31737D"/>
    <w:rsid w:val="278C3A17"/>
    <w:rsid w:val="315D2FAB"/>
    <w:rsid w:val="34310F0E"/>
    <w:rsid w:val="39300D08"/>
    <w:rsid w:val="3E3B7BE9"/>
    <w:rsid w:val="4F167D6F"/>
    <w:rsid w:val="50380388"/>
    <w:rsid w:val="561411CC"/>
    <w:rsid w:val="56B70674"/>
    <w:rsid w:val="57FD4881"/>
    <w:rsid w:val="5D4560EC"/>
    <w:rsid w:val="5E066BC4"/>
    <w:rsid w:val="69173CE7"/>
    <w:rsid w:val="6AC91D01"/>
    <w:rsid w:val="6E5300E1"/>
    <w:rsid w:val="7A9F73D3"/>
    <w:rsid w:val="7BEF8A68"/>
    <w:rsid w:val="7FC10B6F"/>
    <w:rsid w:val="BF5F2D38"/>
    <w:rsid w:val="E77F2C47"/>
    <w:rsid w:val="EEDEDEBD"/>
    <w:rsid w:val="F92ECA41"/>
    <w:rsid w:val="FBFBA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164</Words>
  <Characters>170</Characters>
  <Lines>1</Lines>
  <Paragraphs>1</Paragraphs>
  <TotalTime>12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2022-04-14T18:57:00Z</dcterms:created>
  <dc:creator>系统管理员</dc:creator>
  <cp:lastModifiedBy>天街小李</cp:lastModifiedBy>
  <cp:lastPrinted>2025-07-18T04:27:40Z</cp:lastPrinted>
  <dcterms:modified xsi:type="dcterms:W3CDTF">2025-07-18T08:57:28Z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514C75D462624180AC8B5C2A84026C60</vt:lpwstr>
  </property>
  <property fmtid="{D5CDD505-2E9C-101B-9397-08002B2CF9AE}" pid="4" name="KSOTemplateDocerSaveRecord">
    <vt:lpwstr>eyJoZGlkIjoiMmVmZmM3MmFlMGVlMDMyM2Y2YWU3YWY1MWMxYTkzZjUiLCJ1c2VySWQiOiI0NTcwMDk2MzkifQ==</vt:lpwstr>
  </property>
</Properties>
</file>