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0730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tbl>
      <w:tblPr>
        <w:tblStyle w:val="5"/>
        <w:tblpPr w:leftFromText="180" w:rightFromText="180" w:vertAnchor="text" w:horzAnchor="page" w:tblpX="1568" w:tblpY="39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"/>
        <w:gridCol w:w="1538"/>
        <w:gridCol w:w="1340"/>
        <w:gridCol w:w="1"/>
        <w:gridCol w:w="949"/>
        <w:gridCol w:w="1"/>
        <w:gridCol w:w="1238"/>
        <w:gridCol w:w="1113"/>
        <w:gridCol w:w="2"/>
        <w:gridCol w:w="1"/>
        <w:gridCol w:w="1123"/>
        <w:gridCol w:w="1198"/>
      </w:tblGrid>
      <w:tr w14:paraId="62C4F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884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933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西藏自治区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第二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人民医院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编外聘用医务人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报名表</w:t>
            </w:r>
          </w:p>
        </w:tc>
      </w:tr>
      <w:tr w14:paraId="2B441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E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个人基本情况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4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9CDD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1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00B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B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民族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8E90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3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照片</w:t>
            </w:r>
          </w:p>
        </w:tc>
      </w:tr>
      <w:tr w14:paraId="0135C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C39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7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年龄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A8D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2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身高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748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0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婚否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5E5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D41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7C3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A0A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DD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BE2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A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身体状况</w:t>
            </w:r>
          </w:p>
        </w:tc>
        <w:tc>
          <w:tcPr>
            <w:tcW w:w="12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3E1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7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最高学历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FF6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BF1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2B4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5FC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F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身份证号</w:t>
            </w:r>
          </w:p>
        </w:tc>
        <w:tc>
          <w:tcPr>
            <w:tcW w:w="35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53A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8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最高学位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487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13B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38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BC4E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BF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毕业院校</w:t>
            </w:r>
          </w:p>
        </w:tc>
        <w:tc>
          <w:tcPr>
            <w:tcW w:w="35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D3F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B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所学专业</w:t>
            </w:r>
          </w:p>
        </w:tc>
        <w:tc>
          <w:tcPr>
            <w:tcW w:w="11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A67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810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08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025F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6FE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户口所在地</w:t>
            </w:r>
          </w:p>
        </w:tc>
        <w:tc>
          <w:tcPr>
            <w:tcW w:w="696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DCA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       省         市         县/区</w:t>
            </w:r>
          </w:p>
        </w:tc>
      </w:tr>
      <w:tr w14:paraId="44D3E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DE1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9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目前工作单位</w:t>
            </w:r>
          </w:p>
        </w:tc>
        <w:tc>
          <w:tcPr>
            <w:tcW w:w="35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42B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9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工作部门</w:t>
            </w: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2B9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F4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39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B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职称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B99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B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职务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421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B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87D8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100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A47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A1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家庭住址</w:t>
            </w:r>
          </w:p>
        </w:tc>
        <w:tc>
          <w:tcPr>
            <w:tcW w:w="35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B8B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E8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电子信箱</w:t>
            </w: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E7C7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56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6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家庭成员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1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2B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关系</w:t>
            </w:r>
          </w:p>
        </w:tc>
        <w:tc>
          <w:tcPr>
            <w:tcW w:w="4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C5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所在单位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1C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职务</w:t>
            </w:r>
          </w:p>
        </w:tc>
      </w:tr>
      <w:tr w14:paraId="729A2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00F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EA6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F5E5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1BC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41E9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61B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4C42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491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58E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95B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486C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83E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F90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562A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D87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F9A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6C5A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E6A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1970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C481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56E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E86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D67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9C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FA1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904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3AA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2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FB6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B9D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B9A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A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本人简历</w:t>
            </w: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0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起止时间</w:t>
            </w:r>
          </w:p>
        </w:tc>
        <w:tc>
          <w:tcPr>
            <w:tcW w:w="33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E0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学校及工作单位</w:t>
            </w:r>
          </w:p>
        </w:tc>
        <w:tc>
          <w:tcPr>
            <w:tcW w:w="1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8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所学专业/工作部门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66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职务</w:t>
            </w:r>
          </w:p>
        </w:tc>
      </w:tr>
      <w:tr w14:paraId="2277B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DC7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737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</w:t>
            </w:r>
          </w:p>
        </w:tc>
        <w:tc>
          <w:tcPr>
            <w:tcW w:w="33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7B6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33D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FA14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0C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5B5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4FD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33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435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E5E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AD5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0F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AEBB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05B9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02E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82E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8250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28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E55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BFF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3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C3A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DB5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5262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6CA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648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66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33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3739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0331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E0D1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BA1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C3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获得荣誉</w:t>
            </w:r>
          </w:p>
        </w:tc>
        <w:tc>
          <w:tcPr>
            <w:tcW w:w="850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F39798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36A7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D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本人签字</w:t>
            </w:r>
          </w:p>
        </w:tc>
        <w:tc>
          <w:tcPr>
            <w:tcW w:w="850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9B1347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247C12F5"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</w:p>
          <w:p w14:paraId="2EAE4FA7">
            <w:pPr>
              <w:tabs>
                <w:tab w:val="left" w:pos="564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t>签字：</w:t>
            </w:r>
          </w:p>
          <w:p w14:paraId="2BBC7DC3">
            <w:pPr>
              <w:tabs>
                <w:tab w:val="left" w:pos="5642"/>
              </w:tabs>
              <w:bidi w:val="0"/>
              <w:ind w:firstLine="5670" w:firstLineChars="27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日期：    年   月   日</w:t>
            </w:r>
          </w:p>
        </w:tc>
      </w:tr>
      <w:tr w14:paraId="5284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884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3B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1BA20604">
      <w:pPr>
        <w:pStyle w:val="4"/>
        <w:widowControl/>
        <w:spacing w:before="75" w:beforeAutospacing="0" w:after="75" w:afterAutospacing="0" w:line="570" w:lineRule="atLeas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诚信报考承诺书</w:t>
      </w:r>
    </w:p>
    <w:p w14:paraId="4D4CD903">
      <w:pPr>
        <w:pStyle w:val="4"/>
        <w:widowControl/>
        <w:spacing w:before="75" w:beforeAutospacing="0" w:after="75" w:afterAutospacing="0" w:line="570" w:lineRule="atLeast"/>
        <w:jc w:val="center"/>
        <w:rPr>
          <w:rFonts w:ascii="sans-serif" w:hAnsi="sans-serif" w:eastAsia="sans-serif" w:cs="sans-serif"/>
          <w:bCs/>
          <w:color w:val="000000"/>
          <w:sz w:val="32"/>
          <w:szCs w:val="32"/>
        </w:rPr>
      </w:pPr>
      <w:r>
        <w:rPr>
          <w:rStyle w:val="7"/>
          <w:rFonts w:ascii="楷体_GB2312" w:hAnsi="sans-serif" w:eastAsia="楷体_GB2312" w:cs="楷体_GB2312"/>
          <w:bCs/>
          <w:color w:val="000000"/>
          <w:sz w:val="32"/>
          <w:szCs w:val="32"/>
        </w:rPr>
        <w:t>（请务必仔细阅读</w:t>
      </w:r>
      <w:r>
        <w:rPr>
          <w:rStyle w:val="7"/>
          <w:rFonts w:hint="eastAsia" w:ascii="楷体_GB2312" w:hAnsi="sans-serif" w:eastAsia="楷体_GB2312" w:cs="楷体_GB2312"/>
          <w:bCs/>
          <w:color w:val="000000"/>
          <w:sz w:val="32"/>
          <w:szCs w:val="32"/>
        </w:rPr>
        <w:t>，慎重填报</w:t>
      </w:r>
      <w:r>
        <w:rPr>
          <w:rStyle w:val="7"/>
          <w:rFonts w:ascii="楷体_GB2312" w:hAnsi="sans-serif" w:eastAsia="楷体_GB2312" w:cs="楷体_GB2312"/>
          <w:bCs/>
          <w:color w:val="000000"/>
          <w:sz w:val="32"/>
          <w:szCs w:val="32"/>
        </w:rPr>
        <w:t>）</w:t>
      </w:r>
      <w:r>
        <w:rPr>
          <w:rFonts w:ascii="仿宋_GB2312" w:hAnsi="sans-serif" w:cs="仿宋_GB2312"/>
          <w:bCs/>
          <w:color w:val="000000"/>
          <w:sz w:val="32"/>
          <w:szCs w:val="32"/>
        </w:rPr>
        <w:t> </w:t>
      </w:r>
    </w:p>
    <w:p w14:paraId="31944200">
      <w:pPr>
        <w:pStyle w:val="4"/>
        <w:widowControl/>
        <w:spacing w:beforeAutospacing="0" w:afterAutospacing="0" w:line="640" w:lineRule="exact"/>
        <w:ind w:firstLine="601"/>
        <w:jc w:val="both"/>
        <w:rPr>
          <w:rFonts w:ascii="仿宋_GB2312" w:hAnsi="仿宋_GB2312" w:cs="仿宋_GB2312"/>
          <w:color w:val="000000"/>
          <w:sz w:val="32"/>
          <w:szCs w:val="32"/>
        </w:rPr>
      </w:pPr>
    </w:p>
    <w:p w14:paraId="0A99B426"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本人就报考诚信有关事项承诺如下：</w:t>
      </w:r>
    </w:p>
    <w:p w14:paraId="1D5F6489"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一、本人报名时所提交的个人报考信息真实、准确、有效。</w:t>
      </w:r>
    </w:p>
    <w:p w14:paraId="02A1F292"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二、本人提供的身份证、毕业证等相关证件真实有效。</w:t>
      </w:r>
    </w:p>
    <w:p w14:paraId="1C2C208E"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三、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本人与任何单位不存在劳动人事关系。</w:t>
      </w:r>
    </w:p>
    <w:p w14:paraId="2C96EBCF"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四、本人以往无违法犯罪记录。</w:t>
      </w:r>
    </w:p>
    <w:p w14:paraId="3256B0BC"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五、本人无逾期未还贷款等失信行为。</w:t>
      </w:r>
    </w:p>
    <w:p w14:paraId="3FE6C3CB"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六、本人在维护祖国统一和民族团结方面无不当言行。</w:t>
      </w:r>
    </w:p>
    <w:p w14:paraId="58456AB1">
      <w:pPr>
        <w:pStyle w:val="4"/>
        <w:widowControl/>
        <w:spacing w:beforeAutospacing="0" w:afterAutospacing="0" w:line="600" w:lineRule="exact"/>
        <w:ind w:firstLine="640" w:firstLineChars="2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七、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如因不符合报考条件、不诚信报考、体检不合格、考察政审不合格、不服从组织派遣及个人原因等被取消聘用资格的，本人服从组织决定。</w:t>
      </w:r>
    </w:p>
    <w:p w14:paraId="5C4ABBC4">
      <w:pPr>
        <w:pStyle w:val="4"/>
        <w:widowControl/>
        <w:spacing w:beforeAutospacing="0" w:afterAutospacing="0" w:line="560" w:lineRule="exact"/>
        <w:ind w:firstLine="6150"/>
        <w:jc w:val="right"/>
        <w:rPr>
          <w:rFonts w:ascii="仿宋_GB2312" w:hAnsi="仿宋_GB2312" w:cs="仿宋_GB2312"/>
          <w:color w:val="000000"/>
          <w:sz w:val="32"/>
          <w:szCs w:val="32"/>
        </w:rPr>
      </w:pPr>
    </w:p>
    <w:p w14:paraId="0AE989E4">
      <w:pPr>
        <w:pStyle w:val="4"/>
        <w:widowControl/>
        <w:spacing w:beforeAutospacing="0" w:afterAutospacing="0" w:line="560" w:lineRule="exact"/>
        <w:ind w:firstLine="6150"/>
        <w:jc w:val="right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                          </w:t>
      </w:r>
    </w:p>
    <w:p w14:paraId="56E8E4E5">
      <w:pPr>
        <w:pStyle w:val="4"/>
        <w:widowControl/>
        <w:wordWrap w:val="0"/>
        <w:spacing w:beforeAutospacing="0" w:afterAutospacing="0" w:line="560" w:lineRule="exact"/>
        <w:jc w:val="right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             承诺人签名（按手印）：   </w:t>
      </w:r>
    </w:p>
    <w:p w14:paraId="2E4372FA">
      <w:pPr>
        <w:pStyle w:val="4"/>
        <w:widowControl/>
        <w:spacing w:beforeAutospacing="0" w:afterAutospacing="0" w:line="560" w:lineRule="exact"/>
        <w:ind w:right="600" w:firstLine="5440" w:firstLineChars="1700"/>
        <w:jc w:val="both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年 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 月 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 日          </w:t>
      </w:r>
    </w:p>
    <w:p w14:paraId="31D8DBAC">
      <w:pPr>
        <w:pStyle w:val="4"/>
        <w:widowControl/>
        <w:spacing w:before="75" w:beforeAutospacing="0" w:after="75" w:afterAutospacing="0" w:line="570" w:lineRule="atLeast"/>
        <w:jc w:val="both"/>
        <w:rPr>
          <w:rStyle w:val="7"/>
          <w:rFonts w:ascii="黑体" w:hAnsi="黑体" w:eastAsia="黑体" w:cs="黑体"/>
          <w:b w:val="0"/>
          <w:bCs/>
          <w:color w:val="000000"/>
          <w:sz w:val="32"/>
          <w:szCs w:val="32"/>
        </w:rPr>
      </w:pPr>
    </w:p>
    <w:p w14:paraId="28E618A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53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E7BF48A4-FC76-4EBA-8408-7E197112A7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555E4C7-A3A8-4670-B9AD-573B7B338A8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909A84B-CC8F-4AAC-81E8-088FEF69ED9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5BA8BBC-35D9-48B3-B6EA-CCAACFEF1B85}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DE090753-0DC2-435B-B93E-70CA97EE25F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2CBF06C-8BE4-4761-9316-0ACF65794C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3D865803-49AC-49B9-B36A-67EF8B76674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87C2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4BA75B">
                          <w:pPr>
                            <w:pStyle w:val="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4BA75B">
                    <w:pPr>
                      <w:pStyle w:val="2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NDA0YmQxNmFiYTgzZDMzMmM5N2I1MDNmZjM0ZTQifQ=="/>
  </w:docVars>
  <w:rsids>
    <w:rsidRoot w:val="15125B53"/>
    <w:rsid w:val="00D40D69"/>
    <w:rsid w:val="016707FB"/>
    <w:rsid w:val="05816FE5"/>
    <w:rsid w:val="07A708E6"/>
    <w:rsid w:val="0ACE6829"/>
    <w:rsid w:val="0EE86F0F"/>
    <w:rsid w:val="0FD13553"/>
    <w:rsid w:val="108C4F77"/>
    <w:rsid w:val="15125B53"/>
    <w:rsid w:val="185248A4"/>
    <w:rsid w:val="19223AA7"/>
    <w:rsid w:val="1C4526C3"/>
    <w:rsid w:val="1DAF790A"/>
    <w:rsid w:val="1F0B7BF4"/>
    <w:rsid w:val="1FAB17F3"/>
    <w:rsid w:val="1FD96E4E"/>
    <w:rsid w:val="260F1273"/>
    <w:rsid w:val="29270FA7"/>
    <w:rsid w:val="2A9B7170"/>
    <w:rsid w:val="3184468C"/>
    <w:rsid w:val="35355426"/>
    <w:rsid w:val="35835FE3"/>
    <w:rsid w:val="38767A34"/>
    <w:rsid w:val="3A465B2C"/>
    <w:rsid w:val="3F261D65"/>
    <w:rsid w:val="4142704D"/>
    <w:rsid w:val="42042938"/>
    <w:rsid w:val="42495BE5"/>
    <w:rsid w:val="43FE2164"/>
    <w:rsid w:val="447D7CB4"/>
    <w:rsid w:val="451C5E07"/>
    <w:rsid w:val="471913C5"/>
    <w:rsid w:val="486C2483"/>
    <w:rsid w:val="4FF04118"/>
    <w:rsid w:val="5208399B"/>
    <w:rsid w:val="53A51E40"/>
    <w:rsid w:val="5510541A"/>
    <w:rsid w:val="59766BBC"/>
    <w:rsid w:val="5A883665"/>
    <w:rsid w:val="5D965389"/>
    <w:rsid w:val="5F763F55"/>
    <w:rsid w:val="60A644EA"/>
    <w:rsid w:val="64AC0143"/>
    <w:rsid w:val="667C62AE"/>
    <w:rsid w:val="670A1B0C"/>
    <w:rsid w:val="68B405A5"/>
    <w:rsid w:val="6D1E6DEE"/>
    <w:rsid w:val="6EF20D6E"/>
    <w:rsid w:val="6F1E43A6"/>
    <w:rsid w:val="714C0E1E"/>
    <w:rsid w:val="740B0E12"/>
    <w:rsid w:val="765F387F"/>
    <w:rsid w:val="79C142AC"/>
    <w:rsid w:val="7EB9190E"/>
    <w:rsid w:val="7FCB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仿宋_GB2312" w:cs="Times New Roman"/>
      <w:kern w:val="0"/>
      <w:sz w:val="24"/>
      <w:szCs w:val="30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402</Characters>
  <Lines>0</Lines>
  <Paragraphs>0</Paragraphs>
  <TotalTime>4</TotalTime>
  <ScaleCrop>false</ScaleCrop>
  <LinksUpToDate>false</LinksUpToDate>
  <CharactersWithSpaces>512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2024-02-21T08:02:00Z</dcterms:created>
  <dc:creator>吉Dragon</dc:creator>
  <cp:lastModifiedBy>Lenovo</cp:lastModifiedBy>
  <cp:lastPrinted>2024-10-17T01:28:00Z</cp:lastPrinted>
  <dcterms:modified xsi:type="dcterms:W3CDTF">2025-05-26T07:57:07Z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816A63FB5138418EB26EB02EBDC77F2D_11</vt:lpwstr>
  </property>
  <property fmtid="{D5CDD505-2E9C-101B-9397-08002B2CF9AE}" pid="4" name="KSOTemplateDocerSaveRecord">
    <vt:lpwstr>eyJoZGlkIjoiNjM2MGEyNjAwZGIzZTgyOGEwOTI5YTMyN2YxZTU2MzQifQ==</vt:lpwstr>
  </property>
</Properties>
</file>