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862AD"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</w:p>
    <w:p w14:paraId="4D790D30">
      <w:pPr>
        <w:jc w:val="center"/>
      </w:pPr>
      <w:r>
        <w:rPr>
          <w:b/>
          <w:sz w:val="40"/>
          <w:szCs w:val="40"/>
        </w:rPr>
        <w:t>河南省中医院20</w:t>
      </w:r>
      <w:r>
        <w:rPr>
          <w:rFonts w:hint="eastAsia"/>
          <w:b/>
          <w:sz w:val="40"/>
          <w:szCs w:val="40"/>
          <w:lang w:val="en-US" w:eastAsia="zh-CN"/>
        </w:rPr>
        <w:t>25</w:t>
      </w:r>
      <w:r>
        <w:rPr>
          <w:b/>
          <w:sz w:val="40"/>
          <w:szCs w:val="40"/>
        </w:rPr>
        <w:t>年</w:t>
      </w:r>
      <w:r>
        <w:rPr>
          <w:rFonts w:hint="eastAsia"/>
          <w:b/>
          <w:sz w:val="40"/>
          <w:szCs w:val="40"/>
        </w:rPr>
        <w:t>工作人员</w:t>
      </w:r>
      <w:r>
        <w:rPr>
          <w:b/>
          <w:sz w:val="40"/>
          <w:szCs w:val="40"/>
        </w:rPr>
        <w:t>招聘</w:t>
      </w:r>
      <w:r>
        <w:rPr>
          <w:rFonts w:hint="eastAsia"/>
          <w:b/>
          <w:sz w:val="40"/>
          <w:szCs w:val="40"/>
          <w:lang w:eastAsia="zh-CN"/>
        </w:rPr>
        <w:t>报名</w:t>
      </w:r>
      <w:r>
        <w:rPr>
          <w:b/>
          <w:sz w:val="40"/>
          <w:szCs w:val="40"/>
        </w:rPr>
        <w:t>表</w:t>
      </w:r>
    </w:p>
    <w:p w14:paraId="703E8AE4">
      <w:pPr>
        <w:rPr>
          <w:sz w:val="20"/>
          <w:szCs w:val="20"/>
        </w:rPr>
      </w:pPr>
      <w:bookmarkStart w:id="0" w:name="_GoBack"/>
      <w:bookmarkEnd w:id="0"/>
    </w:p>
    <w:p w14:paraId="3DBD87D7">
      <w:pPr>
        <w:rPr>
          <w:rFonts w:hint="default"/>
          <w:u w:val="single"/>
          <w:lang w:val="en-US"/>
        </w:rPr>
      </w:pPr>
      <w:r>
        <w:rPr>
          <w:rFonts w:ascii="宋体" w:hAnsi="宋体" w:eastAsia="宋体" w:cs="宋体"/>
          <w:b/>
          <w:sz w:val="24"/>
          <w:szCs w:val="24"/>
        </w:rPr>
        <w:t>应聘岗位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代码：</w:t>
      </w:r>
      <w:r>
        <w:rPr>
          <w:rFonts w:hint="eastAsia" w:ascii="宋体" w:hAnsi="宋体" w:eastAsia="宋体" w:cs="宋体"/>
          <w:b/>
          <w:sz w:val="24"/>
          <w:szCs w:val="24"/>
          <w:u w:val="none"/>
          <w:lang w:val="en-US" w:eastAsia="zh-CN"/>
        </w:rPr>
        <w:t xml:space="preserve">                        </w:t>
      </w:r>
      <w:r>
        <w:rPr>
          <w:rFonts w:ascii="宋体" w:hAnsi="宋体" w:eastAsia="宋体" w:cs="宋体"/>
          <w:b/>
          <w:sz w:val="24"/>
          <w:szCs w:val="24"/>
        </w:rPr>
        <w:t>应聘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科室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/部门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u w:val="none"/>
          <w:lang w:val="en-US" w:eastAsia="zh-CN"/>
        </w:rPr>
        <w:t xml:space="preserve">                        </w:t>
      </w:r>
    </w:p>
    <w:tbl>
      <w:tblPr>
        <w:tblStyle w:val="2"/>
        <w:tblW w:w="92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2130"/>
        <w:gridCol w:w="10"/>
        <w:gridCol w:w="1909"/>
        <w:gridCol w:w="1320"/>
        <w:gridCol w:w="901"/>
        <w:gridCol w:w="974"/>
        <w:gridCol w:w="1422"/>
      </w:tblGrid>
      <w:tr w14:paraId="0A515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526D2A">
            <w:pPr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基本信息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773A64">
            <w:pPr>
              <w:rPr>
                <w:rFonts w:hint="eastAsia" w:ascii="黑体" w:hAnsi="黑体" w:eastAsia="宋体" w:cs="黑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1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01C740">
            <w:pPr>
              <w:rPr>
                <w:rFonts w:hint="default" w:ascii="黑体" w:hAnsi="黑体" w:eastAsia="宋体" w:cs="黑体"/>
                <w:sz w:val="20"/>
                <w:szCs w:val="20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F81224">
            <w:pP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8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993D15">
            <w:pPr>
              <w:rPr>
                <w:rFonts w:hint="eastAsia" w:eastAsia="黑体" w:cs="黑体"/>
                <w:sz w:val="20"/>
                <w:szCs w:val="20"/>
                <w:lang w:val="en-US" w:eastAsia="zh-CN"/>
              </w:rPr>
            </w:pPr>
          </w:p>
        </w:tc>
        <w:tc>
          <w:tcPr>
            <w:tcW w:w="14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5303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（1寸</w:t>
            </w:r>
          </w:p>
          <w:p w14:paraId="138A13E2">
            <w:pPr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照片）</w:t>
            </w:r>
          </w:p>
        </w:tc>
      </w:tr>
      <w:tr w14:paraId="046B6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8A76B1"/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41A094">
            <w:pPr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D75839">
            <w:pPr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855CCE">
            <w:pPr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8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10259B">
            <w:pPr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8D9CC7"/>
        </w:tc>
      </w:tr>
      <w:tr w14:paraId="0C8E8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873180"/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70CB79">
            <w:pP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71084A"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EAE00D">
            <w:pP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18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CF2DFF"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9DE838"/>
        </w:tc>
      </w:tr>
      <w:tr w14:paraId="51817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FCE59B"/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F6AE9F">
            <w:pP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专业方向</w:t>
            </w:r>
          </w:p>
        </w:tc>
        <w:tc>
          <w:tcPr>
            <w:tcW w:w="1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9476CC"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FBB64A">
            <w:pP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导师姓名</w:t>
            </w:r>
          </w:p>
        </w:tc>
        <w:tc>
          <w:tcPr>
            <w:tcW w:w="18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2D1798"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B4E92D"/>
        </w:tc>
      </w:tr>
      <w:tr w14:paraId="36E07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737483">
            <w:pPr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一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618262">
            <w:pPr>
              <w:rPr>
                <w:rFonts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04AA4D">
            <w:pPr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D8D9E3">
            <w:pPr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出生日期</w:t>
            </w:r>
          </w:p>
        </w:tc>
        <w:tc>
          <w:tcPr>
            <w:tcW w:w="23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45254C">
            <w:pP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 年   月    日</w:t>
            </w:r>
          </w:p>
        </w:tc>
      </w:tr>
      <w:tr w14:paraId="273CD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97860D"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二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94AE99">
            <w:pPr>
              <w:rPr>
                <w:rFonts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4EC4EA">
            <w:pPr>
              <w:rPr>
                <w:rFonts w:hint="eastAsia" w:eastAsia="黑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研究生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本科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</w:p>
        </w:tc>
        <w:tc>
          <w:tcPr>
            <w:tcW w:w="2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7AAF23">
            <w:pPr>
              <w:rPr>
                <w:rFonts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  <w:t>第一学历</w:t>
            </w:r>
          </w:p>
        </w:tc>
        <w:tc>
          <w:tcPr>
            <w:tcW w:w="23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DDFA41">
            <w:pPr>
              <w:rPr>
                <w:rFonts w:hint="eastAsia" w:eastAsia="黑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大专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中专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 w14:paraId="1457B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95A0F2">
            <w:pPr>
              <w:jc w:val="center"/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B42E31">
            <w:pP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</w:rPr>
              <w:t>最高学历毕业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院校</w:t>
            </w:r>
          </w:p>
        </w:tc>
        <w:tc>
          <w:tcPr>
            <w:tcW w:w="1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91B946"/>
        </w:tc>
        <w:tc>
          <w:tcPr>
            <w:tcW w:w="2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46D0E8">
            <w:pP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</w:rPr>
              <w:t>第一学历毕业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院校</w:t>
            </w:r>
          </w:p>
        </w:tc>
        <w:tc>
          <w:tcPr>
            <w:tcW w:w="23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39B8AE"/>
        </w:tc>
      </w:tr>
      <w:tr w14:paraId="72AE5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BD9A7C">
            <w:pPr>
              <w:jc w:val="center"/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5F7A2C">
            <w:pPr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</w:rPr>
              <w:t>最高学历专业</w:t>
            </w:r>
          </w:p>
        </w:tc>
        <w:tc>
          <w:tcPr>
            <w:tcW w:w="1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CE23CE"/>
        </w:tc>
        <w:tc>
          <w:tcPr>
            <w:tcW w:w="2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C7FE3B">
            <w:pPr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</w:rPr>
              <w:t>第一学历专业</w:t>
            </w:r>
          </w:p>
        </w:tc>
        <w:tc>
          <w:tcPr>
            <w:tcW w:w="23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93233E"/>
        </w:tc>
      </w:tr>
      <w:tr w14:paraId="39ED0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76C455">
            <w:pPr>
              <w:jc w:val="center"/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A2C1C3">
            <w:pPr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</w:rPr>
              <w:t>最高学历毕业时间</w:t>
            </w:r>
          </w:p>
        </w:tc>
        <w:tc>
          <w:tcPr>
            <w:tcW w:w="1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4063BB">
            <w:pPr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5F4378">
            <w:pPr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</w:rPr>
              <w:t>第一学历毕业时间</w:t>
            </w:r>
          </w:p>
        </w:tc>
        <w:tc>
          <w:tcPr>
            <w:tcW w:w="23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467340"/>
        </w:tc>
      </w:tr>
      <w:tr w14:paraId="057DC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D6AE6F">
            <w:pPr>
              <w:jc w:val="center"/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CC3EDB">
            <w:pPr>
              <w:rPr>
                <w:rFonts w:hint="eastAsia" w:ascii="黑体" w:hAnsi="黑体" w:eastAsia="宋体" w:cs="黑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1"/>
                <w:szCs w:val="21"/>
              </w:rPr>
              <w:t>最高学历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学制（年）</w:t>
            </w:r>
          </w:p>
        </w:tc>
        <w:tc>
          <w:tcPr>
            <w:tcW w:w="1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66E10C">
            <w:pPr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E0583C">
            <w:pPr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第一</w:t>
            </w:r>
            <w:r>
              <w:rPr>
                <w:rFonts w:ascii="宋体" w:hAnsi="宋体" w:eastAsia="宋体" w:cs="宋体"/>
                <w:b/>
                <w:sz w:val="21"/>
                <w:szCs w:val="21"/>
              </w:rPr>
              <w:t>学历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学制（年）</w:t>
            </w:r>
          </w:p>
        </w:tc>
        <w:tc>
          <w:tcPr>
            <w:tcW w:w="23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1F95AD"/>
        </w:tc>
      </w:tr>
      <w:tr w14:paraId="1BF78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A122A2">
            <w:pPr>
              <w:jc w:val="center"/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72F8F8">
            <w:pPr>
              <w:rPr>
                <w:rFonts w:hint="eastAsia" w:ascii="黑体" w:hAnsi="黑体" w:eastAsia="宋体" w:cs="黑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1"/>
                <w:szCs w:val="21"/>
              </w:rPr>
              <w:t>最高学历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学习形式</w:t>
            </w:r>
          </w:p>
        </w:tc>
        <w:tc>
          <w:tcPr>
            <w:tcW w:w="1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2EAFC5">
            <w:pP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统招全日制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</w:p>
          <w:p w14:paraId="1AC4B60C">
            <w:pPr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非统招全日制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</w:p>
        </w:tc>
        <w:tc>
          <w:tcPr>
            <w:tcW w:w="2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441224">
            <w:pPr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第一</w:t>
            </w:r>
            <w:r>
              <w:rPr>
                <w:rFonts w:ascii="宋体" w:hAnsi="宋体" w:eastAsia="宋体" w:cs="宋体"/>
                <w:b/>
                <w:sz w:val="21"/>
                <w:szCs w:val="21"/>
              </w:rPr>
              <w:t>学历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学习形式</w:t>
            </w:r>
          </w:p>
        </w:tc>
        <w:tc>
          <w:tcPr>
            <w:tcW w:w="23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AB2645">
            <w:pP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统招全日制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</w:p>
          <w:p w14:paraId="68FE3474"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非统招全日制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sym w:font="Wingdings 2" w:char="00A3"/>
            </w:r>
          </w:p>
        </w:tc>
      </w:tr>
      <w:tr w14:paraId="07F8F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B7717A"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三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A5AC38">
            <w:pPr>
              <w:rPr>
                <w:highlight w:val="none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  <w:t>最高学位</w:t>
            </w:r>
          </w:p>
        </w:tc>
        <w:tc>
          <w:tcPr>
            <w:tcW w:w="1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361A7E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博士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</w:p>
          <w:p w14:paraId="3FE272DA"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</w:p>
        </w:tc>
        <w:tc>
          <w:tcPr>
            <w:tcW w:w="2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BABB84"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  <w:t>第一</w:t>
            </w:r>
            <w:r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23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50C621">
            <w:pPr>
              <w:rPr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学士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</w:p>
        </w:tc>
      </w:tr>
      <w:tr w14:paraId="6001B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D0E9B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F6BBBED">
            <w:pP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  <w:t>专业技术资格</w:t>
            </w:r>
          </w:p>
          <w:p w14:paraId="3FE7F47E">
            <w:pP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  <w:t>（职称）</w:t>
            </w:r>
          </w:p>
        </w:tc>
        <w:tc>
          <w:tcPr>
            <w:tcW w:w="191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D2FB05">
            <w:pPr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</w:p>
        </w:tc>
        <w:tc>
          <w:tcPr>
            <w:tcW w:w="2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5BE56E">
            <w:pP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  <w:t>专业技术资格（职称）取得时间</w:t>
            </w:r>
          </w:p>
        </w:tc>
        <w:tc>
          <w:tcPr>
            <w:tcW w:w="23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1827FE">
            <w:pPr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</w:p>
        </w:tc>
      </w:tr>
      <w:tr w14:paraId="539FF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E4185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21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2B0928D">
            <w:pPr>
              <w:rPr>
                <w:highlight w:val="none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  <w:t>执业资格</w:t>
            </w:r>
          </w:p>
        </w:tc>
        <w:tc>
          <w:tcPr>
            <w:tcW w:w="190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48869">
            <w:pPr>
              <w:rPr>
                <w:rFonts w:ascii="黑体" w:hAnsi="黑体" w:eastAsia="黑体" w:cs="黑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  <w:highlight w:val="none"/>
              </w:rPr>
              <w:t>规培证</w:t>
            </w:r>
          </w:p>
        </w:tc>
        <w:tc>
          <w:tcPr>
            <w:tcW w:w="2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D8E0C"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规培证书编号</w:t>
            </w:r>
          </w:p>
        </w:tc>
        <w:tc>
          <w:tcPr>
            <w:tcW w:w="23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CEB0FB">
            <w:pPr>
              <w:jc w:val="center"/>
              <w:rPr>
                <w:rFonts w:hint="default" w:eastAsia="黑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LA证</w:t>
            </w:r>
          </w:p>
        </w:tc>
      </w:tr>
      <w:tr w14:paraId="7074D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A4D23F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2167419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执业医师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</w:p>
          <w:p w14:paraId="4B18D0FA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执业药师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</w:p>
          <w:p w14:paraId="11A699C9"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190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72DAE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有，已发证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</w:p>
          <w:p w14:paraId="01B5E757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规培中，未发证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</w:p>
          <w:p w14:paraId="28AE5BF0">
            <w:pPr>
              <w:rPr>
                <w:rFonts w:hint="eastAsia" w:ascii="黑体" w:hAnsi="黑体" w:eastAsia="宋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无，未规培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2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14B09">
            <w:pPr>
              <w:rPr>
                <w:rFonts w:hint="eastAsia" w:ascii="黑体" w:hAnsi="黑体" w:eastAsia="宋体" w:cs="黑体"/>
                <w:sz w:val="20"/>
                <w:szCs w:val="20"/>
                <w:lang w:val="en-US" w:eastAsia="zh-CN"/>
              </w:rPr>
            </w:pPr>
          </w:p>
        </w:tc>
        <w:tc>
          <w:tcPr>
            <w:tcW w:w="23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D9E2B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 w14:paraId="558AB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E65AE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866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EDE9B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工作经历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（有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无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）</w:t>
            </w:r>
          </w:p>
        </w:tc>
      </w:tr>
      <w:tr w14:paraId="55A70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FC22E2"/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C509DA">
            <w:pPr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工作起止年月</w:t>
            </w:r>
          </w:p>
        </w:tc>
        <w:tc>
          <w:tcPr>
            <w:tcW w:w="41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0F782B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39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21C6E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岗位</w:t>
            </w:r>
          </w:p>
        </w:tc>
      </w:tr>
      <w:tr w14:paraId="213ED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529F2F"/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4FF4A4"/>
        </w:tc>
        <w:tc>
          <w:tcPr>
            <w:tcW w:w="41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113C11C">
            <w:pPr>
              <w:tabs>
                <w:tab w:val="left" w:pos="1378"/>
              </w:tabs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cs="黑体"/>
                <w:sz w:val="20"/>
                <w:szCs w:val="20"/>
                <w:lang w:val="en-US" w:eastAsia="zh-CN"/>
              </w:rPr>
              <w:tab/>
            </w:r>
          </w:p>
        </w:tc>
        <w:tc>
          <w:tcPr>
            <w:tcW w:w="239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0BEC07"/>
        </w:tc>
      </w:tr>
      <w:tr w14:paraId="3D21E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C63928"/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79DF02"/>
        </w:tc>
        <w:tc>
          <w:tcPr>
            <w:tcW w:w="41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86E8446">
            <w:pP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</w:p>
        </w:tc>
        <w:tc>
          <w:tcPr>
            <w:tcW w:w="239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33972F"/>
        </w:tc>
      </w:tr>
      <w:tr w14:paraId="40BE6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775148"/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947FBB"/>
        </w:tc>
        <w:tc>
          <w:tcPr>
            <w:tcW w:w="41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03F33B7"/>
        </w:tc>
        <w:tc>
          <w:tcPr>
            <w:tcW w:w="239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6E0625"/>
        </w:tc>
      </w:tr>
      <w:tr w14:paraId="4ED2C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927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0FE579">
            <w:pPr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个人声明：本人保证所提交信息的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真实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性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、有效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性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，并与网上申报信息完全一致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；否则，自愿承担因此产生的一切后果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。</w:t>
            </w:r>
          </w:p>
          <w:p w14:paraId="6F13B390">
            <w:pPr>
              <w:rPr>
                <w:rFonts w:ascii="宋体" w:hAnsi="宋体" w:eastAsia="宋体" w:cs="宋体"/>
                <w:b/>
                <w:bCs/>
                <w:sz w:val="8"/>
                <w:szCs w:val="8"/>
              </w:rPr>
            </w:pPr>
          </w:p>
          <w:p w14:paraId="60D5D561"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签名（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请勿打印，须亲笔书写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 xml:space="preserve">）：             　　　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 xml:space="preserve">      年　　　月　　　日</w:t>
            </w:r>
          </w:p>
        </w:tc>
      </w:tr>
      <w:tr w14:paraId="5F56C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27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F75EFA">
            <w:r>
              <w:rPr>
                <w:rFonts w:hint="eastAsia" w:ascii="宋体" w:hAnsi="宋体" w:eastAsia="宋体" w:cs="宋体"/>
                <w:lang w:eastAsia="zh-CN"/>
              </w:rPr>
              <w:t>说明：1.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《报名表》中所填信息务必与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2025年招聘报名扫码填写信息内容保持一致；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lang w:eastAsia="zh-CN"/>
              </w:rPr>
              <w:t>应聘岗位代码、科室：认真对照《河南省中医院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2025年招聘计划》填写；3.专业技术资格（职称）：填写医师、技师、药师、主治医师或无等；4.请在上述相应选项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栏内划“√”。</w:t>
            </w:r>
          </w:p>
        </w:tc>
      </w:tr>
    </w:tbl>
    <w:p w14:paraId="248ADAA7">
      <w:pPr>
        <w:rPr>
          <w:sz w:val="8"/>
          <w:szCs w:val="8"/>
        </w:rPr>
      </w:pPr>
    </w:p>
    <w:sectPr>
      <w:pgSz w:w="11906" w:h="16838"/>
      <w:pgMar w:top="1757" w:right="1587" w:bottom="1701" w:left="1701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documentProtection w:enforcement="0"/>
  <w:defaultTabStop w:val="708"/>
  <w:hyphenationZone w:val="425"/>
  <w:doNotHyphenateCaps/>
  <w:characterSpacingControl w:val="doNotCompress"/>
  <w:doNotValidateAgainstSchema/>
  <w:doNotDemarcateInvalidXml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N2QyMGUyNjUyZmM1NGMyZGEyNzA1OTFhYzAyNWYifQ=="/>
    <w:docVar w:name="KSO_WPS_MARK_KEY" w:val="9f37f41a-600e-4ac5-bdd5-0b3c35f0f7f5"/>
  </w:docVars>
  <w:rsids>
    <w:rsidRoot w:val="00000000"/>
    <w:rsid w:val="03764359"/>
    <w:rsid w:val="07B97EC8"/>
    <w:rsid w:val="0FD52407"/>
    <w:rsid w:val="158F16F7"/>
    <w:rsid w:val="174D31CB"/>
    <w:rsid w:val="1950132A"/>
    <w:rsid w:val="1FD2426D"/>
    <w:rsid w:val="29B33F3D"/>
    <w:rsid w:val="2A685B32"/>
    <w:rsid w:val="2B0C53E0"/>
    <w:rsid w:val="3436131D"/>
    <w:rsid w:val="37A8186B"/>
    <w:rsid w:val="391A3DAC"/>
    <w:rsid w:val="395C0820"/>
    <w:rsid w:val="3B742225"/>
    <w:rsid w:val="434A0C80"/>
    <w:rsid w:val="48973CBE"/>
    <w:rsid w:val="4CA04A79"/>
    <w:rsid w:val="5B653C0C"/>
    <w:rsid w:val="5B9836D5"/>
    <w:rsid w:val="5F6B5CA4"/>
    <w:rsid w:val="668A1401"/>
    <w:rsid w:val="674768BC"/>
    <w:rsid w:val="6CF7118C"/>
    <w:rsid w:val="6DAA6080"/>
    <w:rsid w:val="709D45B6"/>
    <w:rsid w:val="7B660F7E"/>
    <w:rsid w:val="7BE1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黑体" w:eastAsia="黑体" w:cs="黑体"/>
      <w:sz w:val="20"/>
      <w:szCs w:val="20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515</Words>
  <Characters>529</Characters>
  <TotalTime>12</TotalTime>
  <ScaleCrop>false</ScaleCrop>
  <LinksUpToDate>false</LinksUpToDate>
  <CharactersWithSpaces>651</CharactersWithSpaces>
  <Application>WPS Office_12.8.2.18205_F1E327BC-269C-435d-A152-05C5408002CA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2019-12-26T21:19:00Z</dcterms:created>
  <dc:creator>泡泡</dc:creator>
  <cp:lastModifiedBy>到此为止</cp:lastModifiedBy>
  <cp:lastPrinted>2025-05-09T09:49:00Z</cp:lastPrinted>
  <dcterms:modified xsi:type="dcterms:W3CDTF">2025-07-25T09:39:48Z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DEF44E054FDB4AF6B65C89C162C7ABDD_13</vt:lpwstr>
  </property>
  <property fmtid="{D5CDD505-2E9C-101B-9397-08002B2CF9AE}" pid="4" name="KSOTemplateDocerSaveRecord">
    <vt:lpwstr>eyJoZGlkIjoiNTkyN2QyMGUyNjUyZmM1NGMyZGEyNzA1OTFhYzAyNWYiLCJ1c2VySWQiOiI0NTYwODU0NjQifQ==</vt:lpwstr>
  </property>
</Properties>
</file>