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D229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735" w:rightChars="35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67529BF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</w:rPr>
      </w:pPr>
    </w:p>
    <w:p w14:paraId="3BA6A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揭阳市慈云医院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p w14:paraId="6C3DB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1A3C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岗位：</w:t>
      </w:r>
    </w:p>
    <w:tbl>
      <w:tblPr>
        <w:tblStyle w:val="5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948"/>
        <w:gridCol w:w="975"/>
        <w:gridCol w:w="601"/>
        <w:gridCol w:w="664"/>
        <w:gridCol w:w="1286"/>
        <w:gridCol w:w="74"/>
        <w:gridCol w:w="1227"/>
        <w:gridCol w:w="1368"/>
        <w:gridCol w:w="826"/>
        <w:gridCol w:w="358"/>
        <w:gridCol w:w="1723"/>
      </w:tblGrid>
      <w:tr w14:paraId="1C025E93">
        <w:trPr>
          <w:cantSplit/>
          <w:trHeight w:val="540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F2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AF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D7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CD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AE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AF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EE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近期免冠一寸彩色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 w14:paraId="4B14C28F">
        <w:trPr>
          <w:cantSplit/>
          <w:trHeight w:val="540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F6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75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F1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0B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81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270DFD">
        <w:trPr>
          <w:cantSplit/>
          <w:trHeight w:val="540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24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DC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D0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15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6C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08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35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29F781">
        <w:trPr>
          <w:cantSplit/>
          <w:trHeight w:val="540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0AA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现户籍地</w:t>
            </w:r>
          </w:p>
        </w:tc>
        <w:tc>
          <w:tcPr>
            <w:tcW w:w="6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93A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       市（县）       镇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E0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743918">
        <w:trPr>
          <w:cantSplit/>
          <w:trHeight w:val="540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F4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01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E4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45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EE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BACBDC">
        <w:trPr>
          <w:cantSplit/>
          <w:trHeight w:val="540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89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5A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04F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26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051E2E">
        <w:trPr>
          <w:cantSplit/>
          <w:trHeight w:val="540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0C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BF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12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0B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67D9CE">
        <w:trPr>
          <w:cantSplit/>
          <w:trHeight w:val="90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66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82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2604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执业资格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4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（取得执业证者填内科执业医师、执业护士、执业药师等）</w:t>
            </w:r>
          </w:p>
        </w:tc>
      </w:tr>
      <w:tr w14:paraId="646F869C">
        <w:trPr>
          <w:cantSplit/>
          <w:trHeight w:val="615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F4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专业技术资格</w:t>
            </w:r>
          </w:p>
        </w:tc>
        <w:tc>
          <w:tcPr>
            <w:tcW w:w="3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（取得专技资格者填临床医学检验技术初级师、护理学初级士、助理会计师等）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30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86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BFA6D3">
        <w:trPr>
          <w:cantSplit/>
          <w:trHeight w:val="5133" w:hRule="atLeast"/>
          <w:jc w:val="center"/>
        </w:trPr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4E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 w14:paraId="3BF66F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 w14:paraId="49BC50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（从中学开始，按时间先后顺序填写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何年何月至何年何月在何地、何单位工作或学习、任何职）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620FD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48C7716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B3F81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78F9D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CF036A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5CE41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4B769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38910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006DFE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84841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F1CD57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709092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FF38845"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</w:p>
          <w:p w14:paraId="47245549"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 w14:paraId="4B0B8CFC">
        <w:trPr>
          <w:gridBefore w:val="1"/>
          <w:wBefore w:w="9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25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 庭成 员及 主要 社会 关系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7F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33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C1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0B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</w:tr>
      <w:tr w14:paraId="793372FF">
        <w:trPr>
          <w:gridBefore w:val="1"/>
          <w:wBefore w:w="9" w:type="dxa"/>
          <w:cantSplit/>
          <w:trHeight w:val="530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3C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819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A89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F0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BA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4052A2">
        <w:trPr>
          <w:gridBefore w:val="1"/>
          <w:wBefore w:w="9" w:type="dxa"/>
          <w:cantSplit/>
          <w:trHeight w:val="457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410C">
            <w:pPr>
              <w:spacing w:line="360" w:lineRule="exact"/>
              <w:jc w:val="center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89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04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B3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A6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076ED5">
        <w:trPr>
          <w:gridBefore w:val="1"/>
          <w:wBefore w:w="9" w:type="dxa"/>
          <w:cantSplit/>
          <w:trHeight w:val="457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45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8F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7B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54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8F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6DFB7D">
        <w:trPr>
          <w:gridBefore w:val="1"/>
          <w:wBefore w:w="9" w:type="dxa"/>
          <w:cantSplit/>
          <w:trHeight w:val="457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64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D5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7E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6E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22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3252DC">
        <w:trPr>
          <w:gridBefore w:val="1"/>
          <w:wBefore w:w="9" w:type="dxa"/>
          <w:cantSplit/>
          <w:trHeight w:val="457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32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6E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C1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45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84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1A3C6D">
        <w:trPr>
          <w:gridBefore w:val="1"/>
          <w:wBefore w:w="9" w:type="dxa"/>
          <w:cantSplit/>
          <w:trHeight w:val="45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14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BA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0A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C5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C1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06DC9E">
        <w:trPr>
          <w:gridBefore w:val="1"/>
          <w:wBefore w:w="9" w:type="dxa"/>
          <w:trHeight w:val="195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A1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 何特 长及 突出 业绩</w:t>
            </w:r>
          </w:p>
        </w:tc>
        <w:tc>
          <w:tcPr>
            <w:tcW w:w="9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485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490AC4">
        <w:trPr>
          <w:gridBefore w:val="1"/>
          <w:wBefore w:w="9" w:type="dxa"/>
          <w:trHeight w:val="143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27D9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 惩</w:t>
            </w:r>
          </w:p>
          <w:p w14:paraId="49A893E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 况</w:t>
            </w:r>
          </w:p>
        </w:tc>
        <w:tc>
          <w:tcPr>
            <w:tcW w:w="9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5BC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48A0125">
        <w:trPr>
          <w:gridBefore w:val="1"/>
          <w:wBefore w:w="9" w:type="dxa"/>
          <w:trHeight w:val="197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C7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</w:t>
            </w:r>
          </w:p>
          <w:p w14:paraId="505AD805"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</w:t>
            </w:r>
          </w:p>
          <w:p w14:paraId="057CC0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</w:t>
            </w:r>
          </w:p>
          <w:p w14:paraId="33AEB5F9"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诺</w:t>
            </w:r>
          </w:p>
        </w:tc>
        <w:tc>
          <w:tcPr>
            <w:tcW w:w="9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承诺以上情况属实且提供的材料真实有效，如有不实之处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愿意承担相应责任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 w14:paraId="48AD3E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7B1356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报考人员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签名: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 w14:paraId="7C081A2A">
        <w:trPr>
          <w:gridBefore w:val="1"/>
          <w:wBefore w:w="9" w:type="dxa"/>
          <w:trHeight w:val="236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3F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</w:t>
            </w:r>
          </w:p>
          <w:p w14:paraId="14EFFB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</w:t>
            </w:r>
          </w:p>
          <w:p w14:paraId="1C4DFF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 w14:paraId="3BEAAE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9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C1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9F5F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BFC8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20504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D9DDD2">
            <w:pPr>
              <w:pStyle w:val="4"/>
              <w:ind w:left="0" w:leftChars="0" w:firstLine="0" w:firstLineChars="0"/>
              <w:jc w:val="center"/>
              <w:rPr>
                <w:rFonts w:hint="eastAsia"/>
              </w:rPr>
            </w:pPr>
          </w:p>
          <w:p w14:paraId="43F495CD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日期：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 w14:paraId="00E86CD2">
        <w:trPr>
          <w:gridBefore w:val="1"/>
          <w:wBefore w:w="9" w:type="dxa"/>
          <w:trHeight w:val="7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F4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9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1C5A">
            <w:pPr>
              <w:wordWrap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A1A28C7">
            <w:pPr>
              <w:pStyle w:val="4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F53A702"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考试准考证号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08EB0CD9">
      <w:pPr>
        <w:spacing w:line="360" w:lineRule="exact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</w:t>
      </w:r>
      <w:r>
        <w:rPr>
          <w:rFonts w:hint="eastAsia" w:ascii="仿宋_GB2312" w:hAnsi="仿宋_GB2312" w:eastAsia="仿宋_GB2312" w:cs="仿宋_GB2312"/>
          <w:sz w:val="24"/>
          <w:szCs w:val="24"/>
        </w:rPr>
        <w:t>：此表须如实填写，经审核发现与事实不符的，责任自负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。请保持通讯畅通，及时关注本次岗位招聘专用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QQ群，有关招聘事宜均在群里发布，不再以其他方式通知。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689E"/>
    <w:rsid w:val="7EA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line="360" w:lineRule="auto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2025-07-23T11:54:00Z</dcterms:created>
  <dc:creator>圆圆</dc:creator>
  <cp:lastModifiedBy>圆圆</cp:lastModifiedBy>
  <dcterms:modified xsi:type="dcterms:W3CDTF">2025-07-23T11:56:05Z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931DF0220702A5B3F05C806838307FF9_41</vt:lpwstr>
  </property>
</Properties>
</file>