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C73E483">
      <w:pPr>
        <w:widowControl/>
        <w:spacing w:line="576" w:lineRule="exact"/>
        <w:jc w:val="left"/>
        <w:rPr>
          <w:rFonts w:ascii="仿宋" w:hAnsi="仿宋" w:eastAsia="仿宋" w:cs="仿宋_GB2312"/>
          <w:b/>
          <w:bCs/>
          <w:snapToGrid w:val="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napToGrid w:val="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_GB2312"/>
          <w:b/>
          <w:bCs/>
          <w:snapToGrid w:val="0"/>
          <w:kern w:val="0"/>
          <w:sz w:val="32"/>
          <w:szCs w:val="32"/>
          <w:shd w:val="clear" w:color="auto" w:fill="FFFFFF"/>
        </w:rPr>
        <w:t>1：</w:t>
      </w:r>
    </w:p>
    <w:p w14:paraId="74B7C820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甘孜州妇幼保健计划生育服务中心</w:t>
      </w:r>
    </w:p>
    <w:p w14:paraId="7A54B77A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2025年度公开招聘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医疗卫生辅助岗</w:t>
      </w:r>
      <w:r>
        <w:rPr>
          <w:rFonts w:hint="eastAsia" w:ascii="黑体" w:hAnsi="黑体" w:eastAsia="黑体" w:cs="黑体"/>
          <w:sz w:val="36"/>
          <w:szCs w:val="36"/>
        </w:rPr>
        <w:t>报名信息表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784"/>
        <w:gridCol w:w="2060"/>
        <w:gridCol w:w="709"/>
        <w:gridCol w:w="276"/>
        <w:gridCol w:w="671"/>
        <w:gridCol w:w="612"/>
        <w:gridCol w:w="284"/>
        <w:gridCol w:w="2219"/>
      </w:tblGrid>
      <w:tr w14:paraId="739E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 w14:paraId="5C4D3CD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24" w:type="dxa"/>
            <w:gridSpan w:val="2"/>
          </w:tcPr>
          <w:p w14:paraId="220CF71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14:paraId="F09F33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14:paraId="A7D087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14:paraId="6E889D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 w14:paraId="98B0C1F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 w14:paraId="2658B61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DDA27976"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照</w:t>
            </w:r>
          </w:p>
          <w:p w14:paraId="68F26962"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片</w:t>
            </w:r>
          </w:p>
        </w:tc>
      </w:tr>
      <w:tr w14:paraId="F249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 w14:paraId="46598B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户籍地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</w:tcBorders>
          </w:tcPr>
          <w:p w14:paraId="DAE8A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color="auto" w:sz="4" w:space="0"/>
            </w:tcBorders>
            <w:vAlign w:val="center"/>
          </w:tcPr>
          <w:p w14:paraId="71303B7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</w:tcBorders>
          </w:tcPr>
          <w:p w14:paraId="45AAED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tcBorders>
              <w:left w:val="single" w:color="auto" w:sz="4" w:space="0"/>
            </w:tcBorders>
          </w:tcPr>
          <w:p w14:paraId="B5BE18AD"/>
        </w:tc>
      </w:tr>
      <w:tr w14:paraId="DF9B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 w14:paraId="A371F9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7"/>
            <w:tcBorders>
              <w:left w:val="single" w:color="auto" w:sz="4" w:space="0"/>
            </w:tcBorders>
          </w:tcPr>
          <w:p w14:paraId="A7C112A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  <w:tcBorders>
              <w:left w:val="single" w:color="auto" w:sz="4" w:space="0"/>
            </w:tcBorders>
          </w:tcPr>
          <w:p w14:paraId="1AEE2F01"/>
        </w:tc>
      </w:tr>
      <w:tr w14:paraId="6C33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 w14:paraId="954A36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385445</wp:posOffset>
                      </wp:positionV>
                      <wp:extent cx="4577080" cy="635"/>
                      <wp:effectExtent l="0" t="0" r="0" b="0"/>
                      <wp:wrapNone/>
                      <wp:docPr id="1026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79" cy="634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o:spt="32" type="#_x0000_t32" style="position:absolute;left:0pt;margin-left:-4.5pt;margin-top:30.35pt;height:0.05pt;width:360.4pt;z-index:251659264;mso-width-relative:page;mso-height-relative:page;" fillcolor="#FFFFFF" filled="t" stroked="t" coordsize="21600,21600" o:gfxdata="UEsDBAoAAAAAAIdO4kAAAAAAAAAAAAAAAAAEAAAAZHJzL1BLAwQUAAAACACHTuJAX4BkO9QAAAAI&#10;AQAADwAAAGRycy9kb3ducmV2LnhtbE2PTU/DMAyG70j8h8hI3LakE9pKaboDopxHizhnjddWa5wq&#10;yT749/NOcLRf6/XzlNurm8QZQxw9aciWCgRS5+1IvYbvtl7kIGIyZM3kCTX8YoRt9fhQmsL6C33h&#10;uUm94BKKhdEwpDQXUsZuQGfi0s9InB18cCbxGHppg7lwuZvkSqm1dGYk/jCYGd8H7I7NyWlomvrl&#10;56BCPKrPvG3VRx1Wu0zr56dMvYFIeE1/x3DHZ3SomGnvT2SjmDQsXlklaVirDQjON1nGKvv7IgdZ&#10;lfK/QHUDUEsDBBQAAAAIAIdO4kBC8jTS8QEAANsDAAAOAAAAZHJzL2Uyb0RvYy54bWytU82O0zAQ&#10;viPxDpbvNGnYtmzUdA+tygVBJeABXMdJLPlPHm/TvgQvgMQJOAGnvfM0sDwGY6d0f+CwB3xwZmzP&#10;N/N9M5lf7LUiO+FBWlPR8SinRBhua2nair59s37yjBIIzNRMWSMqehBALxaPH817V4rCdlbVwhME&#10;MVD2rqJdCK7MMuCd0AxG1gmDl431mgV0fZvVnvWIrlVW5Pk0662vnbdcAODparikR0T/EEDbNJKL&#10;leWXWpgwoHqhWEBK0EkHdJGqbRrBw6umARGIqigyDWnHJGhv454t5qxsPXOd5McS2ENKuMdJM2kw&#10;6QlqxQIjl17+BaUl9xZsE0bc6mwgkhRBFuP8njavO+ZE4oJSgzuJDv8Plr/cbTyRNU5CXkwpMUxj&#10;z6/fX/189+n629cfH69+ff8Q7S+fSRHV6h2UGLQ0G3/0wG18pL5vvI5fJEX2SeHDSWGxD4Tj4dlk&#10;Nstn55RwvJs+PYuI2U2o8xCeC6tJNCoKwTPZdmFpjcFOWj9OGrPdCwhD4J+AmBeskvVaKpUc326X&#10;ypMdw8av0zrmuvNMGdJX9HxSTLAkhtPc4BShqR0qAqZN+e5EwG3gPK1/AcfCVgy6oYCEEJ+xUssg&#10;/FC8Mkg+6jkoGK2trQ9J2HSOPU/yHOczDtVtP0Xf/JO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+AZDvUAAAACAEAAA8AAAAAAAAAAQAgAAAAIgAAAGRycy9kb3ducmV2LnhtbFBLAQIUABQAAAAI&#10;AIdO4kBC8jTS8QEAANsDAAAOAAAAAAAAAAEAIAAAACMBAABkcnMvZTJvRG9jLnhtbFBLBQYAAAAA&#10;BgAGAFkBAACG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  <w:p w14:paraId="5915B03E"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2"/>
            <w:tcBorders>
              <w:left w:val="single" w:color="auto" w:sz="4" w:space="0"/>
            </w:tcBorders>
          </w:tcPr>
          <w:p w14:paraId="C22769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</w:tcBorders>
          </w:tcPr>
          <w:p w14:paraId="0BE1452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 w14:paraId="FCE0407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  <w:tcBorders>
              <w:left w:val="single" w:color="auto" w:sz="4" w:space="0"/>
            </w:tcBorders>
          </w:tcPr>
          <w:p w14:paraId="5880EF5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tcBorders>
              <w:left w:val="single" w:color="auto" w:sz="4" w:space="0"/>
            </w:tcBorders>
          </w:tcPr>
          <w:p w14:paraId="9CD7DCF6"/>
        </w:tc>
      </w:tr>
      <w:tr w14:paraId="B051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</w:tcPr>
          <w:p w14:paraId="85BC8A46">
            <w:pPr>
              <w:ind w:firstLine="281" w:firstLine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2844" w:type="dxa"/>
            <w:gridSpan w:val="2"/>
            <w:tcBorders>
              <w:left w:val="single" w:color="auto" w:sz="4" w:space="0"/>
            </w:tcBorders>
          </w:tcPr>
          <w:p w14:paraId="D9BE6B6E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</w:tcBorders>
          </w:tcPr>
          <w:p w14:paraId="B501B35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gridSpan w:val="2"/>
            <w:tcBorders>
              <w:left w:val="single" w:color="auto" w:sz="4" w:space="0"/>
            </w:tcBorders>
          </w:tcPr>
          <w:p w14:paraId="96FDC7D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6EA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69" w:type="dxa"/>
            <w:gridSpan w:val="4"/>
          </w:tcPr>
          <w:p w14:paraId="B3E9B45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职业资格证书级别</w:t>
            </w:r>
          </w:p>
        </w:tc>
        <w:tc>
          <w:tcPr>
            <w:tcW w:w="6831" w:type="dxa"/>
            <w:gridSpan w:val="7"/>
            <w:tcBorders>
              <w:left w:val="single" w:color="auto" w:sz="4" w:space="0"/>
            </w:tcBorders>
          </w:tcPr>
          <w:p w14:paraId="D712F6D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9EFF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69" w:type="dxa"/>
            <w:gridSpan w:val="4"/>
          </w:tcPr>
          <w:p w14:paraId="A7730B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6831" w:type="dxa"/>
            <w:gridSpan w:val="7"/>
            <w:tcBorders>
              <w:left w:val="single" w:color="auto" w:sz="4" w:space="0"/>
            </w:tcBorders>
          </w:tcPr>
          <w:p w14:paraId="90C085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512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085" w:type="dxa"/>
            <w:vAlign w:val="center"/>
          </w:tcPr>
          <w:p w14:paraId="E783E725">
            <w:pPr>
              <w:spacing w:line="360" w:lineRule="exact"/>
              <w:ind w:firstLine="281" w:firstLine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个</w:t>
            </w:r>
          </w:p>
          <w:p w14:paraId="D4509152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</w:t>
            </w:r>
          </w:p>
          <w:p w14:paraId="3A07D8A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</w:t>
            </w:r>
          </w:p>
          <w:p w14:paraId="EC1C2A2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历</w:t>
            </w:r>
          </w:p>
          <w:p w14:paraId="43971A3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从初中阶段填起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）</w:t>
            </w:r>
          </w:p>
        </w:tc>
        <w:tc>
          <w:tcPr>
            <w:tcW w:w="8515" w:type="dxa"/>
            <w:gridSpan w:val="10"/>
            <w:tcBorders>
              <w:left w:val="single" w:color="auto" w:sz="4" w:space="0"/>
            </w:tcBorders>
          </w:tcPr>
          <w:p w14:paraId="D7679E09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B5338FB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60392EF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D5EFD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FBDA2CE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BC428393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5AF4B3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0161ECF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23CE81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CEA2543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FCCF974B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A8A139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F287A264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3E9FCF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B897ED1D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DCA1795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53A5F41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F56C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085" w:type="dxa"/>
            <w:vAlign w:val="center"/>
          </w:tcPr>
          <w:p w14:paraId="F3EBD45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家庭成员情况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直系亲属及需要回避的情况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）</w:t>
            </w:r>
          </w:p>
        </w:tc>
        <w:tc>
          <w:tcPr>
            <w:tcW w:w="8515" w:type="dxa"/>
            <w:gridSpan w:val="10"/>
            <w:tcBorders>
              <w:left w:val="single" w:color="auto" w:sz="4" w:space="0"/>
            </w:tcBorders>
          </w:tcPr>
          <w:p w14:paraId="C88737AB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E388D6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FA317327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FDD31B2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8DE505C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861716B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69CE2A3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6D26E2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C87E51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05D6CB0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15BC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1085" w:type="dxa"/>
            <w:vAlign w:val="center"/>
          </w:tcPr>
          <w:p w14:paraId="724EAD2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个</w:t>
            </w:r>
          </w:p>
          <w:p w14:paraId="F37A55C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</w:t>
            </w:r>
          </w:p>
          <w:p w14:paraId="1C7ACF6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承</w:t>
            </w:r>
          </w:p>
          <w:p w14:paraId="D2F78AAC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0"/>
            <w:tcBorders>
              <w:left w:val="single" w:color="auto" w:sz="4" w:space="0"/>
            </w:tcBorders>
          </w:tcPr>
          <w:p w14:paraId="677CCAC8">
            <w:pPr>
              <w:spacing w:before="0" w:after="0" w:line="560" w:lineRule="exact"/>
              <w:ind w:firstLine="281" w:firstLineChars="10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上述填写内容如有不实本人愿承担一切责任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。</w:t>
            </w:r>
          </w:p>
          <w:p w14:paraId="B4D9244C">
            <w:pPr>
              <w:pStyle w:val="6"/>
              <w:spacing w:before="0" w:after="0" w:line="560" w:lineRule="exact"/>
              <w:ind w:left="0" w:firstLine="281" w:firstLineChars="100"/>
              <w:jc w:val="both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cs="Arial"/>
                <w:b/>
                <w:sz w:val="28"/>
                <w:szCs w:val="28"/>
              </w:rPr>
              <w:t>2</w:t>
            </w:r>
            <w:r>
              <w:rPr>
                <w:rFonts w:ascii="仿宋_GB2312" w:cs="Arial"/>
                <w:b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本人已仔细阅读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甘孜州妇幼保健计划生育服务中心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《</w:t>
            </w:r>
            <w:r>
              <w:rPr>
                <w:rFonts w:ascii="仿宋_GB2312" w:cs="Arial"/>
                <w:b/>
                <w:sz w:val="28"/>
                <w:szCs w:val="28"/>
              </w:rPr>
              <w:t>2025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医疗卫生辅助岗招募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公告</w:t>
            </w:r>
            <w:r>
              <w:rPr>
                <w:rFonts w:ascii="仿宋_GB2312" w:cs="Arial"/>
                <w:b/>
                <w:sz w:val="28"/>
                <w:szCs w:val="28"/>
              </w:rPr>
              <w:t>》，知晓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其内容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报考条件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招聘程序及相关要求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；本人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提供的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个人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信息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证明资料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证件等真实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准确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能自觉遵守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人事考试相关规定，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诚实守信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认真履行应聘人员的义务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。</w:t>
            </w:r>
          </w:p>
          <w:p w14:paraId="924D97B9"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</w:t>
            </w:r>
          </w:p>
          <w:p w14:paraId="F6EBCB6D"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　    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承诺人签名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：　</w:t>
            </w:r>
          </w:p>
          <w:p w14:paraId="E4F0667A"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</w:t>
            </w:r>
          </w:p>
          <w:p w14:paraId="5EF1E2A8"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　         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年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日</w:t>
            </w:r>
          </w:p>
        </w:tc>
      </w:tr>
      <w:tr w14:paraId="055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2769" w:type="dxa"/>
            <w:gridSpan w:val="4"/>
            <w:vAlign w:val="center"/>
          </w:tcPr>
          <w:p w14:paraId="EE11461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报名资格审核情况</w:t>
            </w:r>
          </w:p>
        </w:tc>
        <w:tc>
          <w:tcPr>
            <w:tcW w:w="6831" w:type="dxa"/>
            <w:gridSpan w:val="7"/>
            <w:tcBorders>
              <w:left w:val="single" w:color="auto" w:sz="4" w:space="0"/>
            </w:tcBorders>
          </w:tcPr>
          <w:p w14:paraId="032E56FB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FAA94C9"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D7EFE3A4"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8F22ACDB"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55CB45ED"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C8D62205"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C0000CCA"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年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日</w:t>
            </w:r>
          </w:p>
        </w:tc>
      </w:tr>
    </w:tbl>
    <w:p w14:paraId="5CB65CFA"/>
    <w:p w14:paraId="0A5E4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C4334"/>
    <w:rsid w:val="04E865BE"/>
    <w:rsid w:val="0C8C75AC"/>
    <w:rsid w:val="17137D16"/>
    <w:rsid w:val="18EC4334"/>
    <w:rsid w:val="23AE6D9F"/>
    <w:rsid w:val="2CAD4098"/>
    <w:rsid w:val="2FA87582"/>
    <w:rsid w:val="39E503A9"/>
    <w:rsid w:val="49E1317B"/>
    <w:rsid w:val="4DBF37D4"/>
    <w:rsid w:val="53734875"/>
    <w:rsid w:val="580759F7"/>
    <w:rsid w:val="653463FD"/>
    <w:rsid w:val="695D07DC"/>
    <w:rsid w:val="6B457CC4"/>
    <w:rsid w:val="71121CE9"/>
    <w:rsid w:val="794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仿宋 正文"/>
    <w:basedOn w:val="1"/>
    <w:qFormat/>
    <w:uiPriority w:val="0"/>
    <w:pPr>
      <w:spacing w:before="120" w:after="120" w:line="580" w:lineRule="exact"/>
      <w:ind w:firstLine="200" w:firstLineChars="200"/>
    </w:pPr>
    <w:rPr>
      <w:rFonts w:eastAsia="仿宋_GB2312" w:cs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2026</Words>
  <Characters>2121</Characters>
  <Lines>0</Lines>
  <Paragraphs>0</Paragraphs>
  <TotalTime>4</TotalTime>
  <ScaleCrop>false</ScaleCrop>
  <LinksUpToDate>false</LinksUpToDate>
  <CharactersWithSpaces>2222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2025-07-22T06:25:00Z</dcterms:created>
  <dc:creator>雪鹰</dc:creator>
  <cp:lastModifiedBy>雪鹰</cp:lastModifiedBy>
  <cp:lastPrinted>2025-07-22T06:41:00Z</cp:lastPrinted>
  <dcterms:modified xsi:type="dcterms:W3CDTF">2025-07-25T07:28:32Z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F495B5061F024DC3B94D6F8EEB2D7DE2_13</vt:lpwstr>
  </property>
  <property fmtid="{D5CDD505-2E9C-101B-9397-08002B2CF9AE}" pid="4" name="KSOTemplateDocerSaveRecord">
    <vt:lpwstr>eyJoZGlkIjoiMzFjMzE2ZDQwNTBkYWU4YWI4YTJjMTgxOGZhN2QxNjgiLCJ1c2VySWQiOiI4MTY5OTQ5MjMifQ==</vt:lpwstr>
  </property>
</Properties>
</file>