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CCD4E">
      <w:pPr>
        <w:widowControl/>
        <w:tabs>
          <w:tab w:val="left" w:pos="462"/>
        </w:tabs>
        <w:spacing w:beforeLines="50" w:afterLines="50" w:line="500" w:lineRule="exact"/>
        <w:jc w:val="center"/>
        <w:rPr>
          <w:rFonts w:ascii="方正小标宋_GBK" w:hAnsi="宋体" w:eastAsia="方正小标宋_GBK" w:cs="宋体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重庆市铜梁区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  <w:lang w:val="en-US" w:eastAsia="zh-CN"/>
        </w:rPr>
        <w:t>保健院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招聘报名表</w:t>
      </w:r>
    </w:p>
    <w:p w14:paraId="6E2E904E">
      <w:pPr>
        <w:widowControl/>
        <w:tabs>
          <w:tab w:val="left" w:pos="462"/>
        </w:tabs>
        <w:spacing w:beforeLines="50" w:afterLines="50" w:line="500" w:lineRule="exact"/>
        <w:jc w:val="left"/>
        <w:rPr>
          <w:rFonts w:ascii="方正黑体_GBK" w:hAnsi="Verdana" w:eastAsia="方正黑体_GBK" w:cs="宋体"/>
          <w:kern w:val="0"/>
          <w:sz w:val="24"/>
        </w:rPr>
      </w:pPr>
      <w:r>
        <w:rPr>
          <w:rFonts w:hint="eastAsia" w:ascii="方正仿宋_GBK" w:hAnsi="宋体" w:eastAsia="方正仿宋_GBK" w:cs="宋体"/>
          <w:kern w:val="0"/>
          <w:sz w:val="24"/>
        </w:rPr>
        <w:t>报考单位：                              报考岗位：</w:t>
      </w:r>
    </w:p>
    <w:tbl>
      <w:tblPr>
        <w:tblStyle w:val="2"/>
        <w:tblW w:w="91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25"/>
        <w:gridCol w:w="992"/>
        <w:gridCol w:w="992"/>
        <w:gridCol w:w="1134"/>
        <w:gridCol w:w="1134"/>
        <w:gridCol w:w="1642"/>
        <w:gridCol w:w="1773"/>
      </w:tblGrid>
      <w:tr w14:paraId="6E187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6D587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725608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A7173C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FA6A4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A157D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63875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879B79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照片（1寸近期免冠彩照）</w:t>
            </w:r>
          </w:p>
        </w:tc>
      </w:tr>
      <w:tr w14:paraId="2116C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42062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2D8AB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57CB5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政治  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99D8E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193D0E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9C611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7B87C7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 w14:paraId="2AD2D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E8424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589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34854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7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1DCBC"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 w14:paraId="601CD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8B1FB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执业资格及职称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0CEB3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9A2B97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规培或就业前培训情况</w:t>
            </w:r>
          </w:p>
        </w:tc>
        <w:tc>
          <w:tcPr>
            <w:tcW w:w="3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5CE10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</w:tr>
      <w:tr w14:paraId="4690A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69A5A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7EA28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EC986D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备用电话</w:t>
            </w:r>
          </w:p>
        </w:tc>
        <w:tc>
          <w:tcPr>
            <w:tcW w:w="3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095606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</w:tr>
      <w:tr w14:paraId="2EE57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26AD7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现居住地址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189056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B7D18C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是否为区外来铜 人员</w:t>
            </w:r>
          </w:p>
        </w:tc>
        <w:tc>
          <w:tcPr>
            <w:tcW w:w="3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1DB61E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</w:tr>
      <w:tr w14:paraId="02703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F1964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4CCC6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AB9644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所学专业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（应与毕业证上专业一字不差）</w:t>
            </w:r>
          </w:p>
        </w:tc>
        <w:tc>
          <w:tcPr>
            <w:tcW w:w="3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7A2D5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</w:tr>
      <w:tr w14:paraId="3C6C1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E0E09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341D2E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C8EFC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56368F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5EE44C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3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2BBB9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　</w:t>
            </w:r>
          </w:p>
        </w:tc>
      </w:tr>
      <w:tr w14:paraId="351DA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455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88598A1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4549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vAlign w:val="center"/>
          </w:tcPr>
          <w:p w14:paraId="5D990544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 w14:paraId="09A2F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96CAED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个人工作经历</w:t>
            </w:r>
          </w:p>
        </w:tc>
        <w:tc>
          <w:tcPr>
            <w:tcW w:w="66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7B436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 w14:paraId="5857D520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 w14:paraId="67068FE5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 w14:paraId="3B276A76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 w14:paraId="63449384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 w14:paraId="66C75A0F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 w14:paraId="0ADE8CBD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 w14:paraId="5689FF84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 w14:paraId="11C216DA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 w14:paraId="678204EF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 w14:paraId="6B057C42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 w14:paraId="057FF2A3"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 w14:paraId="06BD2F45">
            <w:pPr>
              <w:widowControl/>
              <w:spacing w:line="24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</w:tbl>
    <w:p w14:paraId="018506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 w14:paraId="561EB4D5">
      <w:bookmarkStart w:id="0" w:name="_GoBack"/>
      <w:bookmarkEnd w:id="0"/>
    </w:p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974C686-89E9-41ED-944A-F2DB8D079C01}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32FE8DC5-6362-421F-A319-FC5C174FAC78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  <w:embedRegular r:id="rId3" w:fontKey="{4659EDED-C636-4FBB-996C-B970D17E5BB1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8483445C-00A3-4DDD-81DE-F748C88C216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8C31DF84-0CAA-4C26-8C67-97399DDC980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B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2025-07-24T08:07:39Z</dcterms:created>
  <dc:creator>Administrator</dc:creator>
  <cp:lastModifiedBy>姿姿味味</cp:lastModifiedBy>
  <dcterms:modified xsi:type="dcterms:W3CDTF">2025-07-24T08:07:50Z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eyJoZGlkIjoiY2I3Mjc3Zjg5NjM1NmQxYTkxZDc5YjVhYjRlNzMyZTAiLCJ1c2VySWQiOiI0NDc1OTE5OTMifQ==</vt:lpwstr>
  </property>
  <property fmtid="{D5CDD505-2E9C-101B-9397-08002B2CF9AE}" pid="4" name="ICV">
    <vt:lpwstr>6793738C1D114C63B8BDB0AA2B687DBD_12</vt:lpwstr>
  </property>
</Properties>
</file>