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D7E2">
      <w:pPr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2：</w:t>
      </w:r>
    </w:p>
    <w:p w14:paraId="349A8D04">
      <w:pPr>
        <w:widowControl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武隆区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土地卫生院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考核招聘临聘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人员报名登记表</w:t>
      </w:r>
      <w:bookmarkEnd w:id="0"/>
    </w:p>
    <w:p w14:paraId="4199A716">
      <w:pPr>
        <w:pStyle w:val="2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33"/>
        <w:gridCol w:w="756"/>
        <w:gridCol w:w="630"/>
        <w:gridCol w:w="1366"/>
        <w:gridCol w:w="1532"/>
        <w:gridCol w:w="1501"/>
        <w:gridCol w:w="1719"/>
      </w:tblGrid>
      <w:tr w14:paraId="515E8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D1E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5A9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8BE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318F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AF7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0DCA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46E980">
            <w:pPr>
              <w:widowControl/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照片</w:t>
            </w:r>
          </w:p>
        </w:tc>
      </w:tr>
      <w:tr w14:paraId="017D3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A2A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BBC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D792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政治</w:t>
            </w:r>
          </w:p>
          <w:p w14:paraId="25BDDE2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263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A29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1026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DA1F90">
            <w:pPr>
              <w:widowControl/>
              <w:tabs>
                <w:tab w:val="left" w:pos="462"/>
              </w:tabs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0E5F3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9EC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执业资格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DAF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F5C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EAA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BF4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学历</w:t>
            </w:r>
          </w:p>
          <w:p w14:paraId="28002C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3A5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33E7">
            <w:pPr>
              <w:widowControl/>
              <w:tabs>
                <w:tab w:val="left" w:pos="462"/>
              </w:tabs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0653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754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毕业时间、学校及专业（前学历）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F974">
            <w:pPr>
              <w:tabs>
                <w:tab w:val="left" w:pos="462"/>
              </w:tabs>
              <w:jc w:val="lef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386A4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7F9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毕业时间、学校及专业（现学历）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889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42ED8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4AC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CB7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86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EA48">
            <w:pPr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04F6A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BF5B2">
            <w:pPr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学习及工作经历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F34AC">
            <w:pPr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64DAC5A3">
            <w:pPr>
              <w:pStyle w:val="3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6983B3A1">
            <w:pPr>
              <w:pStyle w:val="3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0C29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BAF2">
            <w:pPr>
              <w:widowControl/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何时何地受过何种奖惩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62522">
            <w:pPr>
              <w:widowControl/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14BE1C62">
            <w:pPr>
              <w:widowControl/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24394856">
            <w:pPr>
              <w:widowControl/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　</w:t>
            </w:r>
          </w:p>
        </w:tc>
      </w:tr>
      <w:tr w14:paraId="53ED9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9A55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填写信息</w:t>
            </w:r>
          </w:p>
          <w:p w14:paraId="50625561">
            <w:pPr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属实承诺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8D26C89">
            <w:pPr>
              <w:spacing w:before="100" w:beforeAutospacing="1" w:after="100" w:afterAutospacing="1" w:line="440" w:lineRule="exact"/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本人承诺，符合本次报考条件及岗位资格条件，本表所填写信息及报名档案材料属实，否则后果自行负责。</w:t>
            </w:r>
          </w:p>
          <w:p w14:paraId="11B1972C">
            <w:pPr>
              <w:spacing w:before="100" w:beforeAutospacing="1" w:after="100" w:afterAutospacing="1" w:line="44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填表人签名：                     年    月    日</w:t>
            </w:r>
          </w:p>
        </w:tc>
      </w:tr>
      <w:tr w14:paraId="59318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3D7E">
            <w:pPr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报名审查</w:t>
            </w:r>
          </w:p>
          <w:p w14:paraId="15FBB9A2">
            <w:pPr>
              <w:tabs>
                <w:tab w:val="left" w:pos="46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0014FF">
            <w:pPr>
              <w:tabs>
                <w:tab w:val="left" w:pos="462"/>
              </w:tabs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是否同意报考：</w:t>
            </w:r>
          </w:p>
          <w:p w14:paraId="79F8CBB0">
            <w:pPr>
              <w:tabs>
                <w:tab w:val="left" w:pos="462"/>
              </w:tabs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 xml:space="preserve">审查人签字：  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年     月    日</w:t>
            </w:r>
          </w:p>
        </w:tc>
      </w:tr>
    </w:tbl>
    <w:p w14:paraId="6F1A1883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53138"/>
    <w:rsid w:val="53A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2025-07-25T02:16:00Z</dcterms:created>
  <dc:creator>皓祥公司人事部</dc:creator>
  <cp:lastModifiedBy>皓祥公司人事部</cp:lastModifiedBy>
  <dcterms:modified xsi:type="dcterms:W3CDTF">2025-07-25T02:17:23Z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F07A909E7382412B9D966BA546CC91F8_11</vt:lpwstr>
  </property>
  <property fmtid="{D5CDD505-2E9C-101B-9397-08002B2CF9AE}" pid="4" name="KSOTemplateDocerSaveRecord">
    <vt:lpwstr>eyJoZGlkIjoiNmZkZmEzMDJkNTI3Yzg0NDI5N2MzMGUxNTUwMzExZTIiLCJ1c2VySWQiOiIxMDMwNDc3NDM3In0=</vt:lpwstr>
  </property>
</Properties>
</file>