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F8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附件1：</w:t>
      </w:r>
    </w:p>
    <w:p w14:paraId="5BF68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浈江区新韶镇卫生院拟招募就业见习岗位表</w:t>
      </w:r>
    </w:p>
    <w:tbl>
      <w:tblPr>
        <w:tblStyle w:val="2"/>
        <w:tblW w:w="92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59"/>
        <w:gridCol w:w="2049"/>
        <w:gridCol w:w="1425"/>
        <w:gridCol w:w="3144"/>
      </w:tblGrid>
      <w:tr w14:paraId="1B82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A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C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拟招募就业见习人员数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专业要求</w:t>
            </w:r>
          </w:p>
        </w:tc>
      </w:tr>
      <w:tr w14:paraId="3081A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C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1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F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协助临床护理、公卫等工作，服从医院调动和其他工作安排。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C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4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护理类相关专业，需取得资格证。</w:t>
            </w:r>
          </w:p>
        </w:tc>
      </w:tr>
      <w:tr w14:paraId="6107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文员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8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负责收费、后勤、行政等办公室工作。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专及以上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专业不限（汉语言文学、行政管理、计算机应用等专业及有工作经验者优先）。</w:t>
            </w:r>
          </w:p>
        </w:tc>
      </w:tr>
    </w:tbl>
    <w:p w14:paraId="7F7EF4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0596E"/>
    <w:rsid w:val="22E216E7"/>
    <w:rsid w:val="44B0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324</Characters>
  <Lines>0</Lines>
  <Paragraphs>0</Paragraphs>
  <TotalTime>0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2025-02-19T05:58:00Z</dcterms:created>
  <dc:creator>youshan.zhang</dc:creator>
  <cp:lastModifiedBy>王道平</cp:lastModifiedBy>
  <dcterms:modified xsi:type="dcterms:W3CDTF">2025-07-24T11:25:33Z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eyJoZGlkIjoiNjJjYTlmMTYyNDYyM2MyNWRiNWMzMjQ0MDc0OTUwNGYiLCJ1c2VySWQiOiIyNjk3NDcwNTQifQ==</vt:lpwstr>
  </property>
  <property fmtid="{D5CDD505-2E9C-101B-9397-08002B2CF9AE}" pid="4" name="ICV">
    <vt:lpwstr>EC2ECFEDA66B4BCDB65C5689F8A918F8_12</vt:lpwstr>
  </property>
</Properties>
</file>