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E76A">
      <w:pPr>
        <w:spacing w:line="580" w:lineRule="exact"/>
        <w:ind w:firstLine="880" w:firstLineChars="200"/>
        <w:rPr>
          <w:rFonts w:ascii="Times New Roman" w:hAnsi="Times New Roman" w:eastAsia="方正小标宋_GBK" w:cs="方正小标宋_GBK"/>
          <w:bCs/>
          <w:sz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2025年成都市双流区空港实验小学</w:t>
      </w:r>
    </w:p>
    <w:p w14:paraId="5E0EBD95">
      <w:pPr>
        <w:spacing w:line="580" w:lineRule="exact"/>
        <w:ind w:firstLine="88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</w:rPr>
        <w:t>公开招聘教职工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报名表</w:t>
      </w:r>
    </w:p>
    <w:p w14:paraId="3D2FE196">
      <w:pPr>
        <w:spacing w:line="580" w:lineRule="exact"/>
        <w:ind w:firstLine="88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10"/>
        <w:gridCol w:w="1195"/>
        <w:gridCol w:w="495"/>
        <w:gridCol w:w="626"/>
        <w:gridCol w:w="802"/>
        <w:gridCol w:w="417"/>
        <w:gridCol w:w="1284"/>
        <w:gridCol w:w="1693"/>
      </w:tblGrid>
      <w:tr w14:paraId="0501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FE04">
            <w:pPr>
              <w:spacing w:line="520" w:lineRule="exact"/>
              <w:rPr>
                <w:rFonts w:ascii="Times New Roman" w:hAnsi="Times New Roman" w:eastAsia="方正楷体_GBK"/>
                <w:color w:val="FF0000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应聘岗位</w:t>
            </w:r>
          </w:p>
        </w:tc>
        <w:tc>
          <w:tcPr>
            <w:tcW w:w="6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C385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color w:val="FF000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6293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1寸彩色免冠</w:t>
            </w:r>
          </w:p>
          <w:p w14:paraId="57A4B6FA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证件照</w:t>
            </w:r>
          </w:p>
        </w:tc>
      </w:tr>
      <w:tr w14:paraId="15D1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2456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姓    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3B86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9313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性 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60BE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2E5B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民  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9987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A367">
            <w:pPr>
              <w:widowControl/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4C2A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EE6D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出生日期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D935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19B3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政治面貌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5C39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A99D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入党时间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6519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BC17">
            <w:pPr>
              <w:widowControl/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5FAD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EAE7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参    加</w:t>
            </w:r>
          </w:p>
          <w:p w14:paraId="1AE4689D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工作时间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D037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080B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户   口</w:t>
            </w:r>
          </w:p>
          <w:p w14:paraId="3B621C3F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所在地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6E14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91C1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籍    贯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FE07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B99E">
            <w:pPr>
              <w:widowControl/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4E70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8969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专业技术</w:t>
            </w:r>
          </w:p>
          <w:p w14:paraId="724AAC0F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   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0429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8816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健康状况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E4ED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577C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熟悉专业</w:t>
            </w:r>
          </w:p>
          <w:p w14:paraId="146EC5A9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及特长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FB02">
            <w:pPr>
              <w:widowControl/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4DC0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172A">
            <w:pPr>
              <w:spacing w:line="520" w:lineRule="exact"/>
              <w:rPr>
                <w:rFonts w:ascii="Times New Roman" w:hAnsi="Times New Roman" w:eastAsia="方正楷体_GBK"/>
                <w:color w:val="FF0000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最高学历（学位）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6E15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color w:val="FF000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8E4F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毕业院校及专业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CAD3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2F6A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2A1A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手机及固定</w:t>
            </w:r>
          </w:p>
          <w:p w14:paraId="1F01EE0A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电话号码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D3DC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ACB6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C737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4E36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E7A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身份证号码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14E9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4D43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1E47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简    历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EEB9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某年某月至某年某月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27E7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所    在    单    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39D9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职务（职称）</w:t>
            </w:r>
          </w:p>
        </w:tc>
      </w:tr>
      <w:tr w14:paraId="493F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9C92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4BB9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BD74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ABBD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 w14:paraId="6D6F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7895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CE46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469A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41D8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 w14:paraId="10F5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CD59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6D59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BC41">
            <w:pPr>
              <w:spacing w:line="520" w:lineRule="exact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08AA">
            <w:pPr>
              <w:spacing w:line="5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 w14:paraId="5675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1602">
            <w:pPr>
              <w:spacing w:line="520" w:lineRule="exact"/>
              <w:jc w:val="lef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近五年主要</w:t>
            </w:r>
          </w:p>
          <w:p w14:paraId="005C7FF8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工作业绩</w:t>
            </w:r>
          </w:p>
          <w:p w14:paraId="0D568B84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及考核情况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55D7">
            <w:pPr>
              <w:spacing w:line="520" w:lineRule="exact"/>
              <w:ind w:firstLine="480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35DC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7610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奖惩情况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B3F8">
            <w:pPr>
              <w:spacing w:line="520" w:lineRule="exact"/>
              <w:ind w:firstLine="480" w:firstLineChars="200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397B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50F1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其它需要</w:t>
            </w:r>
          </w:p>
          <w:p w14:paraId="5CEB844B">
            <w:pPr>
              <w:spacing w:line="520" w:lineRule="exact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说明的问题</w:t>
            </w:r>
          </w:p>
        </w:tc>
        <w:tc>
          <w:tcPr>
            <w:tcW w:w="7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3F32">
            <w:pPr>
              <w:spacing w:line="520" w:lineRule="exact"/>
              <w:ind w:firstLine="480"/>
              <w:rPr>
                <w:rFonts w:ascii="Times New Roman" w:hAnsi="Times New Roman" w:eastAsia="方正楷体_GBK"/>
                <w:sz w:val="24"/>
              </w:rPr>
            </w:pPr>
          </w:p>
        </w:tc>
      </w:tr>
      <w:tr w14:paraId="27CB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88D3D">
            <w:pPr>
              <w:spacing w:line="520" w:lineRule="exact"/>
              <w:ind w:firstLine="240" w:firstLineChars="100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我保证上述表格中所填写的内容真实、完整，如有虚假愿承担一切责任。</w:t>
            </w:r>
          </w:p>
          <w:p w14:paraId="71D29546">
            <w:pPr>
              <w:spacing w:line="520" w:lineRule="exact"/>
              <w:ind w:firstLine="480"/>
              <w:jc w:val="center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>签名：</w:t>
            </w:r>
          </w:p>
          <w:p w14:paraId="7BE8D036">
            <w:pPr>
              <w:spacing w:line="520" w:lineRule="exact"/>
              <w:ind w:firstLine="3840" w:firstLineChars="1600"/>
              <w:rPr>
                <w:rFonts w:ascii="Times New Roman" w:hAnsi="Times New Roman" w:eastAsia="方正楷体_GBK"/>
                <w:sz w:val="24"/>
              </w:rPr>
            </w:pPr>
            <w:r>
              <w:rPr>
                <w:rFonts w:hint="eastAsia" w:ascii="Times New Roman" w:hAnsi="Times New Roman" w:eastAsia="方正楷体_GBK"/>
                <w:sz w:val="24"/>
              </w:rPr>
              <w:t xml:space="preserve">                    日期：   年   月   日</w:t>
            </w:r>
          </w:p>
        </w:tc>
      </w:tr>
    </w:tbl>
    <w:p w14:paraId="59DF2D85">
      <w:pPr>
        <w:widowControl/>
        <w:spacing w:line="20" w:lineRule="exact"/>
        <w:ind w:right="1123"/>
        <w:rPr>
          <w:rFonts w:ascii="Times New Roman" w:hAnsi="Times New Roman" w:eastAsia="仿宋"/>
          <w:kern w:val="0"/>
          <w:sz w:val="32"/>
          <w:szCs w:val="32"/>
        </w:rPr>
      </w:pPr>
    </w:p>
    <w:p w14:paraId="04A491C3">
      <w:pPr>
        <w:adjustRightInd w:val="0"/>
        <w:snapToGrid w:val="0"/>
        <w:spacing w:line="59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A7B748B">
      <w:pPr>
        <w:spacing w:line="520" w:lineRule="exact"/>
        <w:ind w:firstLine="480"/>
        <w:jc w:val="center"/>
      </w:pPr>
    </w:p>
    <w:p w14:paraId="2531FE0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91B85D-CBDA-475E-B8E6-F6DA646143B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2" w:fontKey="{FE8E2C2A-4400-4AB4-967E-6CDC330F8D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0FFE1D-63AD-4F02-850C-BC1561665BA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052BFDC-7F06-4F4F-B731-0ADF2125C3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000AB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BD61B"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BD61B"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2025-07-21T07:16:59Z</dcterms:created>
  <dc:creator>HP</dc:creator>
  <cp:lastModifiedBy>nut</cp:lastModifiedBy>
  <dcterms:modified xsi:type="dcterms:W3CDTF">2025-07-21T07:17:08Z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eyJoZGlkIjoiNmM0OTI4MWVkNmY2NWUxNGNmYzRkZjIzM2IwZTI4NzgiLCJ1c2VySWQiOiI1MzI2NzM3NDUifQ==</vt:lpwstr>
  </property>
  <property fmtid="{D5CDD505-2E9C-101B-9397-08002B2CF9AE}" pid="4" name="ICV">
    <vt:lpwstr>429AAFFE4E9E4A4E962E6A42EE7B9251_12</vt:lpwstr>
  </property>
</Properties>
</file>