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3740B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：</w:t>
      </w:r>
    </w:p>
    <w:p w14:paraId="74C2D53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249E188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盐池县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年自主公开招聘备案制人员面试应聘者资格复审表</w:t>
      </w:r>
    </w:p>
    <w:tbl>
      <w:tblPr>
        <w:tblStyle w:val="3"/>
        <w:tblW w:w="96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2484"/>
        <w:gridCol w:w="3230"/>
      </w:tblGrid>
      <w:tr w14:paraId="389A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845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 w14:paraId="3848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ED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招聘单位主管部门：盐池县卫生健康局</w:t>
            </w:r>
          </w:p>
        </w:tc>
      </w:tr>
      <w:tr w14:paraId="24FC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4C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招聘单位：</w:t>
            </w:r>
          </w:p>
        </w:tc>
      </w:tr>
      <w:tr w14:paraId="1ECE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41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招聘岗位：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A0E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岗位代码：</w:t>
            </w:r>
          </w:p>
        </w:tc>
      </w:tr>
      <w:tr w14:paraId="7F5B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14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姓名：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67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10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族（填写全称）</w:t>
            </w:r>
          </w:p>
        </w:tc>
      </w:tr>
      <w:tr w14:paraId="69F4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1A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身份证号码：</w:t>
            </w:r>
          </w:p>
        </w:tc>
      </w:tr>
      <w:tr w14:paraId="77E4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65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全日制所学专业：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C9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全日制学历：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F1D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全日制学位：</w:t>
            </w:r>
          </w:p>
        </w:tc>
      </w:tr>
      <w:tr w14:paraId="56B8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61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全日制毕业院校：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38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全日制毕业时间：</w:t>
            </w:r>
          </w:p>
        </w:tc>
      </w:tr>
      <w:tr w14:paraId="0BC6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E7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在职所学专业：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E8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在职学历：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67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在职学位：</w:t>
            </w:r>
          </w:p>
        </w:tc>
      </w:tr>
      <w:tr w14:paraId="1B59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87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在职毕业院校：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09C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在职毕业时间：</w:t>
            </w:r>
          </w:p>
        </w:tc>
      </w:tr>
      <w:tr w14:paraId="4146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3E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政治面貌：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12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是否全日制高等院校毕业：</w:t>
            </w:r>
          </w:p>
        </w:tc>
      </w:tr>
      <w:tr w14:paraId="3900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47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非全日制普通高校应届毕业生取得毕业证书时间：</w:t>
            </w:r>
          </w:p>
        </w:tc>
      </w:tr>
      <w:tr w14:paraId="0A89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6E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通讯地址：</w:t>
            </w:r>
          </w:p>
        </w:tc>
      </w:tr>
      <w:tr w14:paraId="4FF3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DD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固定电话：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B9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</w:tc>
      </w:tr>
      <w:tr w14:paraId="1D3F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163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应聘前所在单位：</w:t>
            </w:r>
          </w:p>
        </w:tc>
      </w:tr>
      <w:tr w14:paraId="5A8E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36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生源地：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</w:p>
          <w:p w14:paraId="49952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省（区）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53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现户口所在地：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75ABB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省（区）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</w:t>
            </w:r>
          </w:p>
        </w:tc>
      </w:tr>
      <w:tr w14:paraId="0636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76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生源地为被高校录取前户口所在地：</w:t>
            </w:r>
          </w:p>
        </w:tc>
      </w:tr>
      <w:tr w14:paraId="25B6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66A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学习和工作经历：</w:t>
            </w:r>
          </w:p>
          <w:p w14:paraId="659FDC90">
            <w:pPr>
              <w:pStyle w:val="2"/>
              <w:widowControl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  <w:t>2011.09--2015.07   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学校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专业学习</w:t>
            </w:r>
          </w:p>
          <w:p w14:paraId="67EBC84A">
            <w:pPr>
              <w:pStyle w:val="2"/>
              <w:widowControl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2015.07--2016.07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待业</w:t>
            </w:r>
          </w:p>
          <w:p w14:paraId="795848E1">
            <w:pPr>
              <w:pStyle w:val="2"/>
              <w:widowControl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2016.07--2018.11   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公司职工</w:t>
            </w:r>
          </w:p>
          <w:p w14:paraId="0A977861">
            <w:pPr>
              <w:pStyle w:val="2"/>
              <w:widowControl/>
              <w:rPr>
                <w:rFonts w:hint="default" w:ascii="Calibri" w:hAnsi="Calibri" w:eastAsia="宋体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2018.11--        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  <w:t>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单位职工</w:t>
            </w:r>
          </w:p>
        </w:tc>
      </w:tr>
    </w:tbl>
    <w:p w14:paraId="215FECD5">
      <w:pPr>
        <w:rPr>
          <w:vanish/>
          <w:sz w:val="24"/>
          <w:szCs w:val="24"/>
        </w:rPr>
      </w:pPr>
    </w:p>
    <w:tbl>
      <w:tblPr>
        <w:tblStyle w:val="3"/>
        <w:tblW w:w="959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51"/>
        <w:gridCol w:w="786"/>
        <w:gridCol w:w="1299"/>
        <w:gridCol w:w="1286"/>
        <w:gridCol w:w="3386"/>
      </w:tblGrid>
      <w:tr w14:paraId="4F11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27E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奖惩情况：</w:t>
            </w:r>
          </w:p>
        </w:tc>
      </w:tr>
      <w:tr w14:paraId="7078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E3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家庭成员基本情况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15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7A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7D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CC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95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现工作单位及职务或职称</w:t>
            </w:r>
          </w:p>
        </w:tc>
      </w:tr>
      <w:tr w14:paraId="55D6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BF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05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5D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4E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EA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55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C3D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1E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直系血亲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A9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16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8F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99C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5E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5F9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643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92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5C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9B0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CA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38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D1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C25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974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036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540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DF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BE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14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1C1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6E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9A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78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12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AA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E98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66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近姻亲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32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C04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8E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AD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E7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4E0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553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77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F7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17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F7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1C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F61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EF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三代以内旁系</w:t>
            </w:r>
          </w:p>
          <w:p w14:paraId="4BB7A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血亲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5D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66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5B2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5F2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85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50C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389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700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C2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C5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42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16D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A51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00D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20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7D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30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20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43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470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958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9B6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户口簿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份；身份证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 w14:paraId="72D9D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份；学位证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份；学信网验证报告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 w14:paraId="1704F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职业资格证书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 w14:paraId="63813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资格复审表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 w14:paraId="7C6F6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委托书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份；委托人身份证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 w14:paraId="4FF45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其他相关证明：</w:t>
            </w:r>
          </w:p>
        </w:tc>
      </w:tr>
      <w:tr w14:paraId="1030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86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应聘者承诺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27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7D63A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本人所提供材料真实有效，个人条件符合本次招聘所报岗位的要求，如有虚假信息和作假行为，本人承担一切后果，并同意取消应聘资格。</w:t>
            </w:r>
          </w:p>
          <w:p w14:paraId="4B2CB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20" w:firstLineChars="13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91B9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报考人（签名）：</w:t>
            </w:r>
          </w:p>
        </w:tc>
      </w:tr>
      <w:tr w14:paraId="5988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546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审核结果</w:t>
            </w:r>
          </w:p>
          <w:p w14:paraId="490CF8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54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0D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695E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1D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不合格原因：</w:t>
            </w:r>
          </w:p>
        </w:tc>
      </w:tr>
      <w:tr w14:paraId="0293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D1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D7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所在单位：</w:t>
            </w:r>
          </w:p>
        </w:tc>
      </w:tr>
      <w:tr w14:paraId="1F7F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98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405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所在单位：</w:t>
            </w:r>
          </w:p>
        </w:tc>
      </w:tr>
      <w:tr w14:paraId="2935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622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同级纪检监察部门：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63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监督人签名：</w:t>
            </w:r>
          </w:p>
        </w:tc>
      </w:tr>
      <w:tr w14:paraId="10C4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EE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备注：此表一式两份，应聘者一份，委托招聘单位留存一份。</w:t>
            </w:r>
          </w:p>
        </w:tc>
      </w:tr>
    </w:tbl>
    <w:p w14:paraId="083BE4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2025-07-22T01:02:20Z</dcterms:created>
  <dc:creator>Administrator</dc:creator>
  <cp:lastModifiedBy>夏末·淺笑</cp:lastModifiedBy>
  <dcterms:modified xsi:type="dcterms:W3CDTF">2025-07-22T01:05:31Z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eyJoZGlkIjoiYzQ0YWQwYmFmOTY3NjI0OGVjMTdiMjQ3MzhmZTY1MTYiLCJ1c2VySWQiOiIxMTIxMDQzOTM0In0=</vt:lpwstr>
  </property>
  <property fmtid="{D5CDD505-2E9C-101B-9397-08002B2CF9AE}" pid="4" name="ICV">
    <vt:lpwstr>A2DCD71468474C8DB264473A6657A472_12</vt:lpwstr>
  </property>
</Properties>
</file>