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229F">
      <w:pPr>
        <w:pStyle w:val="3"/>
        <w:spacing w:line="560" w:lineRule="exact"/>
        <w:rPr>
          <w:rFonts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附件2</w:t>
      </w:r>
    </w:p>
    <w:p w14:paraId="3A4FAD62">
      <w:pPr>
        <w:pStyle w:val="7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14228196">
      <w:pPr>
        <w:pStyle w:val="7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长沙县临空教育集团202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年公开招聘校医报名表</w:t>
      </w:r>
    </w:p>
    <w:p w14:paraId="708DCE30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64A0275A">
      <w:pPr>
        <w:pStyle w:val="7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35D9EF4C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59181322">
      <w:pPr>
        <w:pStyle w:val="7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4B4E8F26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7FDCE69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6A7DAAC1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934430C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6A854E0C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eastAsia="楷体_GB2312"/>
          <w:bCs/>
          <w:sz w:val="44"/>
          <w:szCs w:val="44"/>
        </w:rPr>
        <w:t>年 月  日</w:t>
      </w:r>
    </w:p>
    <w:p w14:paraId="7E120C46">
      <w:pPr>
        <w:pStyle w:val="7"/>
        <w:rPr>
          <w:rFonts w:ascii="楷体_GB2312" w:eastAsia="楷体_GB2312"/>
          <w:bCs/>
          <w:sz w:val="44"/>
          <w:szCs w:val="44"/>
        </w:rPr>
      </w:pPr>
    </w:p>
    <w:p w14:paraId="6E9460C3">
      <w:pPr>
        <w:rPr>
          <w:rFonts w:ascii="楷体_GB2312" w:eastAsia="楷体_GB2312"/>
          <w:bCs/>
          <w:sz w:val="44"/>
          <w:szCs w:val="44"/>
        </w:rPr>
      </w:pPr>
    </w:p>
    <w:p w14:paraId="4C69746D">
      <w:pPr>
        <w:pStyle w:val="2"/>
        <w:spacing w:line="560" w:lineRule="exact"/>
        <w:rPr>
          <w:rFonts w:cs="宋体"/>
          <w:bCs w:val="0"/>
          <w:kern w:val="0"/>
        </w:rPr>
      </w:pPr>
    </w:p>
    <w:p w14:paraId="29BE7BED">
      <w:pPr>
        <w:pStyle w:val="2"/>
        <w:spacing w:line="560" w:lineRule="exact"/>
        <w:jc w:val="center"/>
        <w:rPr>
          <w:rFonts w:cs="宋体"/>
          <w:bCs w:val="0"/>
          <w:kern w:val="0"/>
        </w:rPr>
      </w:pPr>
      <w:r>
        <w:rPr>
          <w:rFonts w:hint="eastAsia" w:ascii="宋体" w:hAnsi="宋体" w:cs="宋体"/>
          <w:kern w:val="0"/>
          <w:sz w:val="48"/>
          <w:szCs w:val="48"/>
        </w:rPr>
        <w:t>填表说明</w:t>
      </w:r>
    </w:p>
    <w:p w14:paraId="7AE3543B">
      <w:pPr>
        <w:spacing w:line="560" w:lineRule="exact"/>
        <w:ind w:right="31"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 w14:paraId="06951DCC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290DC1F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4C873149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14:paraId="7C13E465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0F124449">
      <w:pPr>
        <w:pStyle w:val="7"/>
        <w:rPr>
          <w:rFonts w:ascii="楷体" w:hAnsi="楷体" w:eastAsia="楷体"/>
          <w:color w:val="000000"/>
          <w:sz w:val="32"/>
          <w:szCs w:val="32"/>
        </w:rPr>
      </w:pPr>
    </w:p>
    <w:p w14:paraId="20153EA8">
      <w:pPr>
        <w:rPr>
          <w:rFonts w:ascii="楷体" w:hAnsi="楷体" w:eastAsia="楷体"/>
          <w:color w:val="000000"/>
          <w:sz w:val="32"/>
          <w:szCs w:val="32"/>
        </w:rPr>
      </w:pPr>
    </w:p>
    <w:p w14:paraId="6C08CAC5">
      <w:pPr>
        <w:pStyle w:val="7"/>
        <w:rPr>
          <w:rFonts w:ascii="楷体" w:hAnsi="楷体" w:eastAsia="楷体"/>
          <w:color w:val="000000"/>
          <w:sz w:val="32"/>
          <w:szCs w:val="32"/>
        </w:rPr>
      </w:pPr>
    </w:p>
    <w:p w14:paraId="6C8E4BAE">
      <w:pPr>
        <w:rPr>
          <w:rFonts w:ascii="楷体" w:hAnsi="楷体" w:eastAsia="楷体"/>
          <w:color w:val="000000"/>
          <w:sz w:val="32"/>
          <w:szCs w:val="32"/>
        </w:rPr>
      </w:pPr>
    </w:p>
    <w:p w14:paraId="38F2CA2F">
      <w:pPr>
        <w:pStyle w:val="7"/>
        <w:rPr>
          <w:rFonts w:ascii="楷体" w:hAnsi="楷体" w:eastAsia="楷体"/>
          <w:color w:val="000000"/>
          <w:sz w:val="32"/>
          <w:szCs w:val="32"/>
        </w:rPr>
      </w:pPr>
    </w:p>
    <w:p w14:paraId="072C34F9">
      <w:pPr>
        <w:rPr>
          <w:rFonts w:ascii="楷体" w:hAnsi="楷体" w:eastAsia="楷体"/>
          <w:color w:val="000000"/>
          <w:sz w:val="32"/>
          <w:szCs w:val="32"/>
        </w:rPr>
      </w:pPr>
    </w:p>
    <w:p w14:paraId="2F059FA9">
      <w:pPr>
        <w:pStyle w:val="7"/>
        <w:rPr>
          <w:rFonts w:ascii="楷体" w:hAnsi="楷体" w:eastAsia="楷体"/>
          <w:color w:val="000000"/>
          <w:sz w:val="32"/>
          <w:szCs w:val="32"/>
        </w:rPr>
      </w:pPr>
    </w:p>
    <w:p w14:paraId="2D29909F">
      <w:pPr>
        <w:rPr>
          <w:rFonts w:ascii="楷体" w:hAnsi="楷体" w:eastAsia="楷体"/>
          <w:color w:val="000000"/>
          <w:sz w:val="32"/>
          <w:szCs w:val="32"/>
        </w:rPr>
      </w:pPr>
    </w:p>
    <w:p w14:paraId="64D23579">
      <w:pPr>
        <w:pStyle w:val="7"/>
        <w:rPr>
          <w:rFonts w:ascii="楷体" w:hAnsi="楷体" w:eastAsia="楷体"/>
          <w:color w:val="000000"/>
          <w:sz w:val="32"/>
          <w:szCs w:val="32"/>
        </w:rPr>
      </w:pPr>
    </w:p>
    <w:p w14:paraId="4DED1A53">
      <w:pPr>
        <w:rPr>
          <w:rFonts w:ascii="楷体" w:hAnsi="楷体" w:eastAsia="楷体"/>
          <w:color w:val="000000"/>
          <w:sz w:val="32"/>
          <w:szCs w:val="32"/>
        </w:rPr>
      </w:pPr>
    </w:p>
    <w:p w14:paraId="0C6F440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8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47B1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0B4C9B35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3A0C1EC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2591D50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24EA41B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E8915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649FB9F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513C8A3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7BBBD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76A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64B7D0FC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368A9B0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862EBE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38930D7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2363D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52D85DE9"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242A491B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B1AAA1F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4FB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 w14:paraId="040B2404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8237BD6"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6881" w:type="dxa"/>
            <w:gridSpan w:val="7"/>
            <w:vAlign w:val="center"/>
          </w:tcPr>
          <w:p w14:paraId="7355AF6D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373C04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74DD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20F169CC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292164AF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1C324927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2E8E259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2F864EA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2C535AA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AA1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48465FC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 业</w:t>
            </w:r>
          </w:p>
          <w:p w14:paraId="34B1B73E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8582" w:type="dxa"/>
            <w:gridSpan w:val="8"/>
            <w:vAlign w:val="center"/>
          </w:tcPr>
          <w:p w14:paraId="2C4903E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D16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7F8D39D3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067A15E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0A9EAFBB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8B2B95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6307AAF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CA3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2E2A089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538C9A2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77DF456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252B90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38682FA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6F73B33">
      <w:pPr>
        <w:spacing w:beforeLines="30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4AF6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 w14:paraId="323839A5">
            <w:pPr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45EF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7E25FB54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6F7E14CA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1C71AE90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7DF83CA1">
            <w:pPr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4AC3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46ABCA70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5994B19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290BC4C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1B3C9B79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09F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0D8EE880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392E7BA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2810CCF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66F4B1A3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30B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1C09415E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6DA78068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3DDF8C8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373901E7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863CEE0">
      <w:pPr>
        <w:spacing w:beforeLines="30" w:afterLines="30"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11FE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2FC29227">
            <w:pPr>
              <w:spacing w:line="46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3769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 w14:paraId="1C8847DA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14:paraId="7F6094AC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30DAC4E5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5972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</w:tcPr>
          <w:p w14:paraId="0DA28E10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68475B54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5979184">
            <w:pPr>
              <w:spacing w:beforeLines="50" w:line="46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06C5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</w:tcPr>
          <w:p w14:paraId="7EF498BB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3B20EAB9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29719A9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337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</w:tcPr>
          <w:p w14:paraId="1E70326E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717588B0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3EDC7A5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6A2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</w:tcPr>
          <w:p w14:paraId="29066F43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3E969159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5E92903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AC26CE7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621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2B8EF51D">
            <w:pPr>
              <w:spacing w:line="4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1BCA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 w14:paraId="6EA975DA">
            <w:pPr>
              <w:spacing w:line="420" w:lineRule="exact"/>
              <w:jc w:val="center"/>
              <w:rPr>
                <w:rFonts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14:paraId="7032BD81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14:paraId="7565B90F">
            <w:pPr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5304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 w14:paraId="3295B75A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B098C27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6408493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BE0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 w14:paraId="028240A0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14:paraId="0AF26AB0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14:paraId="73B39440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9B5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 w14:paraId="5E291D91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3B854901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1D41792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56AC75A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8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17F2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7EE5A161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7913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30F1A40A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7DDE769C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658E772F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1A7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</w:tcPr>
          <w:p w14:paraId="6892D3D0">
            <w:pPr>
              <w:spacing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055F1BDA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23537E3E">
            <w:pPr>
              <w:spacing w:beforeLines="50"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8A0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118CE4D3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30BD7014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5BA6E470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2B2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5B9CD68C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6A41C407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AFA26C7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B1E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6B92CCC3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30EAB3FE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BECD75E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495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0B818E79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DA8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2207F1ED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28E4260B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219CF308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52FBC74B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2ABC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</w:tcPr>
          <w:p w14:paraId="1C374BCC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5E5A9736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1830E7B5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384FC543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1A2F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</w:tcPr>
          <w:p w14:paraId="4D3CCBFB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11B00E6B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58B0CF8B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53D954B1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7168AA8F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8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0D34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 w14:paraId="43F2FD7A">
            <w:pPr>
              <w:spacing w:line="500" w:lineRule="exact"/>
              <w:jc w:val="left"/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37AEBFF8"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 w14:paraId="7B68CF6F"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536B43E3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4231C305">
      <w:pPr>
        <w:wordWrap w:val="0"/>
        <w:adjustRightInd w:val="0"/>
        <w:snapToGrid w:val="0"/>
        <w:rPr>
          <w:rFonts w:ascii="仿宋_GB2312" w:hAnsi="仿宋_GB2312" w:eastAsia="仿宋_GB2312" w:cs="仿宋_GB2312"/>
          <w:sz w:val="11"/>
          <w:szCs w:val="11"/>
        </w:rPr>
      </w:pPr>
    </w:p>
    <w:p w14:paraId="4A40D61C"/>
    <w:sectPr>
      <w:pgSz w:w="11906" w:h="16838"/>
      <w:pgMar w:top="1587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324F55C1"/>
    <w:rsid w:val="00267DA7"/>
    <w:rsid w:val="00337E04"/>
    <w:rsid w:val="00B33A16"/>
    <w:rsid w:val="06BD4F27"/>
    <w:rsid w:val="324F55C1"/>
    <w:rsid w:val="425F0AE1"/>
    <w:rsid w:val="6AF3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1"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next w:val="1"/>
    <w:link w:val="12"/>
    <w:qFormat/>
    <w:uiPriority w:val="0"/>
    <w:pPr>
      <w:ind w:firstLine="420"/>
    </w:pPr>
    <w:rPr>
      <w:rFonts w:ascii="Calibri" w:hAnsi="Calibri"/>
    </w:r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正文首行缩进 2 Char"/>
    <w:basedOn w:val="11"/>
    <w:link w:val="7"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588</Words>
  <Characters>600</Characters>
  <Lines>6</Lines>
  <Paragraphs>1</Paragraphs>
  <TotalTime>1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2024-07-27T04:02:00Z</dcterms:created>
  <dc:creator>青木</dc:creator>
  <cp:lastModifiedBy>郭靖</cp:lastModifiedBy>
  <dcterms:modified xsi:type="dcterms:W3CDTF">2025-07-22T01:18:03Z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875568FD1C564A908C3781BC791D87F5_11</vt:lpwstr>
  </property>
  <property fmtid="{D5CDD505-2E9C-101B-9397-08002B2CF9AE}" pid="4" name="KSOTemplateDocerSaveRecord">
    <vt:lpwstr>eyJoZGlkIjoiYWMwZGZhZGQ1ODU4OWVhNmJmZTExNTlkM2QyZDI1ZTgiLCJ1c2VySWQiOiI1OTE5NDc1NDgifQ==</vt:lpwstr>
  </property>
</Properties>
</file>