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C346D">
      <w:pPr>
        <w:keepNext w:val="0"/>
        <w:pageBreakBefore w:val="0"/>
        <w:widowControl w:val="0"/>
        <w:wordWrap/>
        <w:overflowPunct/>
        <w:topLinePunct w:val="0"/>
        <w:bidi w:val="0"/>
        <w:jc w:val="both"/>
        <w:textAlignment w:val="auto"/>
        <w:rPr>
          <w:rFonts w:hint="default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  <w:t>1</w:t>
      </w:r>
    </w:p>
    <w:p w14:paraId="7F56DD7E">
      <w:pPr>
        <w:widowControl/>
        <w:adjustRightInd w:val="0"/>
        <w:snapToGrid w:val="0"/>
        <w:spacing w:line="240" w:lineRule="auto"/>
        <w:ind w:firstLine="3080" w:firstLineChars="7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color w:val="auto"/>
          <w:kern w:val="0"/>
          <w:sz w:val="44"/>
          <w:szCs w:val="44"/>
          <w:shd w:val="clear" w:color="auto" w:fill="auto"/>
          <w:lang w:eastAsia="zh-CN"/>
        </w:rPr>
        <w:t>招聘岗位及条件</w:t>
      </w:r>
    </w:p>
    <w:tbl>
      <w:tblPr>
        <w:tblStyle w:val="4"/>
        <w:tblW w:w="9015" w:type="dxa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155"/>
        <w:gridCol w:w="2475"/>
        <w:gridCol w:w="3075"/>
        <w:gridCol w:w="1125"/>
      </w:tblGrid>
      <w:tr w14:paraId="50CF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8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E4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15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CE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招聘数量</w:t>
            </w:r>
          </w:p>
        </w:tc>
        <w:tc>
          <w:tcPr>
            <w:tcW w:w="24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20B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  <w:tc>
          <w:tcPr>
            <w:tcW w:w="30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734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应聘条件</w:t>
            </w:r>
          </w:p>
        </w:tc>
        <w:tc>
          <w:tcPr>
            <w:tcW w:w="112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5BC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工作地点</w:t>
            </w:r>
          </w:p>
        </w:tc>
      </w:tr>
      <w:tr w14:paraId="58A2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3" w:hRule="atLeast"/>
        </w:trPr>
        <w:tc>
          <w:tcPr>
            <w:tcW w:w="118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C6BD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执业中医师</w:t>
            </w:r>
          </w:p>
        </w:tc>
        <w:tc>
          <w:tcPr>
            <w:tcW w:w="115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3E26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2名</w:t>
            </w:r>
          </w:p>
        </w:tc>
        <w:tc>
          <w:tcPr>
            <w:tcW w:w="24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9439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1. 疾病诊断与治疗</w:t>
            </w:r>
          </w:p>
          <w:p w14:paraId="603BD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  运用中医理论对患者进行辨证施治，制定个性化诊疗方案。  </w:t>
            </w:r>
          </w:p>
          <w:p w14:paraId="70B178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  开具中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药处方，合理调配汤剂、膏方，并指导患者用药。  </w:t>
            </w:r>
          </w:p>
          <w:p w14:paraId="66DB5F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  熟练操作针灸、拔罐、推拿、艾灸等适宜技术。  </w:t>
            </w:r>
          </w:p>
          <w:p w14:paraId="180323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2. 医疗文书管理</w:t>
            </w:r>
          </w:p>
          <w:p w14:paraId="5D0DF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  规范书写病历、处方、治疗记录等医疗文件，确保符合行业标准。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</w:tc>
        <w:tc>
          <w:tcPr>
            <w:tcW w:w="307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2696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1. 具有执业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中医师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资格证书，能够独立开展中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医诊疗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相关工作。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2. 本科及以上学历，中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学相关专业。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条件特别优秀者可适当放宽。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3. 具备一定临床工作经验者优先。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4. 遵守职业道德，责任心强，具有良好的沟通能力和团队协作精神。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5. 具备胜任工作的健康体魄，无影响正常工作的疾病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12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E74D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山东莱芜</w:t>
            </w:r>
          </w:p>
        </w:tc>
      </w:tr>
    </w:tbl>
    <w:p w14:paraId="2D08A0C7"/>
    <w:p w14:paraId="06256754"/>
    <w:p w14:paraId="2A239895"/>
    <w:p w14:paraId="1327C21E"/>
    <w:p w14:paraId="2D89342D"/>
    <w:p w14:paraId="29749852"/>
    <w:p w14:paraId="5B56B2E5"/>
    <w:p w14:paraId="1C23EE0E"/>
    <w:p w14:paraId="72B4C5C0"/>
    <w:p w14:paraId="779E57F6"/>
    <w:p w14:paraId="327AB9C9"/>
    <w:p w14:paraId="681B94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2Q0MmQ4Mjc5ZDlmM2JhMTUzY2VjOThlYTA3YzkifQ=="/>
  </w:docVars>
  <w:rsids>
    <w:rsidRoot w:val="00000000"/>
    <w:rsid w:val="003D21B2"/>
    <w:rsid w:val="074327A4"/>
    <w:rsid w:val="08DB07BA"/>
    <w:rsid w:val="095863A7"/>
    <w:rsid w:val="0D986AD9"/>
    <w:rsid w:val="0E6C66A1"/>
    <w:rsid w:val="11040DFC"/>
    <w:rsid w:val="11DC260A"/>
    <w:rsid w:val="130E4155"/>
    <w:rsid w:val="141D612B"/>
    <w:rsid w:val="14952B42"/>
    <w:rsid w:val="15997A33"/>
    <w:rsid w:val="169C5A2D"/>
    <w:rsid w:val="1739327C"/>
    <w:rsid w:val="18574301"/>
    <w:rsid w:val="1D8B208F"/>
    <w:rsid w:val="1DF47EFC"/>
    <w:rsid w:val="1F6F5922"/>
    <w:rsid w:val="1FAB4F33"/>
    <w:rsid w:val="21F901D7"/>
    <w:rsid w:val="21FB3CF3"/>
    <w:rsid w:val="240E3358"/>
    <w:rsid w:val="25FC0296"/>
    <w:rsid w:val="26106253"/>
    <w:rsid w:val="26215F4F"/>
    <w:rsid w:val="292005D0"/>
    <w:rsid w:val="294A57BC"/>
    <w:rsid w:val="2AE61515"/>
    <w:rsid w:val="2B4C75CA"/>
    <w:rsid w:val="2B7E7818"/>
    <w:rsid w:val="2C5B28DA"/>
    <w:rsid w:val="2E3C1B78"/>
    <w:rsid w:val="2F923A19"/>
    <w:rsid w:val="31162C24"/>
    <w:rsid w:val="315E1E6A"/>
    <w:rsid w:val="32AA7A12"/>
    <w:rsid w:val="33FC5905"/>
    <w:rsid w:val="34452E08"/>
    <w:rsid w:val="369D517D"/>
    <w:rsid w:val="39736EE8"/>
    <w:rsid w:val="3C7921E9"/>
    <w:rsid w:val="3CD84879"/>
    <w:rsid w:val="40FC6F44"/>
    <w:rsid w:val="41821212"/>
    <w:rsid w:val="44361CAB"/>
    <w:rsid w:val="45E00128"/>
    <w:rsid w:val="45EF52CA"/>
    <w:rsid w:val="465A6BE7"/>
    <w:rsid w:val="4B4734B2"/>
    <w:rsid w:val="4C426DCB"/>
    <w:rsid w:val="4CBD3A2C"/>
    <w:rsid w:val="4D331F40"/>
    <w:rsid w:val="4E6A373F"/>
    <w:rsid w:val="4F986C56"/>
    <w:rsid w:val="505C4D2B"/>
    <w:rsid w:val="51024F99"/>
    <w:rsid w:val="52E65410"/>
    <w:rsid w:val="53695FA4"/>
    <w:rsid w:val="555E38D2"/>
    <w:rsid w:val="580F135E"/>
    <w:rsid w:val="586B4C84"/>
    <w:rsid w:val="5C6739B4"/>
    <w:rsid w:val="5D7A7717"/>
    <w:rsid w:val="5E176D14"/>
    <w:rsid w:val="5EFC6636"/>
    <w:rsid w:val="5F3A753A"/>
    <w:rsid w:val="601626FF"/>
    <w:rsid w:val="60BD0DA4"/>
    <w:rsid w:val="618153D0"/>
    <w:rsid w:val="61E71857"/>
    <w:rsid w:val="63074959"/>
    <w:rsid w:val="635822A8"/>
    <w:rsid w:val="64754794"/>
    <w:rsid w:val="64B96D77"/>
    <w:rsid w:val="65B17A4E"/>
    <w:rsid w:val="692A3D9F"/>
    <w:rsid w:val="6BD83F86"/>
    <w:rsid w:val="6D100C70"/>
    <w:rsid w:val="6E4271BE"/>
    <w:rsid w:val="6E4A723F"/>
    <w:rsid w:val="6FAC19B2"/>
    <w:rsid w:val="72536115"/>
    <w:rsid w:val="76C27D0D"/>
    <w:rsid w:val="798474E4"/>
    <w:rsid w:val="7AAF41CD"/>
    <w:rsid w:val="7AEF4E49"/>
    <w:rsid w:val="7BB265A2"/>
    <w:rsid w:val="7CF847BC"/>
    <w:rsid w:val="7D6733BC"/>
    <w:rsid w:val="7DDD09B0"/>
    <w:rsid w:val="7EC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954</Words>
  <Characters>965</Characters>
  <Lines>0</Lines>
  <Paragraphs>0</Paragraphs>
  <TotalTime>0</TotalTime>
  <ScaleCrop>false</ScaleCrop>
  <LinksUpToDate>false</LinksUpToDate>
  <CharactersWithSpaces>1217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2025-07-16T07:03:00Z</dcterms:created>
  <dc:creator>sdyst-bgs1</dc:creator>
  <cp:lastModifiedBy>栎阳妈妈</cp:lastModifiedBy>
  <dcterms:modified xsi:type="dcterms:W3CDTF">2025-07-22T01:26:21Z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eyJoZGlkIjoiNTZiYzYxNGNhMWUyZGY4MDhhYWZiNzg0NTMxZWMzYTkiLCJ1c2VySWQiOiI2MzA2NjIyNTkifQ==</vt:lpwstr>
  </property>
  <property fmtid="{D5CDD505-2E9C-101B-9397-08002B2CF9AE}" pid="4" name="ICV">
    <vt:lpwstr>ECDF6E44269F4BACB3E31D187482DA79_13</vt:lpwstr>
  </property>
</Properties>
</file>