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7D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7162F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477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3DACF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5945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（姓名+身份证号）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，拟报名参加邢台市邢台医学院2025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年公开选聘。经研究，我单位同意其参加此次考试。若该同志通过考试并被聘用，我单位将积极配合做好其工资、人事档案关系、党团关系等的转移工作。</w:t>
      </w:r>
    </w:p>
    <w:p w14:paraId="2A293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月至今。</w:t>
      </w:r>
    </w:p>
    <w:p w14:paraId="06840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49A3A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E4A2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3E4E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考生所在单位（盖章）</w:t>
      </w:r>
    </w:p>
    <w:p w14:paraId="613CA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MTIwOGQzZWRmMmUwZGViZGVhYTVhNWFiMTMyZTkifQ=="/>
  </w:docVars>
  <w:rsids>
    <w:rsidRoot w:val="00000000"/>
    <w:rsid w:val="01E56EA5"/>
    <w:rsid w:val="028E4B14"/>
    <w:rsid w:val="02CF1A99"/>
    <w:rsid w:val="12F41F86"/>
    <w:rsid w:val="250E4D9C"/>
    <w:rsid w:val="3A39103E"/>
    <w:rsid w:val="3B9A17E4"/>
    <w:rsid w:val="43972F54"/>
    <w:rsid w:val="44CB1108"/>
    <w:rsid w:val="49B6070D"/>
    <w:rsid w:val="50D356D8"/>
    <w:rsid w:val="57F1309B"/>
    <w:rsid w:val="7782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6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2023-05-26T07:40:00Z</dcterms:created>
  <dc:creator>willj</dc:creator>
  <cp:lastModifiedBy>Nihil</cp:lastModifiedBy>
  <cp:lastPrinted>2025-07-16T07:00:30Z</cp:lastPrinted>
  <dcterms:modified xsi:type="dcterms:W3CDTF">2025-07-16T07:04:08Z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0E8FE1479DA7413C9BED20E18C43F859_13</vt:lpwstr>
  </property>
  <property fmtid="{D5CDD505-2E9C-101B-9397-08002B2CF9AE}" pid="4" name="KSOTemplateDocerSaveRecord">
    <vt:lpwstr>eyJoZGlkIjoiOTJlZThmNDA5OTcwZjMwYTdiMjlhNWQ0ZjBmM2I4MjkiLCJ1c2VySWQiOiI1ODMwNjM4MzAifQ==</vt:lpwstr>
  </property>
</Properties>
</file>