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宋体" w:hAnsi="宋体"/>
          <w:b/>
          <w:sz w:val="41"/>
        </w:rPr>
      </w:pPr>
      <w:r>
        <w:rPr>
          <w:rFonts w:hint="eastAsia" w:ascii="宋体" w:hAnsi="宋体"/>
          <w:b/>
          <w:sz w:val="41"/>
          <w:lang w:eastAsia="zh-CN"/>
        </w:rPr>
        <w:t>岳阳市四人民医院</w:t>
      </w:r>
      <w:r>
        <w:rPr>
          <w:rFonts w:hint="eastAsia" w:ascii="宋体" w:hAnsi="宋体"/>
          <w:b/>
          <w:sz w:val="41"/>
        </w:rPr>
        <w:t>招聘</w:t>
      </w:r>
      <w:r>
        <w:rPr>
          <w:rFonts w:hint="eastAsia" w:ascii="宋体" w:hAnsi="宋体"/>
          <w:b/>
          <w:sz w:val="41"/>
          <w:lang w:val="en-US" w:eastAsia="zh-CN"/>
        </w:rPr>
        <w:t>编外医卫专业技术人</w:t>
      </w:r>
      <w:r>
        <w:rPr>
          <w:rFonts w:hint="eastAsia" w:ascii="宋体" w:hAnsi="宋体"/>
          <w:b/>
          <w:sz w:val="41"/>
        </w:rPr>
        <w:t>员</w:t>
      </w:r>
      <w:r>
        <w:rPr>
          <w:rFonts w:hint="eastAsia" w:ascii="宋体" w:hAnsi="宋体"/>
          <w:b/>
          <w:sz w:val="41"/>
          <w:lang w:val="en-US" w:eastAsia="zh-CN"/>
        </w:rPr>
        <w:t>岗位</w:t>
      </w:r>
      <w:r>
        <w:rPr>
          <w:rFonts w:hint="eastAsia" w:ascii="宋体" w:hAnsi="宋体"/>
          <w:b/>
          <w:sz w:val="41"/>
        </w:rPr>
        <w:t>表</w:t>
      </w:r>
    </w:p>
    <w:tbl>
      <w:tblPr>
        <w:tblStyle w:val="9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8"/>
        <w:gridCol w:w="1905"/>
        <w:gridCol w:w="1185"/>
        <w:gridCol w:w="1440"/>
        <w:gridCol w:w="1425"/>
        <w:gridCol w:w="1770"/>
        <w:gridCol w:w="1785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ind w:left="-86" w:leftChars="-41" w:right="-103" w:rightChars="-49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岗位计划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ind w:left="-86" w:leftChars="-41" w:right="-103" w:rightChars="-49" w:firstLine="482" w:firstLineChars="20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性别要求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ind w:left="-86" w:leftChars="-41" w:right="-103" w:rightChars="-49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napToGrid w:val="0"/>
              <w:ind w:left="-86" w:leftChars="-41" w:right="-103" w:rightChars="-49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最低学历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临床医生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学士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有执业医师资格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证或规培证者学历学位要求可放宽至本科2、具有与岗位相应的中级及以上职称的，年龄可放宽至40周岁以下。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护理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护理学类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学士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有护士执业证者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学历学位要求可放宽至本科。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6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1456" w:type="dxa"/>
            <w:gridSpan w:val="6"/>
            <w:vAlign w:val="center"/>
          </w:tcPr>
          <w:p>
            <w:pPr>
              <w:snapToGrid w:val="0"/>
              <w:ind w:left="105" w:leftChars="5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 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both"/>
        <w:textAlignment w:val="auto"/>
      </w:pPr>
      <w:r>
        <w:rPr>
          <w:rFonts w:hint="eastAsia" w:ascii="宋体"/>
          <w:bCs/>
          <w:color w:val="auto"/>
          <w:sz w:val="28"/>
          <w:szCs w:val="28"/>
        </w:rPr>
        <w:t>注：30周岁以下是指1994年</w:t>
      </w:r>
      <w:r>
        <w:rPr>
          <w:rFonts w:hint="eastAsia" w:ascii="宋体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/>
          <w:bCs/>
          <w:color w:val="auto"/>
          <w:sz w:val="28"/>
          <w:szCs w:val="28"/>
        </w:rPr>
        <w:t>月及以后出生，40周岁以下是指1984年</w:t>
      </w:r>
      <w:r>
        <w:rPr>
          <w:rFonts w:hint="eastAsia" w:ascii="宋体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/>
          <w:bCs/>
          <w:color w:val="auto"/>
          <w:sz w:val="28"/>
          <w:szCs w:val="28"/>
        </w:rPr>
        <w:t>月及以后出生</w:t>
      </w:r>
      <w:r>
        <w:rPr>
          <w:rFonts w:hint="eastAsia" w:ascii="宋体"/>
          <w:bCs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6634A-79B0-49C8-946E-5237E7675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AD5283-0A1B-43A9-8A1E-BB32E85B15D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349D"/>
    <w:multiLevelType w:val="multilevel"/>
    <w:tmpl w:val="27E8349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9C542A"/>
    <w:rsid w:val="00037B2B"/>
    <w:rsid w:val="000431B4"/>
    <w:rsid w:val="000A1743"/>
    <w:rsid w:val="000C35F8"/>
    <w:rsid w:val="000F677C"/>
    <w:rsid w:val="00121833"/>
    <w:rsid w:val="00134EC8"/>
    <w:rsid w:val="00160F10"/>
    <w:rsid w:val="001616CE"/>
    <w:rsid w:val="001841C7"/>
    <w:rsid w:val="001A5E5C"/>
    <w:rsid w:val="001D7869"/>
    <w:rsid w:val="002677DE"/>
    <w:rsid w:val="002B7AA3"/>
    <w:rsid w:val="002C4202"/>
    <w:rsid w:val="002D491D"/>
    <w:rsid w:val="002E46A8"/>
    <w:rsid w:val="002F5E6E"/>
    <w:rsid w:val="00306084"/>
    <w:rsid w:val="00342992"/>
    <w:rsid w:val="00351E80"/>
    <w:rsid w:val="00352A8A"/>
    <w:rsid w:val="00360A17"/>
    <w:rsid w:val="00372685"/>
    <w:rsid w:val="003867CB"/>
    <w:rsid w:val="003B1E41"/>
    <w:rsid w:val="003D1ECE"/>
    <w:rsid w:val="003F2D15"/>
    <w:rsid w:val="00410AAE"/>
    <w:rsid w:val="00423099"/>
    <w:rsid w:val="004901CA"/>
    <w:rsid w:val="004B44A9"/>
    <w:rsid w:val="0050156C"/>
    <w:rsid w:val="00527577"/>
    <w:rsid w:val="00547A0E"/>
    <w:rsid w:val="0055346E"/>
    <w:rsid w:val="0055659F"/>
    <w:rsid w:val="005E71F4"/>
    <w:rsid w:val="0062481B"/>
    <w:rsid w:val="00626CF3"/>
    <w:rsid w:val="00675295"/>
    <w:rsid w:val="006C24E0"/>
    <w:rsid w:val="006E233F"/>
    <w:rsid w:val="00705001"/>
    <w:rsid w:val="00710B0D"/>
    <w:rsid w:val="007409F8"/>
    <w:rsid w:val="00747E08"/>
    <w:rsid w:val="00765EE2"/>
    <w:rsid w:val="00780A73"/>
    <w:rsid w:val="00787E45"/>
    <w:rsid w:val="0080640D"/>
    <w:rsid w:val="0080652E"/>
    <w:rsid w:val="00811B1E"/>
    <w:rsid w:val="00825821"/>
    <w:rsid w:val="00853F89"/>
    <w:rsid w:val="00881A43"/>
    <w:rsid w:val="008850E1"/>
    <w:rsid w:val="00893A99"/>
    <w:rsid w:val="008D636D"/>
    <w:rsid w:val="008E7A82"/>
    <w:rsid w:val="009363E3"/>
    <w:rsid w:val="00970278"/>
    <w:rsid w:val="00970C2E"/>
    <w:rsid w:val="00995D79"/>
    <w:rsid w:val="009A3425"/>
    <w:rsid w:val="009B1C34"/>
    <w:rsid w:val="009B69B5"/>
    <w:rsid w:val="009C0F5F"/>
    <w:rsid w:val="009C542A"/>
    <w:rsid w:val="009D02A1"/>
    <w:rsid w:val="009D2EF3"/>
    <w:rsid w:val="009E1AB7"/>
    <w:rsid w:val="009F6D47"/>
    <w:rsid w:val="00A17E9E"/>
    <w:rsid w:val="00A23B4F"/>
    <w:rsid w:val="00A24DCB"/>
    <w:rsid w:val="00A36598"/>
    <w:rsid w:val="00AA7735"/>
    <w:rsid w:val="00B21D56"/>
    <w:rsid w:val="00B24F42"/>
    <w:rsid w:val="00B55238"/>
    <w:rsid w:val="00B75E52"/>
    <w:rsid w:val="00BB44E8"/>
    <w:rsid w:val="00BC036F"/>
    <w:rsid w:val="00BE52B9"/>
    <w:rsid w:val="00BF3EA9"/>
    <w:rsid w:val="00BF67D7"/>
    <w:rsid w:val="00C50C0C"/>
    <w:rsid w:val="00C54084"/>
    <w:rsid w:val="00C853BE"/>
    <w:rsid w:val="00CB4842"/>
    <w:rsid w:val="00CD6EA1"/>
    <w:rsid w:val="00CF6619"/>
    <w:rsid w:val="00D15512"/>
    <w:rsid w:val="00D17FF3"/>
    <w:rsid w:val="00D36A66"/>
    <w:rsid w:val="00D75D7D"/>
    <w:rsid w:val="00DB0CA9"/>
    <w:rsid w:val="00DB18C2"/>
    <w:rsid w:val="00DC2390"/>
    <w:rsid w:val="00DE3126"/>
    <w:rsid w:val="00DF0E62"/>
    <w:rsid w:val="00E44222"/>
    <w:rsid w:val="00E64436"/>
    <w:rsid w:val="00EE24DA"/>
    <w:rsid w:val="00F12828"/>
    <w:rsid w:val="00F1561D"/>
    <w:rsid w:val="00F37421"/>
    <w:rsid w:val="00F504D9"/>
    <w:rsid w:val="00F56B1D"/>
    <w:rsid w:val="00F57317"/>
    <w:rsid w:val="00F74DE7"/>
    <w:rsid w:val="00FE2A3C"/>
    <w:rsid w:val="01A522E7"/>
    <w:rsid w:val="01B669B6"/>
    <w:rsid w:val="01C36B19"/>
    <w:rsid w:val="031524F3"/>
    <w:rsid w:val="03482A47"/>
    <w:rsid w:val="04302DF3"/>
    <w:rsid w:val="04BB3176"/>
    <w:rsid w:val="079A350D"/>
    <w:rsid w:val="07C442AC"/>
    <w:rsid w:val="0E124597"/>
    <w:rsid w:val="0E1D01F2"/>
    <w:rsid w:val="0E8B3ECB"/>
    <w:rsid w:val="0FC721DD"/>
    <w:rsid w:val="10210B6F"/>
    <w:rsid w:val="10880B9B"/>
    <w:rsid w:val="1219717A"/>
    <w:rsid w:val="125B75DC"/>
    <w:rsid w:val="135C31AA"/>
    <w:rsid w:val="145616EB"/>
    <w:rsid w:val="16550F32"/>
    <w:rsid w:val="16C47461"/>
    <w:rsid w:val="17BE22B3"/>
    <w:rsid w:val="18221F62"/>
    <w:rsid w:val="1857030B"/>
    <w:rsid w:val="19F92868"/>
    <w:rsid w:val="1A110846"/>
    <w:rsid w:val="1A5A3BFC"/>
    <w:rsid w:val="1B355A47"/>
    <w:rsid w:val="1C0E15A4"/>
    <w:rsid w:val="1D484C98"/>
    <w:rsid w:val="1DE55503"/>
    <w:rsid w:val="1F9D7AD4"/>
    <w:rsid w:val="20133A3A"/>
    <w:rsid w:val="20910FC1"/>
    <w:rsid w:val="20AD0FCA"/>
    <w:rsid w:val="22E46AB7"/>
    <w:rsid w:val="236B441A"/>
    <w:rsid w:val="23C62412"/>
    <w:rsid w:val="24447B02"/>
    <w:rsid w:val="24A114C3"/>
    <w:rsid w:val="25FF2088"/>
    <w:rsid w:val="27506D48"/>
    <w:rsid w:val="27C6131A"/>
    <w:rsid w:val="281108D5"/>
    <w:rsid w:val="298E43BD"/>
    <w:rsid w:val="2A345841"/>
    <w:rsid w:val="2A405439"/>
    <w:rsid w:val="2A606268"/>
    <w:rsid w:val="2DD90EBD"/>
    <w:rsid w:val="2DE4681B"/>
    <w:rsid w:val="2E0E0B66"/>
    <w:rsid w:val="2EC138B7"/>
    <w:rsid w:val="2F740E9D"/>
    <w:rsid w:val="2FDE4E3A"/>
    <w:rsid w:val="307C2E85"/>
    <w:rsid w:val="30BF25EC"/>
    <w:rsid w:val="325968DC"/>
    <w:rsid w:val="32A60B28"/>
    <w:rsid w:val="33681451"/>
    <w:rsid w:val="342D29B5"/>
    <w:rsid w:val="34FA15A8"/>
    <w:rsid w:val="36806D1D"/>
    <w:rsid w:val="38302CA9"/>
    <w:rsid w:val="38980E69"/>
    <w:rsid w:val="3ABD4163"/>
    <w:rsid w:val="3D22607C"/>
    <w:rsid w:val="3DFF3A78"/>
    <w:rsid w:val="3E0642BA"/>
    <w:rsid w:val="3F3E5024"/>
    <w:rsid w:val="3FD22E99"/>
    <w:rsid w:val="40543067"/>
    <w:rsid w:val="417B5719"/>
    <w:rsid w:val="438521B2"/>
    <w:rsid w:val="43A44130"/>
    <w:rsid w:val="44FD223F"/>
    <w:rsid w:val="4581211F"/>
    <w:rsid w:val="46421925"/>
    <w:rsid w:val="467F5290"/>
    <w:rsid w:val="48EF6B07"/>
    <w:rsid w:val="4A4C4A99"/>
    <w:rsid w:val="4B2715E2"/>
    <w:rsid w:val="4B5A2D6D"/>
    <w:rsid w:val="4B645E12"/>
    <w:rsid w:val="4D746D8D"/>
    <w:rsid w:val="4D7A4268"/>
    <w:rsid w:val="4D955029"/>
    <w:rsid w:val="4D9674FF"/>
    <w:rsid w:val="4DEF7BB7"/>
    <w:rsid w:val="4FA23740"/>
    <w:rsid w:val="5254481D"/>
    <w:rsid w:val="532034DE"/>
    <w:rsid w:val="53A70F92"/>
    <w:rsid w:val="5456144F"/>
    <w:rsid w:val="564B43D7"/>
    <w:rsid w:val="56D265B2"/>
    <w:rsid w:val="57475577"/>
    <w:rsid w:val="577F39EB"/>
    <w:rsid w:val="57903590"/>
    <w:rsid w:val="5A3D7F5A"/>
    <w:rsid w:val="5ADF3707"/>
    <w:rsid w:val="5C322306"/>
    <w:rsid w:val="5CE5265E"/>
    <w:rsid w:val="5CFA6183"/>
    <w:rsid w:val="5FF92B75"/>
    <w:rsid w:val="60191CAD"/>
    <w:rsid w:val="6084566D"/>
    <w:rsid w:val="60C51651"/>
    <w:rsid w:val="61EF5314"/>
    <w:rsid w:val="622C7B6F"/>
    <w:rsid w:val="62907ABC"/>
    <w:rsid w:val="63755BC7"/>
    <w:rsid w:val="64340C08"/>
    <w:rsid w:val="64E60C41"/>
    <w:rsid w:val="65924671"/>
    <w:rsid w:val="65F40128"/>
    <w:rsid w:val="66276F06"/>
    <w:rsid w:val="66C17E25"/>
    <w:rsid w:val="675D60E8"/>
    <w:rsid w:val="67B417D1"/>
    <w:rsid w:val="67D616E9"/>
    <w:rsid w:val="691C083A"/>
    <w:rsid w:val="6BED6742"/>
    <w:rsid w:val="6DD662A4"/>
    <w:rsid w:val="6E276E61"/>
    <w:rsid w:val="6F016413"/>
    <w:rsid w:val="6FC8597D"/>
    <w:rsid w:val="70A06981"/>
    <w:rsid w:val="70D31529"/>
    <w:rsid w:val="71EC630D"/>
    <w:rsid w:val="72763652"/>
    <w:rsid w:val="730E64E0"/>
    <w:rsid w:val="738B05D3"/>
    <w:rsid w:val="738D1E1D"/>
    <w:rsid w:val="748634E0"/>
    <w:rsid w:val="74F6547D"/>
    <w:rsid w:val="75863ED9"/>
    <w:rsid w:val="75CC4A8D"/>
    <w:rsid w:val="77C93715"/>
    <w:rsid w:val="78197E01"/>
    <w:rsid w:val="798B1025"/>
    <w:rsid w:val="799B3D0B"/>
    <w:rsid w:val="79DC6222"/>
    <w:rsid w:val="7A4F2BED"/>
    <w:rsid w:val="7A820239"/>
    <w:rsid w:val="7ACA6F80"/>
    <w:rsid w:val="7AE41B79"/>
    <w:rsid w:val="7BC570C0"/>
    <w:rsid w:val="7E3C7C0B"/>
    <w:rsid w:val="7F2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9"/>
    <w:pPr>
      <w:numPr>
        <w:ilvl w:val="0"/>
        <w:numId w:val="1"/>
      </w:numPr>
      <w:tabs>
        <w:tab w:val="left" w:pos="0"/>
        <w:tab w:val="left" w:pos="1363"/>
      </w:tabs>
      <w:suppressAutoHyphens/>
      <w:spacing w:before="28" w:after="28"/>
      <w:jc w:val="left"/>
      <w:outlineLvl w:val="0"/>
    </w:pPr>
    <w:rPr>
      <w:rFonts w:ascii="宋体" w:hAnsi="宋体" w:cs="宋体"/>
      <w:b/>
      <w:sz w:val="48"/>
      <w:szCs w:val="48"/>
      <w:lang w:eastAsia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宋体" w:hAnsi="宋体" w:eastAsia="宋体" w:cs="宋体"/>
      <w:b/>
      <w:sz w:val="48"/>
      <w:szCs w:val="48"/>
      <w:lang w:eastAsia="ar-SA" w:bidi="ar-SA"/>
    </w:rPr>
  </w:style>
  <w:style w:type="character" w:customStyle="1" w:styleId="13">
    <w:name w:val="正文文本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suppressAutoHyphens/>
      <w:spacing w:before="28" w:after="28"/>
      <w:jc w:val="left"/>
    </w:pPr>
    <w:rPr>
      <w:rFonts w:ascii="Calibri" w:hAnsi="Calibri"/>
      <w:sz w:val="24"/>
      <w:lang w:eastAsia="ar-SA"/>
    </w:rPr>
  </w:style>
  <w:style w:type="character" w:customStyle="1" w:styleId="18">
    <w:name w:val="font11"/>
    <w:basedOn w:val="10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4554</Words>
  <Characters>4713</Characters>
  <Lines>22</Lines>
  <Paragraphs>6</Paragraphs>
  <TotalTime>28</TotalTime>
  <ScaleCrop>false</ScaleCrop>
  <LinksUpToDate>false</LinksUpToDate>
  <CharactersWithSpaces>4838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2019-06-27T08:43:00Z</dcterms:created>
  <dc:creator>林 望菊</dc:creator>
  <cp:lastModifiedBy>张志超</cp:lastModifiedBy>
  <cp:lastPrinted>2024-08-19T09:19:00Z</cp:lastPrinted>
  <dcterms:modified xsi:type="dcterms:W3CDTF">2025-07-21T04:42:20Z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94C64ED4EC0942A596060FE2BAD1B315_13</vt:lpwstr>
  </property>
</Properties>
</file>