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</w:t>
      </w:r>
    </w:p>
    <w:p>
      <w:pPr>
        <w:pStyle w:val="4"/>
        <w:widowControl/>
        <w:shd w:val="clear" w:color="auto" w:fill="FFFFFF"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  <w:t>报名材料</w:t>
      </w: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  <w:lang w:eastAsia="zh-CN"/>
        </w:rPr>
        <w:t>装订</w:t>
      </w: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  <w:t>顺序说明</w:t>
      </w:r>
    </w:p>
    <w:p>
      <w:pPr>
        <w:pStyle w:val="4"/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shd w:val="clear" w:color="auto" w:fill="FFFFFF"/>
        </w:rPr>
        <w:t>报名材料装订顺序：</w:t>
      </w:r>
    </w:p>
    <w:p>
      <w:pPr>
        <w:pStyle w:val="4"/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个人报名表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（须贴上照片）——身份证正反面1份——毕业证、学位证各1份（或者就业推荐表1份）——学历认证备案表1份（学信网自行下载）——资格证、执业证各1份（如持有才需提供）——奖状、进修等各1份——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附件4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yellow"/>
          <w:shd w:val="clear" w:color="auto" w:fill="FFFFFF"/>
          <w:lang w:eastAsia="zh-CN"/>
        </w:rPr>
        <w:t>见习人员除以上资料外，还需要提供《就业创业证》原件</w:t>
      </w:r>
    </w:p>
    <w:p>
      <w:pPr>
        <w:pStyle w:val="4"/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yellow"/>
          <w:shd w:val="clear" w:color="auto" w:fill="FFFFFF"/>
          <w:lang w:val="en-US" w:eastAsia="zh-CN"/>
        </w:rPr>
        <w:t>学历要求高中起点的需要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yellow"/>
          <w:shd w:val="clear" w:color="auto" w:fill="FFFFFF"/>
          <w:lang w:val="en-US" w:eastAsia="zh-CN"/>
        </w:rPr>
        <w:t>提供高中毕业证</w:t>
      </w:r>
    </w:p>
    <w:p>
      <w:pPr>
        <w:pStyle w:val="4"/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color w:val="7030A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560" w:lineRule="exact"/>
        <w:ind w:firstLine="630" w:firstLineChars="196"/>
        <w:rPr>
          <w:rFonts w:ascii="仿宋_GB2312" w:hAnsi="仿宋_GB2312" w:eastAsia="仿宋_GB2312" w:cs="仿宋_GB2312"/>
          <w:b/>
          <w:color w:val="7030A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9DC"/>
    <w:rsid w:val="00047A88"/>
    <w:rsid w:val="00061DF1"/>
    <w:rsid w:val="000E1517"/>
    <w:rsid w:val="001E0289"/>
    <w:rsid w:val="001F50C2"/>
    <w:rsid w:val="0023572B"/>
    <w:rsid w:val="002F1996"/>
    <w:rsid w:val="002F6231"/>
    <w:rsid w:val="00364458"/>
    <w:rsid w:val="00466C53"/>
    <w:rsid w:val="004C3A3B"/>
    <w:rsid w:val="005C1964"/>
    <w:rsid w:val="005C6F5E"/>
    <w:rsid w:val="006F4F62"/>
    <w:rsid w:val="007143EC"/>
    <w:rsid w:val="007D7C8A"/>
    <w:rsid w:val="007E1796"/>
    <w:rsid w:val="008D140A"/>
    <w:rsid w:val="00965153"/>
    <w:rsid w:val="0096613F"/>
    <w:rsid w:val="009D25C7"/>
    <w:rsid w:val="00B070A3"/>
    <w:rsid w:val="00B71CB1"/>
    <w:rsid w:val="00B923AC"/>
    <w:rsid w:val="00BA2E31"/>
    <w:rsid w:val="00BA4D56"/>
    <w:rsid w:val="00BC082C"/>
    <w:rsid w:val="00C059DC"/>
    <w:rsid w:val="00C1778C"/>
    <w:rsid w:val="00C60795"/>
    <w:rsid w:val="00D103EE"/>
    <w:rsid w:val="00ED47C7"/>
    <w:rsid w:val="00F337F4"/>
    <w:rsid w:val="00F462BF"/>
    <w:rsid w:val="00F6003E"/>
    <w:rsid w:val="00F65D51"/>
    <w:rsid w:val="03681474"/>
    <w:rsid w:val="2F70241B"/>
    <w:rsid w:val="3EE81C50"/>
    <w:rsid w:val="6931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116</Characters>
  <Lines>1</Lines>
  <Paragraphs>1</Paragraphs>
  <TotalTime>9</TotalTime>
  <ScaleCrop>false</ScaleCrop>
  <LinksUpToDate>false</LinksUpToDate>
  <CharactersWithSpaces>135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2020-08-06T08:09:00Z</dcterms:created>
  <dc:creator>xsd</dc:creator>
  <cp:lastModifiedBy>Administrator</cp:lastModifiedBy>
  <dcterms:modified xsi:type="dcterms:W3CDTF">2025-07-16T03:07:29Z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