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FAC50">
      <w:pPr>
        <w:widowControl/>
        <w:spacing w:before="100" w:beforeAutospacing="1" w:after="100" w:afterAutospacing="1" w:line="500" w:lineRule="exact"/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</w:t>
      </w:r>
      <w:r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2</w:t>
      </w:r>
    </w:p>
    <w:p w14:paraId="2C764FAB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val="en-US" w:eastAsia="zh-CN"/>
        </w:rPr>
        <w:t>新疆四七四医院应聘申请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考察表</w:t>
      </w:r>
      <w:bookmarkEnd w:id="0"/>
      <w:bookmarkStart w:id="1" w:name="_GoBack"/>
      <w:bookmarkEnd w:id="1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6"/>
        <w:gridCol w:w="659"/>
        <w:gridCol w:w="591"/>
        <w:gridCol w:w="17"/>
        <w:gridCol w:w="397"/>
        <w:gridCol w:w="1005"/>
        <w:gridCol w:w="705"/>
        <w:gridCol w:w="705"/>
        <w:gridCol w:w="1275"/>
        <w:gridCol w:w="1890"/>
      </w:tblGrid>
      <w:tr w14:paraId="6B99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961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4D1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B36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A1F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318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11D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04F5E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0006AF4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027A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1373">
            <w:pPr>
              <w:widowControl/>
              <w:jc w:val="center"/>
              <w:rPr>
                <w:rFonts w:hint="eastAsia" w:ascii="仿宋_GB2312" w:eastAsia="仿宋_GB2312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4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2BA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6E2D">
            <w:pPr>
              <w:widowControl/>
              <w:jc w:val="center"/>
              <w:rPr>
                <w:rFonts w:hint="default" w:ascii="仿宋_GB2312" w:eastAsia="仿宋_GB2312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7E3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538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BF7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0E13E94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122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C0E167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院校、专业及时间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C069C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AB0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A3C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59B9ADFD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AA5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3FF03F">
            <w:pPr>
              <w:widowControl/>
              <w:jc w:val="center"/>
            </w:pPr>
          </w:p>
        </w:tc>
        <w:tc>
          <w:tcPr>
            <w:tcW w:w="415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2833">
            <w:pPr>
              <w:widowControl/>
              <w:jc w:val="center"/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C33A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89E4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5CEC0F4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FDB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20A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6F8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494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职称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执业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）</w:t>
            </w:r>
          </w:p>
          <w:p w14:paraId="5297B21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及时间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EA6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421BC4A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885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A96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婚姻情况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19A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7477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562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EF0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3B030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5516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59E7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4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EF3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EA3A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A1C73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5EA7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91CB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4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E7A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4CD5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2"/>
                <w:szCs w:val="22"/>
                <w:lang w:val="en-US" w:eastAsia="zh-CN"/>
              </w:rPr>
              <w:t>户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籍所在地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1805A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419E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AD7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673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CFE6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与本人关系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5BC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E3FC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19F853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工作单位及职务 </w:t>
            </w:r>
          </w:p>
        </w:tc>
      </w:tr>
      <w:tr w14:paraId="324D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E64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ACCF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C8C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056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022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27C60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3097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E75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C3A81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773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CFAA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9D0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79AA7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5420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6A0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B95A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79FC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1007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0CEC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4A698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19F8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2E1F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721E5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9A48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EF9D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15E6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681B0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3910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561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B5E9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93CE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F0F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85A2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13BF7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1820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930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7DFCE36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1D67C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医疗专业技术人员涵盖规培经历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</w:tbl>
    <w:p w14:paraId="14AF5918"/>
    <w:tbl>
      <w:tblPr>
        <w:tblStyle w:val="7"/>
        <w:tblW w:w="1011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156"/>
        <w:gridCol w:w="579"/>
        <w:gridCol w:w="976"/>
        <w:gridCol w:w="181"/>
        <w:gridCol w:w="1309"/>
        <w:gridCol w:w="1004"/>
        <w:gridCol w:w="579"/>
        <w:gridCol w:w="1156"/>
        <w:gridCol w:w="1736"/>
      </w:tblGrid>
      <w:tr w14:paraId="3FEA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501122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center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  <w:t>论文著作   (2022年-2025年)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AE0B55">
            <w:pPr>
              <w:spacing w:before="148" w:line="219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论文、论著名称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21D079">
            <w:pPr>
              <w:spacing w:before="148" w:line="219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杂志等级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A4EE5CD">
            <w:pPr>
              <w:spacing w:before="148" w:line="219" w:lineRule="auto"/>
              <w:ind w:left="238" w:leftChars="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作者位次</w:t>
            </w:r>
          </w:p>
        </w:tc>
      </w:tr>
      <w:tr w14:paraId="5ADF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vAlign w:val="center"/>
          </w:tcPr>
          <w:p w14:paraId="770B0B3F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</w:pP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26A4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9DCE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F6D51C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</w:tr>
      <w:tr w14:paraId="09E8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vAlign w:val="center"/>
          </w:tcPr>
          <w:p w14:paraId="5DB20489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CBDFC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3BF4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E9BCA1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</w:tr>
      <w:tr w14:paraId="2C05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vAlign w:val="center"/>
          </w:tcPr>
          <w:p w14:paraId="1F81DB7F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2040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A3863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36AA70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</w:tr>
      <w:tr w14:paraId="68BF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4E50E8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3AF42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D6FE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EAD7EB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snapToGrid w:val="0"/>
                <w:color w:val="000000"/>
                <w:kern w:val="0"/>
                <w:sz w:val="21"/>
                <w:szCs w:val="21"/>
                <w:highlight w:val="black"/>
              </w:rPr>
            </w:pPr>
          </w:p>
        </w:tc>
      </w:tr>
      <w:tr w14:paraId="29E9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886F3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  <w:t>科研专利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BCE27">
            <w:pPr>
              <w:spacing w:before="152" w:line="221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48D00">
            <w:pPr>
              <w:spacing w:before="150" w:line="219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作者位次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4B83000">
            <w:pPr>
              <w:spacing w:before="150" w:line="22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级别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982829">
            <w:pPr>
              <w:spacing w:before="150" w:line="22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评签单位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2FC23">
            <w:pPr>
              <w:spacing w:before="150" w:line="219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获得时间</w:t>
            </w:r>
          </w:p>
        </w:tc>
      </w:tr>
      <w:tr w14:paraId="456A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vAlign w:val="center"/>
          </w:tcPr>
          <w:p w14:paraId="48BA2587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B3EB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270F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316751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940D5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00D3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</w:tr>
      <w:tr w14:paraId="4ADD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vAlign w:val="center"/>
          </w:tcPr>
          <w:p w14:paraId="0D014E02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5160C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E0E6C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4DDD41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D42A0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1E839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</w:tr>
      <w:tr w14:paraId="3235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vAlign w:val="center"/>
          </w:tcPr>
          <w:p w14:paraId="37E0AB7C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D610B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44441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B5AF19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A7083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CD060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仿宋_GB2312" w:hAnsi="宋体" w:eastAsia="仿宋_GB2312" w:cs="宋体"/>
                <w:color w:val="222222"/>
                <w:kern w:val="0"/>
                <w:sz w:val="24"/>
                <w:highlight w:val="black"/>
              </w:rPr>
            </w:pPr>
          </w:p>
        </w:tc>
      </w:tr>
      <w:tr w14:paraId="6929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3C6C79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语言能力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A65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5A500F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语种</w:t>
            </w:r>
          </w:p>
          <w:p w14:paraId="2F84540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018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证书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8A8F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成绩</w:t>
            </w:r>
          </w:p>
        </w:tc>
        <w:tc>
          <w:tcPr>
            <w:tcW w:w="27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2B610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与原单位是否解除劳动关系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527183">
            <w:pPr>
              <w:spacing w:before="64" w:line="219" w:lineRule="auto"/>
              <w:ind w:left="146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□已解除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□未解除</w:t>
            </w:r>
          </w:p>
        </w:tc>
      </w:tr>
      <w:tr w14:paraId="35D9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1" w:type="dxa"/>
            <w:vMerge w:val="continue"/>
            <w:tcBorders>
              <w:right w:val="single" w:color="auto" w:sz="4" w:space="0"/>
            </w:tcBorders>
            <w:vAlign w:val="center"/>
          </w:tcPr>
          <w:p w14:paraId="6483AED6">
            <w:pPr>
              <w:widowControl/>
              <w:jc w:val="center"/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DD3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普通话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3EE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64A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7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8E2A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D86B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AB7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33CBA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53D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英语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BE6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E69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7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789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0C5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299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CAC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是否愿意接受调剂</w:t>
            </w:r>
          </w:p>
        </w:tc>
        <w:tc>
          <w:tcPr>
            <w:tcW w:w="86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DB4DF">
            <w:pPr>
              <w:widowControl/>
              <w:jc w:val="both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  <w:p w14:paraId="57823AA4">
            <w:pPr>
              <w:widowControl/>
              <w:jc w:val="both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  <w:p w14:paraId="0CF5412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口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不愿意</w:t>
            </w:r>
          </w:p>
        </w:tc>
      </w:tr>
      <w:tr w14:paraId="6825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</w:trPr>
        <w:tc>
          <w:tcPr>
            <w:tcW w:w="14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BE87C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EFE91E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35D06452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 w14:paraId="0299CC4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EA818C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215864E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CF223F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2A24AC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7E00C0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AB7DB9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C6A84C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1EC386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55268AE"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65D531"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78BC527"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453844F"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DFE9B29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192C95DD">
      <w:pPr>
        <w:widowControl/>
        <w:jc w:val="left"/>
        <w:rPr>
          <w:rFonts w:ascii="仿宋_GB2312" w:eastAsia="仿宋_GB2312"/>
          <w:kern w:val="0"/>
        </w:rPr>
      </w:pPr>
    </w:p>
    <w:p w14:paraId="240BD8D0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6F9C3A-5376-431A-AC1C-0FB6C4A2AA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92EE1FF-8682-4DF7-AE11-A7876A2A74E3}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0AEECE72-4E65-49CB-8517-99B4F188C1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1C30B5-246C-4609-84AE-7D7A3D23D0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jk1ZjVjNzIxM2I3M2I5Y2RmNTM5MTU1M2I1YTQifQ=="/>
  </w:docVars>
  <w:rsids>
    <w:rsidRoot w:val="007C6DD3"/>
    <w:rsid w:val="000216ED"/>
    <w:rsid w:val="000259A8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3D91"/>
    <w:rsid w:val="003261AF"/>
    <w:rsid w:val="00384590"/>
    <w:rsid w:val="003A0B9D"/>
    <w:rsid w:val="003D371F"/>
    <w:rsid w:val="00405C41"/>
    <w:rsid w:val="0045652F"/>
    <w:rsid w:val="00491864"/>
    <w:rsid w:val="004E5292"/>
    <w:rsid w:val="004E5B91"/>
    <w:rsid w:val="004F75F7"/>
    <w:rsid w:val="005332A8"/>
    <w:rsid w:val="006125F0"/>
    <w:rsid w:val="006266DF"/>
    <w:rsid w:val="00633F11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B36D7"/>
    <w:rsid w:val="008D3F18"/>
    <w:rsid w:val="00925DA7"/>
    <w:rsid w:val="00934D35"/>
    <w:rsid w:val="00951924"/>
    <w:rsid w:val="009725A9"/>
    <w:rsid w:val="0098666D"/>
    <w:rsid w:val="009F71D3"/>
    <w:rsid w:val="00A014DA"/>
    <w:rsid w:val="00A07075"/>
    <w:rsid w:val="00AC7F3A"/>
    <w:rsid w:val="00AD3A3C"/>
    <w:rsid w:val="00B40A6A"/>
    <w:rsid w:val="00B82344"/>
    <w:rsid w:val="00BD1CC1"/>
    <w:rsid w:val="00C4555B"/>
    <w:rsid w:val="00C86843"/>
    <w:rsid w:val="00C90BF4"/>
    <w:rsid w:val="00CC2FF4"/>
    <w:rsid w:val="00CD01F1"/>
    <w:rsid w:val="00D13743"/>
    <w:rsid w:val="00D57340"/>
    <w:rsid w:val="00D579DB"/>
    <w:rsid w:val="00D57F35"/>
    <w:rsid w:val="00D620F5"/>
    <w:rsid w:val="00D815EC"/>
    <w:rsid w:val="00DE1952"/>
    <w:rsid w:val="00E448A5"/>
    <w:rsid w:val="00E46BB9"/>
    <w:rsid w:val="00E503F0"/>
    <w:rsid w:val="00E90C93"/>
    <w:rsid w:val="00EB328B"/>
    <w:rsid w:val="00F31060"/>
    <w:rsid w:val="00F3717F"/>
    <w:rsid w:val="00F87391"/>
    <w:rsid w:val="00F9700E"/>
    <w:rsid w:val="00FC34AD"/>
    <w:rsid w:val="00FD0EEA"/>
    <w:rsid w:val="077A0C61"/>
    <w:rsid w:val="084613B5"/>
    <w:rsid w:val="0BE8484F"/>
    <w:rsid w:val="0F6F0C16"/>
    <w:rsid w:val="10BC0249"/>
    <w:rsid w:val="13C56718"/>
    <w:rsid w:val="145D5966"/>
    <w:rsid w:val="17ED041F"/>
    <w:rsid w:val="1B4950A4"/>
    <w:rsid w:val="20B33729"/>
    <w:rsid w:val="22EF6D4A"/>
    <w:rsid w:val="29804D3A"/>
    <w:rsid w:val="29A02E58"/>
    <w:rsid w:val="326C2300"/>
    <w:rsid w:val="33447962"/>
    <w:rsid w:val="33BC7569"/>
    <w:rsid w:val="371B75E7"/>
    <w:rsid w:val="3AA31132"/>
    <w:rsid w:val="3AA95F1C"/>
    <w:rsid w:val="3C623B9D"/>
    <w:rsid w:val="494659DF"/>
    <w:rsid w:val="4E3C4602"/>
    <w:rsid w:val="4FBA5F56"/>
    <w:rsid w:val="524B3888"/>
    <w:rsid w:val="5B302814"/>
    <w:rsid w:val="5DB409E3"/>
    <w:rsid w:val="67967448"/>
    <w:rsid w:val="6A5E22C1"/>
    <w:rsid w:val="6AA07AA4"/>
    <w:rsid w:val="6AED6880"/>
    <w:rsid w:val="6CA418BC"/>
    <w:rsid w:val="7197439D"/>
    <w:rsid w:val="7E5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autoRedefine/>
    <w:qFormat/>
    <w:uiPriority w:val="99"/>
    <w:rPr>
      <w:rFonts w:cs="Times New Roman"/>
      <w:b/>
      <w:bCs/>
      <w:smallCaps/>
      <w:spacing w:val="5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350</Characters>
  <Lines>7</Lines>
  <Paragraphs>2</Paragraphs>
  <TotalTime>410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行旅</cp:lastModifiedBy>
  <cp:lastPrinted>2023-04-17T07:55:00Z</cp:lastPrinted>
  <dcterms:modified xsi:type="dcterms:W3CDTF">2025-07-14T13:56:44Z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A5E14D64DE8C45D0B188A268EE563349_13</vt:lpwstr>
  </property>
  <property fmtid="{D5CDD505-2E9C-101B-9397-08002B2CF9AE}" pid="4" name="KSOTemplateDocerSaveRecord">
    <vt:lpwstr>eyJoZGlkIjoiNjIxYzM1YTRjM2MwNzFjZGQ1MWM0NmRlYWM2OGQ2MDMiLCJ1c2VySWQiOiI4MzI5MDUyOTUifQ==</vt:lpwstr>
  </property>
</Properties>
</file>