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F1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A7511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398" w:leftChars="304" w:hanging="1760" w:hangingChars="4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宜宾市叙州区南岸街道社区卫生服务中心</w:t>
      </w:r>
    </w:p>
    <w:p w14:paraId="3C35F7E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398" w:leftChars="304" w:hanging="1760" w:hangingChars="40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临聘人员招聘报名表</w:t>
      </w:r>
    </w:p>
    <w:bookmarkEnd w:id="0"/>
    <w:tbl>
      <w:tblPr>
        <w:tblStyle w:val="3"/>
        <w:tblpPr w:leftFromText="180" w:rightFromText="180" w:vertAnchor="text" w:horzAnchor="page" w:tblpX="908" w:tblpY="605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444"/>
        <w:gridCol w:w="5"/>
        <w:gridCol w:w="1345"/>
        <w:gridCol w:w="5"/>
        <w:gridCol w:w="1139"/>
        <w:gridCol w:w="895"/>
        <w:gridCol w:w="249"/>
        <w:gridCol w:w="548"/>
        <w:gridCol w:w="713"/>
        <w:gridCol w:w="94"/>
        <w:gridCol w:w="1807"/>
      </w:tblGrid>
      <w:tr w14:paraId="2C5F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7DAAC5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 w14:paraId="14B8CA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张锐</w:t>
            </w: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183B28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5A2657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女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68B025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族</w:t>
            </w:r>
          </w:p>
        </w:tc>
        <w:tc>
          <w:tcPr>
            <w:tcW w:w="1355" w:type="dxa"/>
            <w:gridSpan w:val="3"/>
            <w:vAlign w:val="center"/>
          </w:tcPr>
          <w:p w14:paraId="364343C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"/>
                <w:woUserID w:val="100"/>
              </w:rPr>
              <w:t>汉族</w:t>
            </w: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vAlign w:val="center"/>
          </w:tcPr>
          <w:p w14:paraId="1208DFC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</w:p>
        </w:tc>
      </w:tr>
      <w:tr w14:paraId="1D58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522A16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39E7AF9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1993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.01</w:t>
            </w:r>
          </w:p>
        </w:tc>
        <w:tc>
          <w:tcPr>
            <w:tcW w:w="1350" w:type="dxa"/>
            <w:gridSpan w:val="2"/>
            <w:vAlign w:val="center"/>
          </w:tcPr>
          <w:p w14:paraId="0283F9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贯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16AEDE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富顺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038F304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治</w:t>
            </w:r>
          </w:p>
          <w:p w14:paraId="15740EB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355" w:type="dxa"/>
            <w:gridSpan w:val="3"/>
            <w:vAlign w:val="center"/>
          </w:tcPr>
          <w:p w14:paraId="04D27B9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群众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5CF32C4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67E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5B9B3F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279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194941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四川省宜宾市叙州区南岸街道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春水苑</w:t>
            </w:r>
          </w:p>
        </w:tc>
        <w:tc>
          <w:tcPr>
            <w:tcW w:w="11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56B78D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电话号码</w:t>
            </w:r>
          </w:p>
        </w:tc>
        <w:tc>
          <w:tcPr>
            <w:tcW w:w="2499" w:type="dxa"/>
            <w:gridSpan w:val="5"/>
            <w:vAlign w:val="center"/>
          </w:tcPr>
          <w:p w14:paraId="38BBB167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"/>
                <w:woUserID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"/>
                <w:woUserID w:val="111"/>
              </w:rPr>
              <w:t>15196965855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507425ED">
            <w:pPr>
              <w:spacing w:line="24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E03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2ACE70B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79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13C23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30C11D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499" w:type="dxa"/>
            <w:gridSpan w:val="5"/>
            <w:vAlign w:val="center"/>
          </w:tcPr>
          <w:p w14:paraId="1DA83175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"/>
                <w:woUserID w:val="111"/>
              </w:rPr>
              <w:t>13909099509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63B7229E">
            <w:pPr>
              <w:spacing w:line="24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307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52D5F7B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学历学位</w:t>
            </w:r>
          </w:p>
        </w:tc>
        <w:tc>
          <w:tcPr>
            <w:tcW w:w="1444" w:type="dxa"/>
            <w:vAlign w:val="center"/>
          </w:tcPr>
          <w:p w14:paraId="5011E5A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全日制学历</w:t>
            </w:r>
          </w:p>
        </w:tc>
        <w:tc>
          <w:tcPr>
            <w:tcW w:w="2494" w:type="dxa"/>
            <w:gridSpan w:val="4"/>
            <w:vAlign w:val="center"/>
          </w:tcPr>
          <w:p w14:paraId="36E8F20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中专</w:t>
            </w:r>
          </w:p>
        </w:tc>
        <w:tc>
          <w:tcPr>
            <w:tcW w:w="1692" w:type="dxa"/>
            <w:gridSpan w:val="3"/>
            <w:vMerge w:val="restart"/>
            <w:vAlign w:val="center"/>
          </w:tcPr>
          <w:p w14:paraId="3D3AA6E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E-mail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14:paraId="395C549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1310361332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@qq.com</w:t>
            </w:r>
          </w:p>
        </w:tc>
      </w:tr>
      <w:tr w14:paraId="66BE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2976D12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27C441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在职学历</w:t>
            </w:r>
          </w:p>
        </w:tc>
        <w:tc>
          <w:tcPr>
            <w:tcW w:w="2494" w:type="dxa"/>
            <w:gridSpan w:val="4"/>
            <w:vAlign w:val="center"/>
          </w:tcPr>
          <w:p w14:paraId="75E8E4D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本科</w:t>
            </w:r>
          </w:p>
        </w:tc>
        <w:tc>
          <w:tcPr>
            <w:tcW w:w="1692" w:type="dxa"/>
            <w:gridSpan w:val="3"/>
            <w:vMerge w:val="continue"/>
            <w:vAlign w:val="center"/>
          </w:tcPr>
          <w:p w14:paraId="690F07F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14" w:type="dxa"/>
            <w:gridSpan w:val="3"/>
            <w:vMerge w:val="continue"/>
            <w:vAlign w:val="center"/>
          </w:tcPr>
          <w:p w14:paraId="3917A4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876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3781A7A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  <w:p w14:paraId="24B8309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所学专业</w:t>
            </w:r>
          </w:p>
        </w:tc>
        <w:tc>
          <w:tcPr>
            <w:tcW w:w="1449" w:type="dxa"/>
            <w:gridSpan w:val="2"/>
            <w:vAlign w:val="center"/>
          </w:tcPr>
          <w:p w14:paraId="040F600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</w:t>
            </w:r>
          </w:p>
        </w:tc>
        <w:tc>
          <w:tcPr>
            <w:tcW w:w="3384" w:type="dxa"/>
            <w:gridSpan w:val="4"/>
            <w:vAlign w:val="center"/>
          </w:tcPr>
          <w:p w14:paraId="2501DDE5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泸州医学院卫生学校</w:t>
            </w:r>
          </w:p>
        </w:tc>
        <w:tc>
          <w:tcPr>
            <w:tcW w:w="1510" w:type="dxa"/>
            <w:gridSpan w:val="3"/>
            <w:vMerge w:val="restart"/>
            <w:vAlign w:val="center"/>
          </w:tcPr>
          <w:p w14:paraId="40BDCF7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毕业时间</w:t>
            </w:r>
          </w:p>
        </w:tc>
        <w:tc>
          <w:tcPr>
            <w:tcW w:w="1901" w:type="dxa"/>
            <w:gridSpan w:val="2"/>
            <w:vAlign w:val="center"/>
          </w:tcPr>
          <w:p w14:paraId="3862FB34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07</w:t>
            </w:r>
          </w:p>
        </w:tc>
      </w:tr>
      <w:tr w14:paraId="4206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6BE075A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EFC68C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  职</w:t>
            </w:r>
          </w:p>
        </w:tc>
        <w:tc>
          <w:tcPr>
            <w:tcW w:w="3384" w:type="dxa"/>
            <w:gridSpan w:val="4"/>
            <w:vAlign w:val="center"/>
          </w:tcPr>
          <w:p w14:paraId="3688C015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成都中医药大学</w:t>
            </w:r>
          </w:p>
        </w:tc>
        <w:tc>
          <w:tcPr>
            <w:tcW w:w="1510" w:type="dxa"/>
            <w:gridSpan w:val="3"/>
            <w:vMerge w:val="continue"/>
            <w:vAlign w:val="center"/>
          </w:tcPr>
          <w:p w14:paraId="6D17F636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442563BE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.01</w:t>
            </w:r>
          </w:p>
        </w:tc>
      </w:tr>
      <w:tr w14:paraId="04E1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134CB3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现执业资格</w:t>
            </w:r>
          </w:p>
          <w:p w14:paraId="42DA038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及取得时间</w:t>
            </w:r>
          </w:p>
        </w:tc>
        <w:tc>
          <w:tcPr>
            <w:tcW w:w="2794" w:type="dxa"/>
            <w:gridSpan w:val="3"/>
            <w:vAlign w:val="center"/>
          </w:tcPr>
          <w:p w14:paraId="7CFA6555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护士执业证</w:t>
            </w:r>
          </w:p>
          <w:p w14:paraId="5534D3FA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01</w:t>
            </w:r>
          </w:p>
        </w:tc>
        <w:tc>
          <w:tcPr>
            <w:tcW w:w="2039" w:type="dxa"/>
            <w:gridSpan w:val="3"/>
            <w:vAlign w:val="center"/>
          </w:tcPr>
          <w:p w14:paraId="5D3FB2E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现职称及</w:t>
            </w:r>
          </w:p>
          <w:p w14:paraId="010A2EA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取得时间</w:t>
            </w:r>
          </w:p>
        </w:tc>
        <w:tc>
          <w:tcPr>
            <w:tcW w:w="3411" w:type="dxa"/>
            <w:gridSpan w:val="5"/>
            <w:vAlign w:val="center"/>
          </w:tcPr>
          <w:p w14:paraId="0E34FA4A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主管护师</w:t>
            </w:r>
          </w:p>
          <w:p w14:paraId="0C0D5B9D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11"/>
              </w:rPr>
              <w:t>07</w:t>
            </w:r>
          </w:p>
        </w:tc>
      </w:tr>
      <w:tr w14:paraId="24F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71E475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报考岗位</w:t>
            </w:r>
          </w:p>
        </w:tc>
        <w:tc>
          <w:tcPr>
            <w:tcW w:w="2799" w:type="dxa"/>
            <w:gridSpan w:val="4"/>
            <w:vAlign w:val="center"/>
          </w:tcPr>
          <w:p w14:paraId="1F36FFD4">
            <w:pPr>
              <w:spacing w:line="24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康复治疗师</w:t>
            </w:r>
          </w:p>
        </w:tc>
        <w:tc>
          <w:tcPr>
            <w:tcW w:w="2034" w:type="dxa"/>
            <w:gridSpan w:val="2"/>
            <w:vAlign w:val="center"/>
          </w:tcPr>
          <w:p w14:paraId="02043C7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专业特长</w:t>
            </w:r>
          </w:p>
        </w:tc>
        <w:tc>
          <w:tcPr>
            <w:tcW w:w="3411" w:type="dxa"/>
            <w:gridSpan w:val="5"/>
            <w:vAlign w:val="center"/>
          </w:tcPr>
          <w:p w14:paraId="3997955A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 xml:space="preserve">小儿脑瘫康复评估与训练  </w:t>
            </w:r>
          </w:p>
          <w:p w14:paraId="3B46A005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 xml:space="preserve">运动发育迟缓干预（粗大/精细运动训练） </w:t>
            </w:r>
          </w:p>
          <w:p w14:paraId="14F47CF4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脑卒中后遗症康复（偏瘫、运动功能障碍）</w:t>
            </w:r>
          </w:p>
        </w:tc>
      </w:tr>
      <w:tr w14:paraId="0463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49" w:hRule="atLeast"/>
        </w:trPr>
        <w:tc>
          <w:tcPr>
            <w:tcW w:w="2000" w:type="dxa"/>
            <w:vAlign w:val="center"/>
          </w:tcPr>
          <w:p w14:paraId="52DB1E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个人简历</w:t>
            </w:r>
          </w:p>
          <w:p w14:paraId="7FEA97F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（请从专业学习经历开始）</w:t>
            </w:r>
          </w:p>
        </w:tc>
        <w:tc>
          <w:tcPr>
            <w:tcW w:w="8244" w:type="dxa"/>
            <w:gridSpan w:val="11"/>
            <w:vAlign w:val="center"/>
          </w:tcPr>
          <w:p w14:paraId="50361A66">
            <w:pPr>
              <w:spacing w:line="240" w:lineRule="auto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2015.09-2018.06成都华大医药卫生学校 中医康复保健专业</w:t>
            </w:r>
          </w:p>
          <w:p w14:paraId="039A08B5">
            <w:pPr>
              <w:spacing w:line="240" w:lineRule="auto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 xml:space="preserve"> 2017.04-2017.12 成都西区医院 实习 </w:t>
            </w:r>
          </w:p>
          <w:p w14:paraId="490999E8">
            <w:pPr>
              <w:spacing w:line="240" w:lineRule="auto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2018.09-2021.06 四川中医药高等专科学校 中医康复技术专业</w:t>
            </w:r>
          </w:p>
          <w:p w14:paraId="5DC35050">
            <w:pPr>
              <w:spacing w:line="240" w:lineRule="auto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 xml:space="preserve"> 2020.07-2021.02 绵竹市人民医院 实习 </w:t>
            </w:r>
          </w:p>
          <w:p w14:paraId="6D3E9C8C">
            <w:pPr>
              <w:spacing w:line="240" w:lineRule="auto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>2021.06-至今 泸州福欣医院 康复医学科 康复治疗师</w:t>
            </w:r>
          </w:p>
          <w:p w14:paraId="7C0F79CA">
            <w:pPr>
              <w:spacing w:line="240" w:lineRule="auto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00"/>
              </w:rPr>
              <w:t xml:space="preserve">本人主要从事小儿脑瘫、运动发育迟缓及脑卒中后遗症的运动疗法（PT）康复治疗熟练运用Bobath技术、Brunnstrom技术、Rood技术等神经发育疗法，擅长制定个性化康复方案，改善患者运动功能，提高生活质量。致力于儿童神经康复及成人神经损伤后功能恢复，不断提升专业能力，为患者提供科学、有效的康复治疗。  </w:t>
            </w:r>
          </w:p>
        </w:tc>
      </w:tr>
      <w:tr w14:paraId="2DD8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48" w:hRule="atLeast"/>
        </w:trPr>
        <w:tc>
          <w:tcPr>
            <w:tcW w:w="10244" w:type="dxa"/>
            <w:gridSpan w:val="12"/>
            <w:vAlign w:val="center"/>
          </w:tcPr>
          <w:p w14:paraId="24B78A4F">
            <w:pPr>
              <w:snapToGrid w:val="0"/>
              <w:spacing w:line="240" w:lineRule="auto"/>
              <w:rPr>
                <w:rFonts w:hint="eastAsia" w:ascii="楷体" w:hAnsi="楷体" w:eastAsia="楷体"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16F5B5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 xml:space="preserve">申请人（签名）：                                           年  月 </w:t>
            </w:r>
            <w:r>
              <w:rPr>
                <w:rFonts w:hint="eastAsia" w:ascii="楷体" w:hAnsi="楷体" w:eastAsia="楷体"/>
                <w:sz w:val="24"/>
                <w:szCs w:val="32"/>
                <w:lang w:eastAsia="zh"/>
                <w:woUserID w:val="107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日</w:t>
            </w:r>
          </w:p>
        </w:tc>
      </w:tr>
      <w:tr w14:paraId="39E9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05" w:hRule="atLeast"/>
        </w:trPr>
        <w:tc>
          <w:tcPr>
            <w:tcW w:w="2000" w:type="dxa"/>
            <w:vAlign w:val="center"/>
          </w:tcPr>
          <w:p w14:paraId="04E1D2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招聘意见</w:t>
            </w:r>
          </w:p>
        </w:tc>
        <w:tc>
          <w:tcPr>
            <w:tcW w:w="8244" w:type="dxa"/>
            <w:gridSpan w:val="11"/>
            <w:vAlign w:val="bottom"/>
          </w:tcPr>
          <w:p w14:paraId="7931E02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</w:tbl>
    <w:p w14:paraId="075A0E6D">
      <w:pPr>
        <w:rPr>
          <w:rFonts w:hint="eastAsia" w:eastAsia="Arial"/>
          <w:lang w:eastAsia="zh"/>
        </w:rPr>
      </w:pPr>
    </w:p>
    <w:sectPr>
      <w:pgSz w:w="11916" w:h="16848"/>
      <w:pgMar w:top="1417" w:right="1474" w:bottom="1134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EFEA0"/>
    <w:multiLevelType w:val="singleLevel"/>
    <w:tmpl w:val="6D5EFE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A0BB8"/>
    <w:rsid w:val="1DDDB327"/>
    <w:rsid w:val="1E7FE3A3"/>
    <w:rsid w:val="1F0F91EB"/>
    <w:rsid w:val="1FCF1B4C"/>
    <w:rsid w:val="25EFFF8E"/>
    <w:rsid w:val="2F7D2B8F"/>
    <w:rsid w:val="37EDB0B7"/>
    <w:rsid w:val="3DD14838"/>
    <w:rsid w:val="3FEA0BB8"/>
    <w:rsid w:val="512106BB"/>
    <w:rsid w:val="5AF78C34"/>
    <w:rsid w:val="5FF5187F"/>
    <w:rsid w:val="5FFBAFED"/>
    <w:rsid w:val="62FD3077"/>
    <w:rsid w:val="673F2B17"/>
    <w:rsid w:val="6BF7220E"/>
    <w:rsid w:val="6BFF2FC6"/>
    <w:rsid w:val="6FDF473A"/>
    <w:rsid w:val="7177D307"/>
    <w:rsid w:val="71DD4799"/>
    <w:rsid w:val="73D52436"/>
    <w:rsid w:val="77665DF3"/>
    <w:rsid w:val="7777F6AB"/>
    <w:rsid w:val="77FBA1AE"/>
    <w:rsid w:val="79270C13"/>
    <w:rsid w:val="7B4A59C9"/>
    <w:rsid w:val="7BF5FF5A"/>
    <w:rsid w:val="7BF98A7E"/>
    <w:rsid w:val="7CF3A98D"/>
    <w:rsid w:val="7E8EA479"/>
    <w:rsid w:val="7EFFC3BE"/>
    <w:rsid w:val="7F7D7D67"/>
    <w:rsid w:val="7F9B4718"/>
    <w:rsid w:val="7FF3579E"/>
    <w:rsid w:val="8F69785B"/>
    <w:rsid w:val="9FFE4D4E"/>
    <w:rsid w:val="A7DDC497"/>
    <w:rsid w:val="AF3AA32B"/>
    <w:rsid w:val="B6289ED2"/>
    <w:rsid w:val="B6FF587F"/>
    <w:rsid w:val="BBDFEAAA"/>
    <w:rsid w:val="BBF5169E"/>
    <w:rsid w:val="BD7F608B"/>
    <w:rsid w:val="BF4E6D76"/>
    <w:rsid w:val="BFAB4BDB"/>
    <w:rsid w:val="C52FB8C2"/>
    <w:rsid w:val="D1E7AD40"/>
    <w:rsid w:val="D56F1511"/>
    <w:rsid w:val="DAFF5C50"/>
    <w:rsid w:val="DC779B4C"/>
    <w:rsid w:val="DD7FA592"/>
    <w:rsid w:val="DFF522AC"/>
    <w:rsid w:val="DFFF160E"/>
    <w:rsid w:val="EBFB81C7"/>
    <w:rsid w:val="EFF9A346"/>
    <w:rsid w:val="F2CDD702"/>
    <w:rsid w:val="F4FF59D4"/>
    <w:rsid w:val="F6FF82C2"/>
    <w:rsid w:val="F7BD7EC2"/>
    <w:rsid w:val="F7FF0455"/>
    <w:rsid w:val="FCDCBF7E"/>
    <w:rsid w:val="FCFF76BB"/>
    <w:rsid w:val="FD2D2DAA"/>
    <w:rsid w:val="FDBF791A"/>
    <w:rsid w:val="FDBFBA7B"/>
    <w:rsid w:val="FDDFB4FB"/>
    <w:rsid w:val="FDFFEC45"/>
    <w:rsid w:val="FF7E2DEB"/>
    <w:rsid w:val="FFD2F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505</Words>
  <Characters>657</Characters>
  <Lines>0</Lines>
  <Paragraphs>0</Paragraphs>
  <TotalTime>0</TotalTime>
  <ScaleCrop>false</ScaleCrop>
  <LinksUpToDate>false</LinksUpToDate>
  <CharactersWithSpaces>739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2025-07-16T08:37:00Z</dcterms:created>
  <dc:creator>云卷云舒</dc:creator>
  <cp:lastModifiedBy>袁笛工作室</cp:lastModifiedBy>
  <dcterms:modified xsi:type="dcterms:W3CDTF">2025-07-16T06:49:34Z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74546979761F49569866C6EC2001DC38_13</vt:lpwstr>
  </property>
  <property fmtid="{D5CDD505-2E9C-101B-9397-08002B2CF9AE}" pid="4" name="KSOTemplateDocerSaveRecord">
    <vt:lpwstr>eyJoZGlkIjoiYjUyZWRmNzBlNjUyMmJmZTA0ZTM2ZmYxODNiNDIyYWIiLCJ1c2VySWQiOiI4ODkxMDU0MTQifQ==</vt:lpwstr>
  </property>
</Properties>
</file>