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auto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2025年马鞍山市人民医院就业见习岗位表</w:t>
      </w:r>
    </w:p>
    <w:p>
      <w:pPr>
        <w:jc w:val="center"/>
        <w:rPr>
          <w:rFonts w:hint="eastAsia" w:ascii="Times New Roman" w:hAnsi="Times New Roman" w:eastAsia="黑体" w:cs="黑体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226" w:tblpY="-248"/>
        <w:tblOverlap w:val="never"/>
        <w:tblW w:w="99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540"/>
        <w:gridCol w:w="1002"/>
        <w:gridCol w:w="2114"/>
        <w:gridCol w:w="1405"/>
        <w:gridCol w:w="1663"/>
        <w:gridCol w:w="1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岗位计划数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1"/>
                <w:szCs w:val="21"/>
                <w:highlight w:val="none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脊柱骨科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本科：临床医学；研究生：外科学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士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内分泌科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本科：临床医学；研究生：内科学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士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以下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普外二科（胃肠疝外科）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本科：临床医学；研究生：外科学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本科及以上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士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周岁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以下</w:t>
            </w:r>
          </w:p>
        </w:tc>
      </w:tr>
    </w:tbl>
    <w:p>
      <w:pPr>
        <w:jc w:val="both"/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041"/>
    <w:rsid w:val="02FB59F6"/>
    <w:rsid w:val="06534F21"/>
    <w:rsid w:val="077A01F3"/>
    <w:rsid w:val="0C984A60"/>
    <w:rsid w:val="121C0467"/>
    <w:rsid w:val="13474F1B"/>
    <w:rsid w:val="1BAA0E7E"/>
    <w:rsid w:val="20780B40"/>
    <w:rsid w:val="2A5003C6"/>
    <w:rsid w:val="2C7B066A"/>
    <w:rsid w:val="2DBB7760"/>
    <w:rsid w:val="2F101800"/>
    <w:rsid w:val="2FDD4DC3"/>
    <w:rsid w:val="3065552E"/>
    <w:rsid w:val="3ADF1DE6"/>
    <w:rsid w:val="3CC70578"/>
    <w:rsid w:val="3F56419A"/>
    <w:rsid w:val="3FEE47FA"/>
    <w:rsid w:val="449B6165"/>
    <w:rsid w:val="45C63DDC"/>
    <w:rsid w:val="4BB61BBF"/>
    <w:rsid w:val="4F964C3E"/>
    <w:rsid w:val="526F0F0F"/>
    <w:rsid w:val="583C6070"/>
    <w:rsid w:val="596D317C"/>
    <w:rsid w:val="5CBE38D5"/>
    <w:rsid w:val="6A9A4492"/>
    <w:rsid w:val="6C036190"/>
    <w:rsid w:val="6F560671"/>
    <w:rsid w:val="750320E7"/>
    <w:rsid w:val="75827A44"/>
    <w:rsid w:val="799A1A60"/>
    <w:rsid w:val="7BB35C4D"/>
    <w:rsid w:val="7F2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2211</Words>
  <Characters>2383</Characters>
  <Lines>0</Lines>
  <Paragraphs>0</Paragraphs>
  <TotalTime>110</TotalTime>
  <ScaleCrop>false</ScaleCrop>
  <LinksUpToDate>false</LinksUpToDate>
  <CharactersWithSpaces>2434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2025-07-14T05:39:00Z</dcterms:created>
  <dc:creator>HP</dc:creator>
  <cp:lastModifiedBy>秋色如水</cp:lastModifiedBy>
  <cp:lastPrinted>2025-07-15T06:34:00Z</cp:lastPrinted>
  <dcterms:modified xsi:type="dcterms:W3CDTF">2025-07-15T07:14:06Z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eyJoZGlkIjoiOTc3OWFhNTYyMDZmMDYxZTJhZTgzYjJkODE2YTIwODUiLCJ1c2VySWQiOiIxMTM0MTkzNTM2In0=</vt:lpwstr>
  </property>
  <property fmtid="{D5CDD505-2E9C-101B-9397-08002B2CF9AE}" pid="4" name="ICV">
    <vt:lpwstr>573F90FFF1A3402FBB31D68C6AB86667_12</vt:lpwstr>
  </property>
</Properties>
</file>