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C9707">
      <w:pPr>
        <w:rPr>
          <w:rFonts w:hint="eastAsia"/>
        </w:rPr>
      </w:pPr>
    </w:p>
    <w:p w14:paraId="0887CFD1">
      <w:pPr>
        <w:rPr>
          <w:rFonts w:hint="eastAsia"/>
        </w:rPr>
      </w:pPr>
    </w:p>
    <w:p w14:paraId="32B5E20D">
      <w:pPr>
        <w:rPr>
          <w:rFonts w:hint="eastAsia"/>
        </w:rPr>
      </w:pPr>
      <w:r>
        <w:rPr>
          <w:rFonts w:hint="eastAsia"/>
        </w:rPr>
        <w:t>科研助理岗位推荐表</w:t>
      </w:r>
    </w:p>
    <w:p w14:paraId="3D3F12FC">
      <w:pPr>
        <w:rPr>
          <w:rFonts w:hint="eastAsia"/>
        </w:rPr>
      </w:pPr>
    </w:p>
    <w:p w14:paraId="5640A8BD">
      <w:pPr>
        <w:pStyle w:val="2"/>
        <w:rPr>
          <w:rFonts w:hint="eastAsia"/>
        </w:rPr>
      </w:pPr>
    </w:p>
    <w:p w14:paraId="7A6966C9">
      <w:pPr>
        <w:pStyle w:val="3"/>
        <w:rPr>
          <w:rFonts w:hint="eastAsia"/>
        </w:rPr>
      </w:pPr>
    </w:p>
    <w:p w14:paraId="2DBE408B">
      <w:pPr>
        <w:pStyle w:val="3"/>
        <w:rPr>
          <w:rFonts w:hint="eastAsia"/>
        </w:rPr>
      </w:pPr>
    </w:p>
    <w:p w14:paraId="6FC58C1A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FD8F98A">
      <w:pPr>
        <w:keepNext/>
        <w:keepLines/>
        <w:pageBreakBefore w:val="0"/>
        <w:widowControl/>
        <w:tabs>
          <w:tab w:val="left" w:leader="underscore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960" w:firstLineChars="30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位：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  <w:tab/>
        <w:t/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  <w:tab/>
      </w:r>
    </w:p>
    <w:p w14:paraId="36BADB79">
      <w:pPr>
        <w:keepNext/>
        <w:keepLines/>
        <w:pageBreakBefore w:val="0"/>
        <w:widowControl/>
        <w:tabs>
          <w:tab w:val="left" w:leader="underscore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960" w:firstLineChars="3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8C95339">
      <w:pPr>
        <w:keepNext/>
        <w:keepLines/>
        <w:pageBreakBefore w:val="0"/>
        <w:widowControl/>
        <w:tabs>
          <w:tab w:val="left" w:leader="underscore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960" w:firstLineChars="30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推荐单位/实验室/科室：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4CE3764A">
      <w:pPr>
        <w:pStyle w:val="2"/>
        <w:rPr>
          <w:rFonts w:hint="default"/>
          <w:lang w:val="en-US"/>
        </w:rPr>
      </w:pPr>
    </w:p>
    <w:p w14:paraId="27919B11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F36BFF3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5BCB88E">
      <w:pPr>
        <w:pStyle w:val="2"/>
        <w:rPr>
          <w:rFonts w:hint="eastAsia"/>
        </w:rPr>
      </w:pPr>
    </w:p>
    <w:p w14:paraId="5D34558B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F750378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2F662EA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推荐日期：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日</w:t>
      </w:r>
    </w:p>
    <w:p w14:paraId="2E7205B3"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 w14:paraId="728A3223">
      <w:pPr>
        <w:numPr>
          <w:ilvl w:val="0"/>
          <w:numId w:val="1"/>
        </w:numPr>
        <w:ind w:left="160" w:leftChars="0" w:firstLine="0" w:firstLineChars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被推荐人基本信息</w:t>
      </w:r>
    </w:p>
    <w:p w14:paraId="1F28FAEC">
      <w:pPr>
        <w:numPr>
          <w:numId w:val="0"/>
        </w:numPr>
        <w:jc w:val="both"/>
        <w:rPr>
          <w:rFonts w:hint="eastAsia" w:ascii="方正仿宋_GB2312" w:hAnsi="方正仿宋_GB2312" w:eastAsia="方正仿宋_GB2312" w:cs="方正仿宋_GB2312"/>
          <w:spacing w:val="1696"/>
          <w:kern w:val="0"/>
          <w:sz w:val="32"/>
          <w:szCs w:val="32"/>
          <w:fitText w:val="2016" w:id="156373580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</w:p>
    <w:p w14:paraId="7AAF3644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4"/>
          <w:kern w:val="0"/>
          <w:sz w:val="32"/>
          <w:szCs w:val="32"/>
          <w:fitText w:val="2016" w:id="156373580"/>
        </w:rPr>
        <w:t>姓</w:t>
      </w:r>
      <w:r>
        <w:rPr>
          <w:rFonts w:hint="eastAsia" w:ascii="方正仿宋_GB2312" w:hAnsi="方正仿宋_GB2312" w:eastAsia="方正仿宋_GB2312" w:cs="方正仿宋_GB2312"/>
          <w:spacing w:val="304"/>
          <w:kern w:val="0"/>
          <w:sz w:val="32"/>
          <w:szCs w:val="32"/>
          <w:fitText w:val="2016" w:id="15637358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2016" w:id="156373580"/>
        </w:rPr>
        <w:t>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  <w:t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29339EBD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2016" w:id="700127086"/>
        </w:rPr>
        <w:t>最高学历/在读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0132E43D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1638563644"/>
        </w:rPr>
        <w:t>专业背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1638563644"/>
        </w:rPr>
        <w:t>景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  <w:t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5F59BDC6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2024286453"/>
        </w:rPr>
        <w:t>联系电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2024286453"/>
        </w:rPr>
        <w:t>话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  <w:t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759FBE15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1287084314"/>
        </w:rPr>
        <w:t>电子邮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1287084314"/>
        </w:rPr>
        <w:t>箱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  <w:t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0F372283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kern w:val="0"/>
          <w:sz w:val="32"/>
          <w:szCs w:val="32"/>
          <w:fitText w:val="2016" w:id="1574060814"/>
        </w:rPr>
        <w:t>与推荐人关</w:t>
      </w:r>
      <w:r>
        <w:rPr>
          <w:rFonts w:hint="eastAsia" w:ascii="方正仿宋_GB2312" w:hAnsi="方正仿宋_GB2312" w:eastAsia="方正仿宋_GB2312" w:cs="方正仿宋_GB2312"/>
          <w:spacing w:val="3"/>
          <w:kern w:val="0"/>
          <w:sz w:val="32"/>
          <w:szCs w:val="32"/>
          <w:fitText w:val="2016" w:id="1574060814"/>
        </w:rPr>
        <w:t>系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615026ED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3A7792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 核心能力评估（请勾选✔️或评分15，5为最优）</w:t>
      </w:r>
    </w:p>
    <w:tbl>
      <w:tblPr>
        <w:tblW w:w="8184" w:type="dxa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</w:tblGrid>
      <w:tr w14:paraId="465E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B487"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15240</wp:posOffset>
                      </wp:positionV>
                      <wp:extent cx="27940" cy="4051935"/>
                      <wp:effectExtent l="6350" t="0" r="22860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69030" y="5380990"/>
                                <a:ext cx="27940" cy="40519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5.1pt;margin-top:1.2pt;height:319.05pt;width:2.2pt;z-index:251659264;mso-width-relative:page;mso-height-relative:page;" filled="f" stroked="t" coordsize="21600,21600" o:gfxdata="UEsDBAoAAAAAAIdO4kAAAAAAAAAAAAAAAAAEAAAAZHJzL1BLAwQUAAAACACHTuJAAfnFwtoAAAAJ&#10;AQAADwAAAGRycy9kb3ducmV2LnhtbE2PMU/DMBSEdyT+g/WQ2KjdJC1pyEuFQBUDU0sFjG78SKLG&#10;dmS7aeDX404wnu509125nnTPRnK+swZhPhPAyNRWdaZB2L9t7nJgPkijZG8NIXyTh3V1fVXKQtmz&#10;2dK4Cw2LJcYXEqENYSg493VLWvqZHchE78s6LUOUruHKyXMs1z1PhFhyLTsTF1o50FNL9XF30gjv&#10;j/fHdHp5zjZhu/90dkxf6ecD8fZmLh6ABZrCXxgu+BEdqsh0sCejPOsR0jxfxChCkgGLfrpKVsAO&#10;CMtMLIBXJf//oPoFUEsDBBQAAAAIAIdO4kCSXpWO9QEAAMIDAAAOAAAAZHJzL2Uyb0RvYy54bWyt&#10;U71u2zAQ3gv0HQjutWQ7dmzBcoYY6VK0Ado+wJmiJAL8A4+x7JfoCxTo1k4du/dtkj5Gj5KapOmS&#10;oRqoI+/uu/s+HjcXR6PZQQZUzpZ8Osk5k1a4Stmm5B8/XL1acYYRbAXaWVnyk0R+sX35YtP5Qs5c&#10;63QlAyMQi0XnS97G6IssQ9FKAzhxXlpy1i4YiLQNTVYF6Ajd6GyW58usc6HywQmJSKe7wclHxPAc&#10;QFfXSsidEzdG2jigBqkhEiVslUe+7butayniu7pGGZkuOTGN/UpFyN6nNdtuoGgC+FaJsQV4TgtP&#10;OBlQloreQ+0gArsJ6h8oo0Rw6Oo4Ec5kA5FeEWIxzZ9o874FL3suJDX6e9Hx/8GKt4frwFRFk8CZ&#10;BUMXfvf5x+2nr79+fqH17vs3Nk0idR4Lir2012Hcob8OifGxDib9iQs7lny+XK7zOcl7KvlivsrX&#10;61FkeYxMUMDsfH1GbkH+s3wxXc8XCT97APIB42vpDEtGybWySQMo4PAG4xD6JyQdW3eltKZzKLRl&#10;HRGZneepANBw1jQUZBpPBNE2nIFuaOpFDD0kOq2qlJ6yMTT7Sx3YAdKs9N/Y2V9hqfYOsB3ielcK&#10;g8KoSA9DK1Py1eNsbYle0m9QLFl7V516IftzutpegHEM0+w83vfZD09v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+cXC2gAAAAkBAAAPAAAAAAAAAAEAIAAAACIAAABkcnMvZG93bnJldi54bWxQ&#10;SwECFAAUAAAACACHTuJAkl6VjvUBAADCAwAADgAAAAAAAAABACAAAAApAQAAZHJzL2Uyb0RvYy54&#10;bWxQSwUGAAAAAAYABgBZAQAAk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评估项目                 评分</w:t>
            </w:r>
          </w:p>
        </w:tc>
      </w:tr>
      <w:tr w14:paraId="4E43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E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1. 医学/生物学知识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□1 □2 □3 □4 □5   </w:t>
            </w:r>
          </w:p>
        </w:tc>
      </w:tr>
      <w:tr w14:paraId="41D9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1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 实验技能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□1 □2 □3 □4 □5   </w:t>
            </w:r>
          </w:p>
        </w:tc>
      </w:tr>
      <w:tr w14:paraId="370E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C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 数据分析能力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□1 □2 □3 □4 □5   </w:t>
            </w:r>
          </w:p>
        </w:tc>
      </w:tr>
      <w:tr w14:paraId="325A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2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 文献检索与阅读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□1 □2 □3 □4 □5   </w:t>
            </w:r>
          </w:p>
        </w:tc>
      </w:tr>
      <w:tr w14:paraId="6C16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24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 临床研究能力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□1 □2 □3 □4 □5   </w:t>
            </w:r>
          </w:p>
        </w:tc>
      </w:tr>
      <w:tr w14:paraId="4919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7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 科研写作能力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□1 □2 □3 □4 □5   </w:t>
            </w:r>
          </w:p>
        </w:tc>
      </w:tr>
      <w:tr w14:paraId="19C9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A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 学习能力与求知欲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□1 □2 □3 □4 □5   </w:t>
            </w:r>
          </w:p>
        </w:tc>
      </w:tr>
      <w:tr w14:paraId="0C6A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BC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 责任心与细致度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□1 □2 □3 □4 □5   </w:t>
            </w:r>
          </w:p>
        </w:tc>
      </w:tr>
      <w:tr w14:paraId="5372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2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8255</wp:posOffset>
                      </wp:positionV>
                      <wp:extent cx="18415" cy="2256790"/>
                      <wp:effectExtent l="6350" t="0" r="13335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" cy="22567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3.65pt;margin-top:0.65pt;height:177.7pt;width:1.45pt;z-index:251660288;mso-width-relative:page;mso-height-relative:page;" filled="f" stroked="t" coordsize="21600,21600" o:gfxdata="UEsDBAoAAAAAAIdO4kAAAAAAAAAAAAAAAAAEAAAAZHJzL1BLAwQUAAAACACHTuJAA23T4tgAAAAJ&#10;AQAADwAAAGRycy9kb3ducmV2LnhtbE2PwU7DMAyG70i8Q2QkbiwdpV1Vmk4INHHgtDEBx6wxbbXG&#10;qZKsKzw95gQ3W9+v35+r9WwHMaEPvSMFy0UCAqlxpqdWwf51c1OACFGT0YMjVPCFAdb15UWlS+PO&#10;tMVpF1vBJRRKraCLcSylDE2HVoeFG5GYfTpvdeTVt9J4feZyO8jbJMml1T3xhU6P+Nhhc9ydrIK3&#10;h9UxnZ+f7jZxu//wbkpf8PtdqeurZXIPIuIc/8Lwq8/qULPTwZ3IBDEoSIss5yiDFATztCgyEAce&#10;snwFsq7k/w/qH1BLAwQUAAAACACHTuJAWn2i9OoBAAC2AwAADgAAAGRycy9lMm9Eb2MueG1srVPN&#10;bhMxEL4j8Q6W72Q3KW3TVTY9NCoXBJGAB5h4vbuW/CePm01eghdA4gYnjtx5m5bHYOxN01IuPbAH&#10;73g8842/b8aLy53RbCsDKmdrPp2UnEkrXKNsV/NPH69fzTnDCLYB7ays+V4iv1y+fLEYfCVnrne6&#10;kYERiMVq8DXvY/RVUaDopQGcOC8tHbYuGIi0DV3RBBgI3ehiVpZnxeBC44MTEpG8q/GQHxDDcwBd&#10;2yohV07cGGnjiBqkhkiUsFce+TLftm2liO/bFmVkuubENOaVipC9SWuxXEDVBfC9EocrwHOu8IST&#10;AWWp6BFqBRHYTVD/QBklgkPXxolwphiJZEWIxbR8os2HHrzMXEhq9EfR8f/BinfbdWCqqfkJZxYM&#10;Nfzuy8/bz99+//pK692P7+wkiTR4rCj2yq7DYYd+HRLjXRtM+hMXtsvC7o/Cyl1kgpzT+evpKWeC&#10;Tmaz07Pziyx88ZDsA8Y30hmWjJprZRNvqGD7FiMVpND7kOS27lppnXunLRuowOy8pJYKoIFsaRDI&#10;NJ5Ioe04A93RpIsYMiQ6rZqUnoAwdJsrHdgW0nzkL7Glcn+FpdorwH6My0fj5BgV6TFoZWo+f5yt&#10;LYEkzUaVkrVxzT6Ll/3UzlzmMHppXh7vc/bDc1v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Nt&#10;0+LYAAAACQEAAA8AAAAAAAAAAQAgAAAAIgAAAGRycy9kb3ducmV2LnhtbFBLAQIUABQAAAAIAIdO&#10;4kBafaL06gEAALYDAAAOAAAAAAAAAAEAIAAAACcBAABkcnMvZTJvRG9jLnhtbFBLBQYAAAAABgAG&#10;AFkBAAC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 沟通协调能力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□1 □2 □3 □4 □5   </w:t>
            </w:r>
          </w:p>
        </w:tc>
      </w:tr>
      <w:tr w14:paraId="6668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E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 解决问题能力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□1 □2 □3 □4 □5   </w:t>
            </w:r>
          </w:p>
        </w:tc>
      </w:tr>
      <w:tr w14:paraId="3867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A5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 抗压能力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□1 □2 □3 □4 □5   </w:t>
            </w:r>
          </w:p>
        </w:tc>
      </w:tr>
      <w:tr w14:paraId="31DA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5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 科研伦理与诚信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□1 □2 □3 □4 □5   </w:t>
            </w:r>
          </w:p>
        </w:tc>
      </w:tr>
      <w:tr w14:paraId="1A61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D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 团队合作精神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□1 □2 □3 □4 □5   </w:t>
            </w:r>
          </w:p>
        </w:tc>
      </w:tr>
    </w:tbl>
    <w:p w14:paraId="0872CC0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0896C8B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相关经历</w:t>
      </w:r>
    </w:p>
    <w:p w14:paraId="74EAB891">
      <w:pPr>
        <w:keepNext w:val="0"/>
        <w:keepLines w:val="0"/>
        <w:pageBreakBefore w:val="0"/>
        <w:widowControl w:val="0"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1. </w:t>
      </w:r>
      <w:r>
        <w:rPr>
          <w:rFonts w:hint="eastAsia" w:ascii="方正仿宋_GB2312" w:hAnsi="方正仿宋_GB2312" w:eastAsia="方正仿宋_GB2312" w:cs="方正仿宋_GB2312"/>
          <w:spacing w:val="9"/>
          <w:kern w:val="0"/>
          <w:sz w:val="32"/>
          <w:szCs w:val="32"/>
          <w:fitText w:val="2016" w:id="866651457"/>
        </w:rPr>
        <w:t>科研项目经</w:t>
      </w:r>
      <w:r>
        <w:rPr>
          <w:rFonts w:hint="eastAsia" w:ascii="方正仿宋_GB2312" w:hAnsi="方正仿宋_GB2312" w:eastAsia="方正仿宋_GB2312" w:cs="方正仿宋_GB2312"/>
          <w:spacing w:val="3"/>
          <w:kern w:val="0"/>
          <w:sz w:val="32"/>
          <w:szCs w:val="32"/>
          <w:fitText w:val="2016" w:id="866651457"/>
        </w:rPr>
        <w:t>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3E1CC0D9"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</w:t>
      </w:r>
    </w:p>
    <w:p w14:paraId="0865574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"/>
          <w:w w:val="86"/>
          <w:kern w:val="0"/>
          <w:sz w:val="32"/>
          <w:szCs w:val="32"/>
          <w:fitText w:val="2016" w:id="365250177"/>
        </w:rPr>
        <w:t>实验室/临床实</w:t>
      </w:r>
      <w:r>
        <w:rPr>
          <w:rFonts w:hint="eastAsia" w:ascii="方正仿宋_GB2312" w:hAnsi="方正仿宋_GB2312" w:eastAsia="方正仿宋_GB2312" w:cs="方正仿宋_GB2312"/>
          <w:spacing w:val="0"/>
          <w:w w:val="86"/>
          <w:kern w:val="0"/>
          <w:sz w:val="32"/>
          <w:szCs w:val="32"/>
          <w:fitText w:val="2016" w:id="365250177"/>
        </w:rPr>
        <w:t>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</w:p>
    <w:p w14:paraId="0B492C80">
      <w:pPr>
        <w:pStyle w:val="2"/>
        <w:numPr>
          <w:numId w:val="0"/>
        </w:numPr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A3C528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1176587079"/>
        </w:rPr>
        <w:t>论文成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1176587079"/>
        </w:rPr>
        <w:t>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13CC1D8A">
      <w:pPr>
        <w:pStyle w:val="2"/>
        <w:numPr>
          <w:numId w:val="0"/>
        </w:numPr>
        <w:ind w:leftChars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7C34727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313280308"/>
        </w:rPr>
        <w:t>技能证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313280308"/>
        </w:rPr>
        <w:t>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5164006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推荐意见</w:t>
      </w:r>
    </w:p>
    <w:p w14:paraId="2DDF89D7"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w w:val="90"/>
          <w:kern w:val="0"/>
          <w:sz w:val="32"/>
          <w:szCs w:val="32"/>
          <w:fitText w:val="2016" w:id="1362825810"/>
        </w:rPr>
        <w:t>岗位匹配度分</w:t>
      </w:r>
      <w:r>
        <w:rPr>
          <w:rFonts w:hint="eastAsia" w:ascii="方正仿宋_GB2312" w:hAnsi="方正仿宋_GB2312" w:eastAsia="方正仿宋_GB2312" w:cs="方正仿宋_GB2312"/>
          <w:spacing w:val="2"/>
          <w:w w:val="90"/>
          <w:kern w:val="0"/>
          <w:sz w:val="32"/>
          <w:szCs w:val="32"/>
          <w:fitText w:val="2016" w:id="1362825810"/>
        </w:rPr>
        <w:t>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1E85BBB1"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700275914"/>
        </w:rPr>
        <w:t>核心优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700275914"/>
        </w:rPr>
        <w:t>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2C879FA6"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Chars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2"/>
          <w:kern w:val="0"/>
          <w:sz w:val="32"/>
          <w:szCs w:val="32"/>
          <w:fitText w:val="2016" w:id="1363948946"/>
        </w:rPr>
        <w:t>待提升方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2016" w:id="1363948946"/>
        </w:rPr>
        <w:t>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522F598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3948" w:hanging="3948" w:hangingChars="7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402267055"/>
        </w:rPr>
        <w:t>推荐强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402267055"/>
        </w:rPr>
        <w:t>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强烈推荐  □ 非常推荐  □ 推荐  □ 保留推荐  □ 不推荐  </w:t>
      </w:r>
    </w:p>
    <w:p w14:paraId="04E5CEFC">
      <w:pPr>
        <w:keepNext w:val="0"/>
        <w:keepLines w:val="0"/>
        <w:pageBreakBefore w:val="0"/>
        <w:widowControl w:val="0"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发展潜力评价：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</w:p>
    <w:p w14:paraId="76BFF713"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FEDD37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</w:p>
    <w:p w14:paraId="143A29D4">
      <w:pPr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推荐人信息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</w:t>
      </w:r>
      <w:bookmarkStart w:id="0" w:name="_GoBack"/>
      <w:bookmarkEnd w:id="0"/>
    </w:p>
    <w:p w14:paraId="77CF9074">
      <w:pPr>
        <w:pStyle w:val="2"/>
        <w:numPr>
          <w:numId w:val="0"/>
        </w:numPr>
        <w:ind w:leftChars="0"/>
        <w:rPr>
          <w:rFonts w:hint="eastAsia"/>
          <w:lang w:eastAsia="zh-CN"/>
        </w:rPr>
      </w:pPr>
    </w:p>
    <w:p w14:paraId="647FDBF8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688"/>
          <w:kern w:val="0"/>
          <w:sz w:val="32"/>
          <w:szCs w:val="32"/>
          <w:fitText w:val="2016" w:id="1405699329"/>
        </w:rPr>
        <w:t>姓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2016" w:id="1405699329"/>
        </w:rPr>
        <w:t>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ab/>
      </w:r>
    </w:p>
    <w:p w14:paraId="1B86E17B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92"/>
          <w:kern w:val="0"/>
          <w:sz w:val="32"/>
          <w:szCs w:val="32"/>
          <w:fitText w:val="2016" w:id="1926562421"/>
        </w:rPr>
        <w:t>职务/职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2016" w:id="1926562421"/>
        </w:rPr>
        <w:t>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ab/>
      </w:r>
    </w:p>
    <w:p w14:paraId="59B7A3B5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1632912447"/>
        </w:rPr>
        <w:t>工作单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1632912447"/>
        </w:rPr>
        <w:t>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ab/>
      </w:r>
    </w:p>
    <w:p w14:paraId="4ACCF723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708127563"/>
        </w:rPr>
        <w:t>联系电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708127563"/>
        </w:rPr>
        <w:t>话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ab/>
      </w:r>
    </w:p>
    <w:p w14:paraId="6C3BF430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22"/>
          <w:kern w:val="0"/>
          <w:sz w:val="32"/>
          <w:szCs w:val="32"/>
          <w:fitText w:val="2016" w:id="1583420855"/>
        </w:rPr>
        <w:t>电子邮</w:t>
      </w:r>
      <w:r>
        <w:rPr>
          <w:rFonts w:hint="eastAsia" w:ascii="方正仿宋_GB2312" w:hAnsi="方正仿宋_GB2312" w:eastAsia="方正仿宋_GB2312" w:cs="方正仿宋_GB2312"/>
          <w:spacing w:val="2"/>
          <w:kern w:val="0"/>
          <w:sz w:val="32"/>
          <w:szCs w:val="32"/>
          <w:fitText w:val="2016" w:id="1583420855"/>
        </w:rPr>
        <w:t>箱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ab/>
      </w:r>
    </w:p>
    <w:p w14:paraId="00FE9C59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eastAsia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688"/>
          <w:kern w:val="0"/>
          <w:sz w:val="32"/>
          <w:szCs w:val="32"/>
          <w:fitText w:val="2016" w:id="1487361795"/>
        </w:rPr>
        <w:t>签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fitText w:val="2016" w:id="1487361795"/>
        </w:rPr>
        <w:t>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ab/>
      </w:r>
    </w:p>
    <w:p w14:paraId="3840458C">
      <w:pPr>
        <w:keepNext/>
        <w:keepLines/>
        <w:pageBreakBefore w:val="0"/>
        <w:widowControl/>
        <w:tabs>
          <w:tab w:val="left" w:leader="underscore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A8B632-23CF-4DDC-A020-3F28340C35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DADE02-4B02-4D96-AE3C-44E7818D9A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7CB67C9-623C-446C-AFD8-657B32B198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66C6C"/>
    <w:multiLevelType w:val="singleLevel"/>
    <w:tmpl w:val="4D866C6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AF2B442"/>
    <w:multiLevelType w:val="singleLevel"/>
    <w:tmpl w:val="6AF2B442"/>
    <w:lvl w:ilvl="0" w:tentative="0">
      <w:start w:val="1"/>
      <w:numFmt w:val="chineseCounting"/>
      <w:suff w:val="space"/>
      <w:lvlText w:val="%1、"/>
      <w:lvlJc w:val="left"/>
      <w:pPr>
        <w:ind w:left="160" w:leftChars="0" w:firstLine="0" w:firstLineChars="0"/>
      </w:pPr>
      <w:rPr>
        <w:rFonts w:hint="eastAsia" w:ascii="黑体" w:hAnsi="黑体" w:eastAsia="黑体" w:cs="黑体"/>
      </w:rPr>
    </w:lvl>
  </w:abstractNum>
  <w:abstractNum w:abstractNumId="2">
    <w:nsid w:val="7714842A"/>
    <w:multiLevelType w:val="singleLevel"/>
    <w:tmpl w:val="7714842A"/>
    <w:lvl w:ilvl="0" w:tentative="0">
      <w:start w:val="4"/>
      <w:numFmt w:val="chineseCounting"/>
      <w:suff w:val="space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4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E2E50"/>
    <w:rsid w:val="035A6E90"/>
    <w:rsid w:val="0822097E"/>
    <w:rsid w:val="0C7E47FE"/>
    <w:rsid w:val="0D6A25A2"/>
    <w:rsid w:val="1B7A7B76"/>
    <w:rsid w:val="1C4572D6"/>
    <w:rsid w:val="1ECF4B8A"/>
    <w:rsid w:val="20300E69"/>
    <w:rsid w:val="20FC63AD"/>
    <w:rsid w:val="2CED2C0C"/>
    <w:rsid w:val="34C16318"/>
    <w:rsid w:val="37A207CE"/>
    <w:rsid w:val="37CB3EBA"/>
    <w:rsid w:val="3E044CF0"/>
    <w:rsid w:val="41D774D7"/>
    <w:rsid w:val="450D25CE"/>
    <w:rsid w:val="48B90A22"/>
    <w:rsid w:val="518E2E50"/>
    <w:rsid w:val="545D78A2"/>
    <w:rsid w:val="592F675E"/>
    <w:rsid w:val="5C367EFF"/>
    <w:rsid w:val="612D6A7F"/>
    <w:rsid w:val="659B0BCF"/>
    <w:rsid w:val="6E5E3D4C"/>
    <w:rsid w:val="7239637A"/>
    <w:rsid w:val="74B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keepLines/>
      <w:kinsoku w:val="0"/>
      <w:autoSpaceDE w:val="0"/>
      <w:autoSpaceDN w:val="0"/>
      <w:bidi w:val="0"/>
      <w:adjustRightInd w:val="0"/>
      <w:snapToGrid w:val="0"/>
      <w:spacing w:beforeAutospacing="0" w:afterAutospacing="0" w:line="700" w:lineRule="exact"/>
      <w:ind w:firstLine="0" w:firstLineChars="0"/>
      <w:jc w:val="center"/>
      <w:textAlignment w:val="baseline"/>
      <w:outlineLvl w:val="1"/>
    </w:pPr>
    <w:rPr>
      <w:rFonts w:ascii="Arial" w:hAnsi="Arial" w:eastAsia="方正公文小标宋" w:cs="方正小标宋_GBK"/>
      <w:snapToGrid w:val="0"/>
      <w:color w:val="000000"/>
      <w:kern w:val="10"/>
      <w:sz w:val="44"/>
      <w:szCs w:val="4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0" w:afterAutospacing="0" w:line="7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link w:val="13"/>
    <w:semiHidden/>
    <w:unhideWhenUsed/>
    <w:qFormat/>
    <w:uiPriority w:val="0"/>
    <w:pPr>
      <w:spacing w:before="100" w:beforeLines="100" w:beforeAutospacing="0" w:after="100" w:afterLines="100" w:afterAutospacing="0" w:line="560" w:lineRule="exact"/>
      <w:ind w:firstLine="0" w:firstLineChars="0"/>
      <w:jc w:val="center"/>
      <w:outlineLvl w:val="2"/>
    </w:pPr>
    <w:rPr>
      <w:rFonts w:hint="eastAsia" w:ascii="宋体" w:hAnsi="宋体" w:eastAsia="楷体_GB2312" w:cs="宋体"/>
      <w:b/>
      <w:bCs/>
      <w:kern w:val="0"/>
      <w:sz w:val="32"/>
      <w:szCs w:val="27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center" w:pos="-210"/>
      </w:tabs>
      <w:spacing w:line="576" w:lineRule="exact"/>
      <w:ind w:firstLine="880" w:firstLineChars="200"/>
      <w:jc w:val="both"/>
    </w:pPr>
    <w:rPr>
      <w:rFonts w:eastAsia="仿宋_GB2312"/>
      <w:sz w:val="32"/>
      <w:szCs w:val="22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link w:val="4"/>
    <w:qFormat/>
    <w:uiPriority w:val="0"/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customStyle="1" w:styleId="12">
    <w:name w:val="标题 2 Char"/>
    <w:link w:val="5"/>
    <w:qFormat/>
    <w:uiPriority w:val="0"/>
    <w:rPr>
      <w:rFonts w:eastAsia="楷体_GB2312"/>
      <w:b/>
      <w:sz w:val="32"/>
    </w:rPr>
  </w:style>
  <w:style w:type="character" w:customStyle="1" w:styleId="13">
    <w:name w:val="标题 3 Char"/>
    <w:link w:val="6"/>
    <w:qFormat/>
    <w:uiPriority w:val="0"/>
    <w:rPr>
      <w:rFonts w:hint="eastAsia" w:ascii="宋体" w:hAnsi="宋体" w:eastAsia="楷体_GB2312" w:cs="宋体"/>
      <w:b/>
      <w:bCs/>
      <w:kern w:val="0"/>
      <w:sz w:val="32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1796</Characters>
  <Lines>0</Lines>
  <Paragraphs>0</Paragraphs>
  <TotalTime>2</TotalTime>
  <ScaleCrop>false</ScaleCrop>
  <LinksUpToDate>false</LinksUpToDate>
  <CharactersWithSpaces>2265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2025-07-11T11:05:00Z</dcterms:created>
  <dc:creator>╒Mr♥chic╛</dc:creator>
  <cp:lastModifiedBy>╒Mr♥chic╛</cp:lastModifiedBy>
  <dcterms:modified xsi:type="dcterms:W3CDTF">2025-07-11T13:46:45Z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72CF893ACCA446398AE27D436A1E614C_13</vt:lpwstr>
  </property>
  <property fmtid="{D5CDD505-2E9C-101B-9397-08002B2CF9AE}" pid="4" name="KSOTemplateDocerSaveRecord">
    <vt:lpwstr>eyJoZGlkIjoiYjVjZTlhZGNhNDljOWI3ZmNmMmIwMTZmODVkMzczMDkiLCJ1c2VySWQiOiI0OTQ1MDM3MzkifQ==</vt:lpwstr>
  </property>
</Properties>
</file>