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</w:rPr>
        <w:t>横山区人民医院公开招聘医疗卫生专业技术人员</w:t>
      </w:r>
      <w:r>
        <w:rPr>
          <w:rFonts w:hint="default" w:ascii="方正小标宋简体" w:hAnsi="方正小标宋简体" w:eastAsia="方正小标宋简体" w:cs="方正小标宋简体"/>
        </w:rPr>
        <w:t>报名表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9750" cy="7172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jI1MWY2MmE3ZGExNzFmOWVjYzk2MGZiZDdiNGIifQ=="/>
  </w:docVars>
  <w:rsids>
    <w:rsidRoot w:val="4D241F6F"/>
    <w:rsid w:val="4D24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2025-07-11T03:08:00Z</dcterms:created>
  <dc:creator>Administrator</dc:creator>
  <cp:lastModifiedBy>Administrator</cp:lastModifiedBy>
  <dcterms:modified xsi:type="dcterms:W3CDTF">2025-07-11T03:08:51Z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CE58A0420BB245E8B2D6240440CE78D8_11</vt:lpwstr>
  </property>
</Properties>
</file>