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2BB3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附件2：</w:t>
      </w:r>
    </w:p>
    <w:p w14:paraId="38568AE8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  <w:bookmarkEnd w:id="0"/>
    </w:p>
    <w:p w14:paraId="3032254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本人自愿参加本次事业单位公开招聘工作人员考试，已阅读招聘公告中的所有内容。在此郑重承诺如下：</w:t>
      </w:r>
    </w:p>
    <w:p w14:paraId="52C2168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 w14:paraId="656BCFD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 w14:paraId="674B1D8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22AAF60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 w14:paraId="44C62CE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 w14:paraId="04E3F76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报考人员身份证号：</w:t>
      </w:r>
    </w:p>
    <w:p w14:paraId="2EA465C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报考人员联系电话：</w:t>
      </w:r>
    </w:p>
    <w:p w14:paraId="6C9E6A7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报考人员手写签名：</w:t>
      </w:r>
    </w:p>
    <w:p w14:paraId="06433CC7"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1064745A">
      <w:pPr>
        <w:keepNext w:val="0"/>
        <w:keepLines w:val="0"/>
        <w:widowControl/>
        <w:suppressLineNumbers w:val="0"/>
        <w:ind w:firstLine="6080" w:firstLineChars="19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F987084-9F85-478D-85A6-E5444DF21B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F99C79-E99B-4B2D-94F5-EBC83A0713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27E10A6"/>
    <w:rsid w:val="17F3F820"/>
    <w:rsid w:val="36B7CC1B"/>
    <w:rsid w:val="3CE1ADF7"/>
    <w:rsid w:val="4A1947CF"/>
    <w:rsid w:val="5F6FF005"/>
    <w:rsid w:val="6DF742E7"/>
    <w:rsid w:val="753D593C"/>
    <w:rsid w:val="75D8D320"/>
    <w:rsid w:val="797AF69E"/>
    <w:rsid w:val="7AEE9C73"/>
    <w:rsid w:val="7C977185"/>
    <w:rsid w:val="CB5A4D35"/>
    <w:rsid w:val="DEEFA131"/>
    <w:rsid w:val="FF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334</Characters>
  <Lines>0</Lines>
  <Paragraphs>0</Paragraphs>
  <TotalTime>4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豚猫</cp:lastModifiedBy>
  <dcterms:modified xsi:type="dcterms:W3CDTF">2025-06-27T07:37:44Z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1EB2DE45B1639590EEA9DE662AF2197E</vt:lpwstr>
  </property>
  <property fmtid="{D5CDD505-2E9C-101B-9397-08002B2CF9AE}" pid="4" name="KSOTemplateDocerSaveRecord">
    <vt:lpwstr>eyJoZGlkIjoiMmY3YWY2MmJmZTI3OGRiYTQ3M2VlMjUyMDIyZTBkMTQiLCJ1c2VySWQiOiI0MzY1OTE2NzAifQ==</vt:lpwstr>
  </property>
</Properties>
</file>