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0AFAC"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</w:t>
      </w:r>
    </w:p>
    <w:p w14:paraId="32073111">
      <w:pPr>
        <w:adjustRightInd w:val="0"/>
        <w:snapToGrid w:val="0"/>
        <w:spacing w:line="560" w:lineRule="exact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 w:ascii="新宋体" w:hAnsi="新宋体" w:eastAsia="新宋体" w:cs="宋体"/>
          <w:b/>
          <w:sz w:val="36"/>
          <w:szCs w:val="36"/>
        </w:rPr>
        <w:t>广东医科大学附属医院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雷州医院</w:t>
      </w:r>
      <w:r>
        <w:rPr>
          <w:rFonts w:hint="eastAsia" w:ascii="新宋体" w:hAnsi="新宋体" w:eastAsia="新宋体" w:cs="宋体"/>
          <w:b/>
          <w:sz w:val="36"/>
          <w:szCs w:val="36"/>
        </w:rPr>
        <w:t>公开招聘人员报名表</w:t>
      </w:r>
      <w:r>
        <w:rPr>
          <w:rFonts w:hint="eastAsia"/>
          <w:sz w:val="28"/>
          <w:szCs w:val="28"/>
        </w:rPr>
        <w:t xml:space="preserve">  </w:t>
      </w:r>
    </w:p>
    <w:bookmarkEnd w:id="0"/>
    <w:p w14:paraId="6DB571BB"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 w:ascii="仿宋_GB2312"/>
          <w:spacing w:val="-18"/>
          <w:sz w:val="24"/>
          <w:szCs w:val="24"/>
        </w:rPr>
        <w:t>应聘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>科室/部门</w:t>
      </w:r>
      <w:r>
        <w:rPr>
          <w:rFonts w:hint="eastAsia" w:ascii="仿宋_GB2312"/>
          <w:spacing w:val="-18"/>
          <w:sz w:val="24"/>
          <w:szCs w:val="24"/>
        </w:rPr>
        <w:t>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应聘岗位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>类别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2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14:paraId="4CDA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09815D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34F15CC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2C6F453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39A6D9A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B97C0E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6F34EBA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6F01C50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237C974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183189D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  <w:p w14:paraId="1FE308E7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必须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）</w:t>
            </w:r>
          </w:p>
        </w:tc>
      </w:tr>
      <w:tr w14:paraId="2EB6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249660B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51BA670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72EE4C8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4620AA3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5275D78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78B35B1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29B2907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EC9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7996A455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7495EB5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6E0663A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07DBC8C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716CD21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4B53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17847CA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369B9F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028EB1D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29DEC8DE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642051A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C553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FC8BBFC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3D4517D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BC1D4B9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 w14:paraId="1384E345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464B519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671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0A3EB9B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4AC9ED7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FD105A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4CD6428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937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6037AD4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18F559A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494B56F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7C779F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7CFC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31B63BA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BBF5731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96F707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0D3AEFE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45C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57BA032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22B70A8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EFDD52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797C4F6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2C6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42CFA4F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 w14:paraId="59095039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1D74C03A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7946A80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0CC475F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 w14:paraId="1F0C6C1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1EF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 w14:paraId="18D966A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 w14:paraId="15FB53F0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2180115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lang w:val="en-US" w:eastAsia="zh-CN"/>
              </w:rPr>
              <w:t>执业</w:t>
            </w:r>
            <w:r>
              <w:rPr>
                <w:rFonts w:hint="eastAsia" w:ascii="仿宋_GB2312"/>
                <w:spacing w:val="-12"/>
                <w:sz w:val="24"/>
                <w:szCs w:val="24"/>
              </w:rPr>
              <w:t>资格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2D05753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194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9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 w14:paraId="5CE1C5D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 w14:paraId="1CAAC60C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不间断地</w:t>
            </w:r>
            <w:r>
              <w:rPr>
                <w:rFonts w:hint="eastAsia" w:ascii="仿宋_GB2312"/>
                <w:sz w:val="24"/>
                <w:szCs w:val="24"/>
              </w:rPr>
              <w:t>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32CD0E8C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291AA5AA">
      <w:pPr>
        <w:spacing w:line="44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 w14:paraId="4D8820E8">
      <w:pPr>
        <w:spacing w:line="44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 w14:paraId="212C656F">
      <w:pPr>
        <w:spacing w:line="440" w:lineRule="exact"/>
        <w:ind w:firstLine="720" w:firstLineChars="300"/>
        <w:rPr>
          <w:rFonts w:hint="eastAsia" w:ascii="仿宋_GB2312"/>
          <w:sz w:val="24"/>
          <w:szCs w:val="24"/>
        </w:rPr>
      </w:pP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3、</w:t>
      </w:r>
      <w:r>
        <w:rPr>
          <w:rFonts w:hint="eastAsia" w:ascii="仿宋_GB2312" w:hAnsi="宋体" w:cs="宋体"/>
          <w:color w:val="000000"/>
          <w:kern w:val="0"/>
          <w:sz w:val="24"/>
          <w:szCs w:val="24"/>
          <w:lang w:val="en-US" w:eastAsia="zh-CN"/>
        </w:rPr>
        <w:t>只能填写一个</w:t>
      </w: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应聘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>科室/部门及岗位</w:t>
      </w: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，且应符合公布岗位的资格条件。</w:t>
      </w:r>
    </w:p>
    <w:p w14:paraId="784A1F15"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301D3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71BDA8A9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4E73A944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410631F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1574D138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 w14:paraId="0184037E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4599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380C381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2D7990C7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A96687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317DDED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 w14:paraId="6739126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354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48" w:type="dxa"/>
            <w:noWrap w:val="0"/>
            <w:vAlign w:val="center"/>
          </w:tcPr>
          <w:p w14:paraId="72C3A1D1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2B05FFFA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0E8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948" w:type="dxa"/>
            <w:noWrap w:val="0"/>
            <w:vAlign w:val="center"/>
          </w:tcPr>
          <w:p w14:paraId="29C24746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0FAA02F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450116F6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452AF755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 w14:paraId="46E339C5"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 w14:paraId="7734D00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50A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948" w:type="dxa"/>
            <w:noWrap w:val="0"/>
            <w:vAlign w:val="center"/>
          </w:tcPr>
          <w:p w14:paraId="0D098185">
            <w:pPr>
              <w:spacing w:line="30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其它需要说明的情况</w:t>
            </w:r>
          </w:p>
        </w:tc>
        <w:tc>
          <w:tcPr>
            <w:tcW w:w="8090" w:type="dxa"/>
            <w:gridSpan w:val="4"/>
            <w:noWrap w:val="0"/>
            <w:vAlign w:val="top"/>
          </w:tcPr>
          <w:p w14:paraId="2E3562A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12F7ECD3">
      <w:pPr>
        <w:spacing w:line="44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 w14:paraId="3F7FFF17">
      <w:pPr>
        <w:spacing w:line="440" w:lineRule="exact"/>
        <w:ind w:firstLine="720" w:firstLineChars="300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 w14:paraId="5D14DD1C">
      <w:pPr>
        <w:spacing w:line="440" w:lineRule="exact"/>
        <w:ind w:firstLine="720" w:firstLineChars="300"/>
        <w:rPr>
          <w:rFonts w:hint="eastAsia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3、</w:t>
      </w:r>
      <w:r>
        <w:rPr>
          <w:rFonts w:hint="eastAsia" w:ascii="仿宋_GB2312" w:hAnsi="宋体" w:cs="宋体"/>
          <w:color w:val="000000"/>
          <w:kern w:val="0"/>
          <w:sz w:val="24"/>
          <w:szCs w:val="24"/>
          <w:lang w:val="en-US" w:eastAsia="zh-CN"/>
        </w:rPr>
        <w:t>只能填写一个</w:t>
      </w: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应聘</w:t>
      </w:r>
      <w:r>
        <w:rPr>
          <w:rFonts w:hint="eastAsia" w:ascii="仿宋_GB2312"/>
          <w:spacing w:val="-18"/>
          <w:sz w:val="24"/>
          <w:szCs w:val="24"/>
          <w:lang w:val="en-US" w:eastAsia="zh-CN"/>
        </w:rPr>
        <w:t>科室/部门及岗位</w:t>
      </w: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，且应符合公布岗位的资格条件。</w:t>
      </w:r>
    </w:p>
    <w:p w14:paraId="13944CFF">
      <w:pPr>
        <w:rPr>
          <w:rFonts w:hint="default"/>
          <w:lang w:val="en-US" w:eastAsia="zh-CN"/>
        </w:rPr>
      </w:pPr>
    </w:p>
    <w:p w14:paraId="06DF9B91"/>
    <w:sectPr>
      <w:pgSz w:w="11906" w:h="16838"/>
      <w:pgMar w:top="2211" w:right="1531" w:bottom="221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8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2025-07-07T08:04:59Z</dcterms:created>
  <dc:creator>A</dc:creator>
  <cp:lastModifiedBy>天榕健</cp:lastModifiedBy>
  <dcterms:modified xsi:type="dcterms:W3CDTF">2025-07-07T08:05:11Z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eyJoZGlkIjoiODJiMWJkMTQyY2MyYjJmM2E4YWQ5MDgyYzg1YWVlNTciLCJ1c2VySWQiOiIyNTEyNjc2MDQifQ==</vt:lpwstr>
  </property>
  <property fmtid="{D5CDD505-2E9C-101B-9397-08002B2CF9AE}" pid="4" name="ICV">
    <vt:lpwstr>60458690398D4835AFD0C17B45D6C927_12</vt:lpwstr>
  </property>
</Properties>
</file>