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65B7">
      <w:pPr>
        <w:tabs>
          <w:tab w:val="left" w:pos="9072"/>
        </w:tabs>
        <w:ind w:left="-4" w:leftChars="-2" w:firstLine="144" w:firstLineChars="69"/>
        <w:rPr>
          <w:color w:val="auto"/>
        </w:rPr>
      </w:pPr>
      <w:bookmarkStart w:id="0" w:name="_MON_1804577366"/>
      <w:bookmarkEnd w:id="0"/>
    </w:p>
    <w:p w14:paraId="00E9B55C">
      <w:pPr>
        <w:tabs>
          <w:tab w:val="left" w:pos="9072"/>
        </w:tabs>
        <w:ind w:left="-4" w:leftChars="-2" w:firstLine="144" w:firstLineChars="69"/>
        <w:rPr>
          <w:color w:val="auto"/>
        </w:rPr>
      </w:pPr>
      <w:bookmarkStart w:id="1" w:name="_GoBack"/>
      <w:r>
        <w:rPr>
          <w:color w:val="auto"/>
        </w:rPr>
        <w:object>
          <v:shape id="_x0000_i1026" o:spt="75" alt="" type="#_x0000_t75" style="height:659.5pt;width:438pt;" o:ole="t" filled="f" o:preferrelative="t" stroked="f" coordsize="21600,21600">
            <v:path/>
            <v:fill on="f" focussize="0,0"/>
            <v:stroke on="f"/>
            <v:imagedata r:id="rId5" cropbottom="2897f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4">
            <o:LockedField>false</o:LockedField>
          </o:OLEObject>
        </w:object>
      </w:r>
      <w:bookmarkEnd w:id="1"/>
    </w:p>
    <w:sectPr>
      <w:pgSz w:w="11906" w:h="16838"/>
      <w:pgMar w:top="1276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620"/>
    <w:rsid w:val="000141CE"/>
    <w:rsid w:val="00066620"/>
    <w:rsid w:val="00077FDE"/>
    <w:rsid w:val="00083F05"/>
    <w:rsid w:val="000B1A3A"/>
    <w:rsid w:val="001F3090"/>
    <w:rsid w:val="0020584E"/>
    <w:rsid w:val="00241962"/>
    <w:rsid w:val="002832BC"/>
    <w:rsid w:val="002B5AEC"/>
    <w:rsid w:val="003053CA"/>
    <w:rsid w:val="00330A95"/>
    <w:rsid w:val="00337C4A"/>
    <w:rsid w:val="0035088A"/>
    <w:rsid w:val="0038233C"/>
    <w:rsid w:val="00395BD4"/>
    <w:rsid w:val="003A70FF"/>
    <w:rsid w:val="003F2B39"/>
    <w:rsid w:val="00407B95"/>
    <w:rsid w:val="004603F1"/>
    <w:rsid w:val="00470D0F"/>
    <w:rsid w:val="0056075D"/>
    <w:rsid w:val="005A1191"/>
    <w:rsid w:val="00616BC8"/>
    <w:rsid w:val="00636D71"/>
    <w:rsid w:val="0070717C"/>
    <w:rsid w:val="00710F50"/>
    <w:rsid w:val="00742703"/>
    <w:rsid w:val="0079066D"/>
    <w:rsid w:val="00795AAE"/>
    <w:rsid w:val="007A1935"/>
    <w:rsid w:val="00817191"/>
    <w:rsid w:val="008568C0"/>
    <w:rsid w:val="008B3CE8"/>
    <w:rsid w:val="009004B9"/>
    <w:rsid w:val="00953777"/>
    <w:rsid w:val="00990587"/>
    <w:rsid w:val="009E1460"/>
    <w:rsid w:val="009F08FC"/>
    <w:rsid w:val="00A3328F"/>
    <w:rsid w:val="00A8316B"/>
    <w:rsid w:val="00AE317C"/>
    <w:rsid w:val="00AF17A0"/>
    <w:rsid w:val="00B3524C"/>
    <w:rsid w:val="00B437A0"/>
    <w:rsid w:val="00B6152E"/>
    <w:rsid w:val="00BA23BF"/>
    <w:rsid w:val="00C96F89"/>
    <w:rsid w:val="00CA0643"/>
    <w:rsid w:val="00CC6366"/>
    <w:rsid w:val="00D120FB"/>
    <w:rsid w:val="00DB5D4A"/>
    <w:rsid w:val="00DC692D"/>
    <w:rsid w:val="00E100DB"/>
    <w:rsid w:val="00EF3FB8"/>
    <w:rsid w:val="00F41C72"/>
    <w:rsid w:val="00FA345E"/>
    <w:rsid w:val="00FB402F"/>
    <w:rsid w:val="1B021A6C"/>
    <w:rsid w:val="1D7FBFCF"/>
    <w:rsid w:val="1EEF7B9C"/>
    <w:rsid w:val="21A12B84"/>
    <w:rsid w:val="2A9B26F4"/>
    <w:rsid w:val="33FB9102"/>
    <w:rsid w:val="39DA7CE3"/>
    <w:rsid w:val="3FFF0140"/>
    <w:rsid w:val="56553072"/>
    <w:rsid w:val="680824F6"/>
    <w:rsid w:val="6D3A9AB0"/>
    <w:rsid w:val="777D6B42"/>
    <w:rsid w:val="784F27EC"/>
    <w:rsid w:val="79FFC7A3"/>
    <w:rsid w:val="7AA201E3"/>
    <w:rsid w:val="7B9BBBD1"/>
    <w:rsid w:val="7BD390FC"/>
    <w:rsid w:val="D3DF09A3"/>
    <w:rsid w:val="DD6FE228"/>
    <w:rsid w:val="DFF2BBC0"/>
    <w:rsid w:val="F8EE4B63"/>
    <w:rsid w:val="FD7F324B"/>
    <w:rsid w:val="FFF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中国石油大学</Company>
  <Pages>1</Pages>
  <Words>1807</Words>
  <Characters>1904</Characters>
  <Lines>13</Lines>
  <Paragraphs>3</Paragraphs>
  <TotalTime>1</TotalTime>
  <ScaleCrop>false</ScaleCrop>
  <LinksUpToDate>false</LinksUpToDate>
  <CharactersWithSpaces>1906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2024-05-20T18:52:00Z</dcterms:created>
  <dc:creator>Windows 用户</dc:creator>
  <cp:lastModifiedBy>乌桐小镇（LY）</cp:lastModifiedBy>
  <cp:lastPrinted>2025-04-02T14:15:00Z</cp:lastPrinted>
  <dcterms:modified xsi:type="dcterms:W3CDTF">2025-07-03T03:41:09Z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eyJoZGlkIjoiMDQwYTBiNjNjZTMxODQxMTA3ZGEzZDNiY2U0MjZjMjkiLCJ1c2VySWQiOiIzMDcyNzM0NzQifQ==</vt:lpwstr>
  </property>
  <property fmtid="{D5CDD505-2E9C-101B-9397-08002B2CF9AE}" pid="4" name="ICV">
    <vt:lpwstr>3FEC73A4C19D4A509F2B26C03E6B10A8_12</vt:lpwstr>
  </property>
</Properties>
</file>