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16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附件2</w:t>
      </w:r>
    </w:p>
    <w:p w14:paraId="77B5BA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运城市直3所公立医院2025年公开招聘</w:t>
      </w: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登记</w:t>
      </w:r>
      <w:r>
        <w:rPr>
          <w:rStyle w:val="11"/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6"/>
        <w:tblW w:w="92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20"/>
        <w:gridCol w:w="48"/>
        <w:gridCol w:w="2222"/>
        <w:gridCol w:w="663"/>
        <w:gridCol w:w="1172"/>
        <w:gridCol w:w="461"/>
        <w:gridCol w:w="1004"/>
        <w:gridCol w:w="1697"/>
      </w:tblGrid>
      <w:tr w14:paraId="66998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E9C90F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55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2673FD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379281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一寸白底</w:t>
            </w:r>
          </w:p>
          <w:p w14:paraId="18BD5E72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彩色照片</w:t>
            </w:r>
          </w:p>
          <w:p w14:paraId="0C52364C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（不得使用修图软件）</w:t>
            </w:r>
          </w:p>
        </w:tc>
      </w:tr>
      <w:tr w14:paraId="42999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F33712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557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DC62C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D5D94E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446A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2D01C4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</w:rPr>
              <w:t>名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1B406F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8DC8F5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B8213B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B9F38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ED88E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628861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B4E2B7"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C07398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20B249"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C407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61D35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C14286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BBFE0A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61E60"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4B3BB2"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CFD1D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2CE28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49C0C9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AB26D4"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F2C3A"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/>
                <w:spacing w:val="-1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  <w:lang w:val="en-US" w:eastAsia="zh-CN"/>
              </w:rPr>
              <w:t>2025年应届毕业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DB8A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1B5D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81F307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</w:rPr>
              <w:t>毕业</w:t>
            </w: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00719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57DE5E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</w:rPr>
              <w:t>毕业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636F1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1E6C3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DBCE85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740C4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1DD73B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规培专业（类别）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A17133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F3D1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AA1423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45364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2E7E43"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F3590D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2A54D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29378E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2C6F6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8F504C">
            <w:pPr>
              <w:pStyle w:val="5"/>
              <w:snapToGrid w:val="0"/>
              <w:spacing w:line="320" w:lineRule="exact"/>
              <w:jc w:val="center"/>
              <w:rPr>
                <w:rFonts w:hint="default" w:eastAsia="宋体"/>
                <w:b w:val="0"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C1CC89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55C51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FD78D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04B96A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66172C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8C7CF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0AA93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E6A917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F87E7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3682F5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档案存放地点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5999F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6573D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04B01A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</w:rPr>
              <w:t>联系</w:t>
            </w: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7FF850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24A529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8C7D1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18E72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89051F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pacing w:val="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2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79C2F71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51F929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20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E1F74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学习工作经历</w:t>
            </w:r>
          </w:p>
          <w:p w14:paraId="1440874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（从高中填起）</w:t>
            </w:r>
          </w:p>
        </w:tc>
        <w:tc>
          <w:tcPr>
            <w:tcW w:w="726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34BD53B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</w:p>
        </w:tc>
      </w:tr>
      <w:tr w14:paraId="3FA36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C43DA9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4"/>
                <w:lang w:eastAsia="zh-CN"/>
              </w:rPr>
              <w:t>主要家庭成员（直系亲属）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 w14:paraId="402837F7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</w:rPr>
              <w:t>姓   名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3DE154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</w:rPr>
              <w:t>关系</w:t>
            </w: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3DD1ADB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</w:rPr>
              <w:t>年龄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41BC959A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542231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5DAB9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8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0F273C"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noWrap w:val="0"/>
            <w:vAlign w:val="center"/>
          </w:tcPr>
          <w:p w14:paraId="264FEF3C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AF235E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4961538D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 w14:paraId="62C5A065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44DDD6"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  <w:szCs w:val="24"/>
              </w:rPr>
            </w:pPr>
          </w:p>
        </w:tc>
      </w:tr>
      <w:tr w14:paraId="3B7FB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B11AA1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  <w:t>个人</w:t>
            </w:r>
          </w:p>
          <w:p w14:paraId="0356374A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  <w:t>承诺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03A3DC">
            <w:pPr>
              <w:snapToGrid w:val="0"/>
              <w:spacing w:line="240" w:lineRule="atLeast"/>
              <w:ind w:firstLine="480" w:firstLineChars="200"/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</w:pPr>
          </w:p>
          <w:p w14:paraId="665440BE">
            <w:pPr>
              <w:snapToGrid w:val="0"/>
              <w:spacing w:line="240" w:lineRule="atLeast"/>
              <w:ind w:firstLine="480" w:firstLineChars="200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本人承诺所填写的信息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均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真实有效，符合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招聘岗位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所需的资格条件。如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有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弄虚作假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而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导致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被取消聘用资格等一切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后果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均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由本人承担。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在招聘期间本人将保持电话畅通，及时关注公告信息，本人通信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地址、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电话、邮箱等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如有变更，将在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val="en-US" w:eastAsia="zh-CN"/>
              </w:rPr>
              <w:t>1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日内告知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  <w:lang w:eastAsia="zh-CN"/>
              </w:rPr>
              <w:t>招聘单位</w:t>
            </w:r>
            <w:r>
              <w:rPr>
                <w:rStyle w:val="11"/>
                <w:rFonts w:hint="eastAsia" w:ascii="仿宋" w:hAnsi="仿宋" w:eastAsia="仿宋" w:cs="仿宋_GB2312"/>
                <w:sz w:val="24"/>
                <w:szCs w:val="32"/>
              </w:rPr>
              <w:t>。</w:t>
            </w:r>
          </w:p>
          <w:p w14:paraId="6245139E">
            <w:pPr>
              <w:snapToGrid w:val="0"/>
              <w:spacing w:line="240" w:lineRule="atLeast"/>
              <w:ind w:firstLine="416" w:firstLineChars="2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453DBEB5">
            <w:pPr>
              <w:snapToGrid w:val="0"/>
              <w:spacing w:line="240" w:lineRule="atLeast"/>
              <w:ind w:firstLine="416" w:firstLineChars="2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662DED1E">
            <w:pPr>
              <w:snapToGrid w:val="0"/>
              <w:spacing w:line="240" w:lineRule="atLeast"/>
              <w:ind w:firstLine="416" w:firstLineChars="2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61690BAA">
            <w:pPr>
              <w:snapToGrid w:val="0"/>
              <w:spacing w:line="240" w:lineRule="atLeast"/>
              <w:ind w:firstLine="416" w:firstLineChars="2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66BB55A8">
            <w:pPr>
              <w:snapToGrid w:val="0"/>
              <w:spacing w:line="240" w:lineRule="atLeast"/>
              <w:rPr>
                <w:rFonts w:hint="default" w:ascii="宋体" w:hAnsi="宋体" w:eastAsia="宋体" w:cs="Times New Roman"/>
                <w:b w:val="0"/>
                <w:bCs/>
                <w:spacing w:val="-16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  <w:t>报名人签名（按手印）：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val="en-US" w:eastAsia="zh-CN"/>
              </w:rPr>
              <w:t xml:space="preserve">                 报名时间：     年    月    日</w:t>
            </w:r>
          </w:p>
        </w:tc>
      </w:tr>
      <w:tr w14:paraId="39481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27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78AEB9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szCs w:val="22"/>
                <w:lang w:eastAsia="zh-CN"/>
              </w:rPr>
              <w:t>以下由招聘单位填写</w:t>
            </w:r>
            <w:bookmarkStart w:id="0" w:name="_GoBack"/>
            <w:bookmarkEnd w:id="0"/>
          </w:p>
        </w:tc>
      </w:tr>
      <w:tr w14:paraId="473A5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20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213463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  <w:t>资格审查意见</w:t>
            </w:r>
          </w:p>
        </w:tc>
        <w:tc>
          <w:tcPr>
            <w:tcW w:w="72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B5FC09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5DB9F6DD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04B22224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720BA4F3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393B4373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178E3BFD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3B070F24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3F4D73B6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659F0C96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71EFC22A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20F3B961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73CBEBA2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2C4D3C7A">
            <w:pPr>
              <w:snapToGrid w:val="0"/>
              <w:spacing w:line="240" w:lineRule="atLeast"/>
              <w:ind w:firstLine="3952" w:firstLineChars="1900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3A654F3F">
            <w:pPr>
              <w:snapToGrid w:val="0"/>
              <w:spacing w:line="240" w:lineRule="atLeast"/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</w:pPr>
          </w:p>
          <w:p w14:paraId="47648FB5">
            <w:pPr>
              <w:snapToGrid w:val="0"/>
              <w:spacing w:line="240" w:lineRule="atLeast"/>
              <w:rPr>
                <w:rFonts w:hint="default" w:ascii="宋体" w:hAnsi="宋体"/>
                <w:b w:val="0"/>
                <w:bCs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eastAsia="zh-CN"/>
              </w:rPr>
              <w:t>审查人签字：</w:t>
            </w:r>
            <w:r>
              <w:rPr>
                <w:rFonts w:hint="eastAsia" w:ascii="宋体" w:hAnsi="宋体"/>
                <w:b w:val="0"/>
                <w:bCs/>
                <w:spacing w:val="0"/>
                <w:sz w:val="24"/>
                <w:lang w:val="en-US" w:eastAsia="zh-CN"/>
              </w:rPr>
              <w:t xml:space="preserve">                 审查时间：     年    月    日</w:t>
            </w:r>
          </w:p>
        </w:tc>
      </w:tr>
    </w:tbl>
    <w:p w14:paraId="21864F6A"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备注：此表在电脑上填写、插入电子照片后正反彩色打印，并在个人承诺处签名按手印。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DBC9A"/>
    <w:rsid w:val="002B339E"/>
    <w:rsid w:val="008C67A7"/>
    <w:rsid w:val="00B144A0"/>
    <w:rsid w:val="039E67C5"/>
    <w:rsid w:val="13512092"/>
    <w:rsid w:val="4BE566B2"/>
    <w:rsid w:val="4CD016FD"/>
    <w:rsid w:val="57FB6273"/>
    <w:rsid w:val="59777FED"/>
    <w:rsid w:val="64FE4F6C"/>
    <w:rsid w:val="65871257"/>
    <w:rsid w:val="6D997BE4"/>
    <w:rsid w:val="FCFDB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UserStyle_0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393</Characters>
  <Lines>2</Lines>
  <Paragraphs>1</Paragraphs>
  <TotalTime>68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2022-03-31T18:36:00Z</dcterms:created>
  <dc:creator>baixin</dc:creator>
  <cp:lastModifiedBy>n</cp:lastModifiedBy>
  <cp:lastPrinted>2025-07-02T10:18:00Z</cp:lastPrinted>
  <dcterms:modified xsi:type="dcterms:W3CDTF">2025-07-03T01:01:14Z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58C145C764B2422C94B43B0D394F5556</vt:lpwstr>
  </property>
  <property fmtid="{D5CDD505-2E9C-101B-9397-08002B2CF9AE}" pid="4" name="KSOTemplateDocerSaveRecord">
    <vt:lpwstr>eyJoZGlkIjoiZDRjZTJlODUyMDg4ZjM4MjlmZjlmMzBjNGQyYThhMTQifQ==</vt:lpwstr>
  </property>
</Properties>
</file>