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0366F"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0D974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614D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海南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医科大学第一附属医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院</w:t>
      </w:r>
    </w:p>
    <w:p w14:paraId="57CA3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 w14:paraId="526EA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17"/>
      </w:tblGrid>
      <w:tr w14:paraId="38C1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4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1F59EA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4"/>
                <w:szCs w:val="44"/>
                <w:lang w:val="en-US" w:eastAsia="zh-CN"/>
              </w:rPr>
              <w:t>诚信承诺书</w:t>
            </w:r>
          </w:p>
        </w:tc>
      </w:tr>
      <w:tr w14:paraId="6520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8" w:hRule="atLeast"/>
          <w:jc w:val="center"/>
        </w:trPr>
        <w:tc>
          <w:tcPr>
            <w:tcW w:w="94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EC0845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1.本人已仔细阅读《海南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医科大学第一附属医院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考核招聘工作人员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公告》，承诺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符合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公告中所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应聘岗位的基本条件与岗位条件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，已知悉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报名要求、注意事项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 w14:paraId="10BE99FE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本人承诺与报名登记表所填报内容真实、准确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完整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 w14:paraId="1F3CFFEF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本人如能参考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将在招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聘考试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期间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仔细阅读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相应考场规则并承诺严格遵守；</w:t>
            </w:r>
          </w:p>
          <w:p w14:paraId="235D7C49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本人如能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入围，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承诺将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要求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资格审查复审并提交清晰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、真实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的必要复审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 w14:paraId="3DF1182F">
            <w:pPr>
              <w:spacing w:line="360" w:lineRule="auto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5.如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属应聘时已与工作单位建立人事（劳动）关系的应聘考生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，本人承诺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征得原单位同意并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能配合做好后续考察工作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7D9167CC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违反国家计划生育政策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，承诺无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违法犯罪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记录或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参加邪教组织情况；</w:t>
            </w:r>
          </w:p>
          <w:p w14:paraId="6D779180"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.若有弄虚作假、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聘用结果的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事实、出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考试违规违纪行为或出现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，学校可取消本人的应聘、考试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、拟聘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或聘用资格，本人将负全部责任。</w:t>
            </w:r>
          </w:p>
          <w:p w14:paraId="66E28B92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以上</w:t>
            </w:r>
            <w:r>
              <w:rPr>
                <w:rFonts w:ascii="仿宋_GB2312" w:hAnsi="宋体"/>
                <w:b/>
                <w:sz w:val="24"/>
                <w:szCs w:val="24"/>
              </w:rPr>
              <w:t>承诺</w:t>
            </w:r>
            <w:r>
              <w:rPr>
                <w:rFonts w:hint="eastAsia" w:ascii="仿宋_GB2312" w:hAnsi="宋体"/>
                <w:b/>
                <w:sz w:val="24"/>
                <w:szCs w:val="24"/>
              </w:rPr>
              <w:t>均为本人真实意愿之反映。</w:t>
            </w:r>
          </w:p>
          <w:p w14:paraId="49106D77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  <w:szCs w:val="24"/>
              </w:rPr>
            </w:pPr>
          </w:p>
          <w:p w14:paraId="182C0F77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手写</w:t>
            </w:r>
            <w:r>
              <w:rPr>
                <w:rFonts w:ascii="仿宋_GB2312" w:hAnsi="宋体"/>
                <w:b/>
                <w:sz w:val="24"/>
                <w:szCs w:val="24"/>
              </w:rPr>
              <w:t>确认：</w:t>
            </w:r>
          </w:p>
          <w:p w14:paraId="0C76D6C2">
            <w:pPr>
              <w:spacing w:line="360" w:lineRule="auto"/>
              <w:ind w:firstLine="482" w:firstLineChars="200"/>
              <w:rPr>
                <w:rFonts w:ascii="仿宋_GB2312" w:hAnsi="宋体"/>
                <w:b/>
                <w:sz w:val="24"/>
                <w:szCs w:val="24"/>
              </w:rPr>
            </w:pPr>
          </w:p>
          <w:p w14:paraId="4E52E38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签名</w:t>
            </w:r>
            <w:r>
              <w:rPr>
                <w:rFonts w:ascii="宋体" w:hAnsi="宋体"/>
                <w:sz w:val="24"/>
                <w:szCs w:val="24"/>
              </w:rPr>
              <w:t xml:space="preserve">: </w:t>
            </w:r>
          </w:p>
          <w:p w14:paraId="1081757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9298AC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6F3A9D76"/>
    <w:p w14:paraId="6109C90C">
      <w:pPr>
        <w:spacing w:line="360" w:lineRule="auto"/>
        <w:jc w:val="center"/>
      </w:pPr>
      <w:r>
        <w:rPr>
          <w:rFonts w:ascii="仿宋" w:hAnsi="仿宋" w:eastAsia="仿宋" w:cs="宋体"/>
          <w:b/>
          <w:color w:val="0000FF"/>
          <w:kern w:val="0"/>
          <w:sz w:val="24"/>
          <w:szCs w:val="24"/>
        </w:rPr>
        <w:t>※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</w:rPr>
        <w:t>电子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  <w:lang w:eastAsia="zh-CN"/>
        </w:rPr>
        <w:t>承诺书下载后手写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</w:rPr>
        <w:t>签名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  <w:lang w:eastAsia="zh-CN"/>
        </w:rPr>
        <w:t>扫描上传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</w:rPr>
        <w:t>，资格复审时提交的纸质材料须为手写签名版※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05F3A6-F9FB-4AC1-8E53-39D472DBFE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B59C01-CE22-4449-B290-AB557DB895C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859EA7E-83C4-4A04-B96F-F640A52D0F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6E9DCE5-A8A7-42E1-8326-C624095D28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84547B8C-381B-45DE-B788-93B630083F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D5BCCE6-AE0E-4829-85B4-F6F2E5A7B8F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C288D">
    <w:pPr>
      <w:pStyle w:val="5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 xml:space="preserve">                                                       海南医科大学第一附属医院公开招聘专用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ZTI3MWU4OGZmZTJhNGEzNDQ1OTIxN2Q2MzdhMTcifQ=="/>
  </w:docVars>
  <w:rsids>
    <w:rsidRoot w:val="47D600D3"/>
    <w:rsid w:val="03712074"/>
    <w:rsid w:val="040533A0"/>
    <w:rsid w:val="07D258D6"/>
    <w:rsid w:val="113A6D50"/>
    <w:rsid w:val="17051824"/>
    <w:rsid w:val="1F884DA0"/>
    <w:rsid w:val="232E3EB1"/>
    <w:rsid w:val="328C6FC3"/>
    <w:rsid w:val="39154236"/>
    <w:rsid w:val="3A333537"/>
    <w:rsid w:val="3CB723AF"/>
    <w:rsid w:val="3F2723D1"/>
    <w:rsid w:val="47D600D3"/>
    <w:rsid w:val="528374C6"/>
    <w:rsid w:val="52B72DED"/>
    <w:rsid w:val="545E30C9"/>
    <w:rsid w:val="583B7C9D"/>
    <w:rsid w:val="5F1514A5"/>
    <w:rsid w:val="63696264"/>
    <w:rsid w:val="63C64326"/>
    <w:rsid w:val="66084A82"/>
    <w:rsid w:val="685C45EE"/>
    <w:rsid w:val="6AB029CA"/>
    <w:rsid w:val="722E2B52"/>
    <w:rsid w:val="76D27901"/>
    <w:rsid w:val="784F3822"/>
    <w:rsid w:val="7EAA7F49"/>
    <w:rsid w:val="7ED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435</Characters>
  <Lines>0</Lines>
  <Paragraphs>0</Paragraphs>
  <TotalTime>3</TotalTime>
  <ScaleCrop>false</ScaleCrop>
  <LinksUpToDate>false</LinksUpToDate>
  <CharactersWithSpaces>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Siempre</dc:creator>
  <cp:lastModifiedBy>符符</cp:lastModifiedBy>
  <dcterms:modified xsi:type="dcterms:W3CDTF">2025-06-20T03:22:27Z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56EA630ECF5641289AF8A6C66F86803D_13</vt:lpwstr>
  </property>
</Properties>
</file>