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C29FC">
      <w:pPr>
        <w:spacing w:line="5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23EBD336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4C922A67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成都市就业见习申请表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314"/>
        <w:gridCol w:w="1367"/>
        <w:gridCol w:w="2209"/>
        <w:gridCol w:w="1473"/>
      </w:tblGrid>
      <w:tr w14:paraId="5312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25F1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084C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74B9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256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854C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14:paraId="6D8A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8A68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BDF0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826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662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B821">
            <w:pPr>
              <w:widowControl/>
              <w:spacing w:line="6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067A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8260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74E5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27C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541D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D7ED">
            <w:pPr>
              <w:widowControl/>
              <w:spacing w:line="6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56E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E7ABC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26AC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107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FBF1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108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928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F76D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F9DA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DD43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E2C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B0D0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B74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6311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8E48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28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018B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学习经历及所获奖项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264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489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FD311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社会实践经历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8C9D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BDB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A715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有何特长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F573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E3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A85A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参加见习的相关意向</w:t>
            </w:r>
          </w:p>
        </w:tc>
      </w:tr>
      <w:tr w14:paraId="04B6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A640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见习单位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6308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见习岗位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4A9C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其它意向</w:t>
            </w:r>
          </w:p>
        </w:tc>
      </w:tr>
      <w:tr w14:paraId="0CB1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EB5D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114A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50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6CC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127C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E105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7A2A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6E0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87EF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见习基地招募意见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B67C">
            <w:pPr>
              <w:spacing w:line="600" w:lineRule="exact"/>
              <w:ind w:firstLine="4939" w:firstLineChars="2058"/>
              <w:rPr>
                <w:rFonts w:eastAsia="仿宋_GB2312"/>
                <w:bCs/>
                <w:sz w:val="24"/>
              </w:rPr>
            </w:pPr>
          </w:p>
          <w:p w14:paraId="4A2FD235">
            <w:pPr>
              <w:spacing w:line="600" w:lineRule="exact"/>
              <w:ind w:firstLine="5160" w:firstLineChars="21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（盖章）</w:t>
            </w:r>
          </w:p>
          <w:p w14:paraId="61A4B3B5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月  日</w:t>
            </w:r>
          </w:p>
        </w:tc>
      </w:tr>
    </w:tbl>
    <w:p w14:paraId="4FA4C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DD55BB-EA55-45CF-AD8B-0148656EFD6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A9F119C-CA20-42E7-AA07-517B3697A8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2A7B5A1-7B48-46A2-AAE5-23F1E172CE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WQ1NjQ3YjNiYmZlOGRlMTNkYTA2ODNmNDAyM2MifQ=="/>
  </w:docVars>
  <w:rsids>
    <w:rsidRoot w:val="6B585701"/>
    <w:rsid w:val="109777C7"/>
    <w:rsid w:val="17766152"/>
    <w:rsid w:val="253B788C"/>
    <w:rsid w:val="26BF7AD8"/>
    <w:rsid w:val="2CF727C9"/>
    <w:rsid w:val="2EE17064"/>
    <w:rsid w:val="42CC541F"/>
    <w:rsid w:val="45726538"/>
    <w:rsid w:val="458B04F1"/>
    <w:rsid w:val="47531291"/>
    <w:rsid w:val="6B585701"/>
    <w:rsid w:val="738B6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rFonts w:ascii="Calibri" w:hAnsi="Calibri" w:eastAsia="CESI仿宋-GB2312"/>
      <w:bCs/>
      <w:sz w:val="3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1067</Words>
  <Characters>1125</Characters>
  <TotalTime>2</TotalTime>
  <ScaleCrop>false</ScaleCrop>
  <LinksUpToDate>false</LinksUpToDate>
  <CharactersWithSpaces>1235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2025-07-01T14:52:00Z</dcterms:created>
  <dc:creator>hello</dc:creator>
  <cp:lastModifiedBy>云卷云舒</cp:lastModifiedBy>
  <dcterms:modified xsi:type="dcterms:W3CDTF">2025-07-02T09:11:43Z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eyJoZGlkIjoiNzAxMDg5YTAzYTBhNTk0NTIxOWU1ODY4ODU5MGJiYTgiLCJ1c2VySWQiOiIyNjMwODc3NDEifQ==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D20EB366495743318657B10ECB9C2A13_12</vt:lpwstr>
  </property>
</Properties>
</file>